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E60FC" w14:textId="77777777" w:rsidR="00164448" w:rsidRPr="008531F6" w:rsidRDefault="00D82337" w:rsidP="008531F6">
      <w:pPr>
        <w:shd w:val="clear" w:color="auto" w:fill="F2DBDB" w:themeFill="accent2" w:themeFillTint="33"/>
        <w:spacing w:after="0" w:line="36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SEZNAM UČEBNÍCH POMŮCEK pro 8</w:t>
      </w:r>
      <w:r w:rsidR="008531F6" w:rsidRPr="008531F6">
        <w:rPr>
          <w:rFonts w:ascii="Bookman Old Style" w:hAnsi="Bookman Old Style"/>
          <w:b/>
          <w:sz w:val="24"/>
          <w:szCs w:val="24"/>
        </w:rPr>
        <w:t xml:space="preserve">. </w:t>
      </w:r>
      <w:r w:rsidR="00C93A5F">
        <w:rPr>
          <w:rFonts w:ascii="Bookman Old Style" w:hAnsi="Bookman Old Style"/>
          <w:b/>
          <w:sz w:val="24"/>
          <w:szCs w:val="24"/>
        </w:rPr>
        <w:t>r</w:t>
      </w:r>
      <w:r w:rsidR="008531F6" w:rsidRPr="008531F6">
        <w:rPr>
          <w:rFonts w:ascii="Bookman Old Style" w:hAnsi="Bookman Old Style"/>
          <w:b/>
          <w:sz w:val="24"/>
          <w:szCs w:val="24"/>
        </w:rPr>
        <w:t>očník</w:t>
      </w:r>
      <w:r>
        <w:rPr>
          <w:rFonts w:ascii="Bookman Old Style" w:hAnsi="Bookman Old Style"/>
          <w:b/>
          <w:sz w:val="24"/>
          <w:szCs w:val="24"/>
        </w:rPr>
        <w:t xml:space="preserve"> a 9</w:t>
      </w:r>
      <w:r w:rsidR="00C93A5F">
        <w:rPr>
          <w:rFonts w:ascii="Bookman Old Style" w:hAnsi="Bookman Old Style"/>
          <w:b/>
          <w:sz w:val="24"/>
          <w:szCs w:val="24"/>
        </w:rPr>
        <w:t>. ročník</w:t>
      </w:r>
    </w:p>
    <w:p w14:paraId="0C9B857B" w14:textId="77777777" w:rsidR="008531F6" w:rsidRDefault="008531F6" w:rsidP="008531F6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14:paraId="455C82BF" w14:textId="77777777" w:rsidR="008531F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Český jazyk a literatura</w:t>
      </w:r>
    </w:p>
    <w:p w14:paraId="4FF5A199" w14:textId="77777777" w:rsidR="00540019" w:rsidRPr="007224DC" w:rsidRDefault="00540019" w:rsidP="00540019">
      <w:pPr>
        <w:pStyle w:val="Odstavecseseznamem"/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Předmětový sešit A4 (spirálový, kroužkový) s pořadačem</w:t>
      </w:r>
    </w:p>
    <w:p w14:paraId="5E3D4652" w14:textId="77777777" w:rsidR="008531F6" w:rsidRPr="007224DC" w:rsidRDefault="008531F6" w:rsidP="00C93A5F">
      <w:pPr>
        <w:pStyle w:val="Odstavecseseznamem"/>
        <w:spacing w:after="0" w:line="360" w:lineRule="auto"/>
        <w:ind w:left="644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Testy – sešit 544</w:t>
      </w:r>
    </w:p>
    <w:p w14:paraId="0DD428D6" w14:textId="77777777" w:rsidR="00540019" w:rsidRPr="007224DC" w:rsidRDefault="00540019" w:rsidP="00540019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Anglický jazyk</w:t>
      </w:r>
    </w:p>
    <w:p w14:paraId="1F2F4B46" w14:textId="77777777" w:rsidR="00540019" w:rsidRDefault="00540019" w:rsidP="00540019">
      <w:pPr>
        <w:pStyle w:val="Odstavecseseznamem"/>
        <w:numPr>
          <w:ilvl w:val="0"/>
          <w:numId w:val="7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sešit 564; sešit 524 (testy)</w:t>
      </w:r>
    </w:p>
    <w:p w14:paraId="74677260" w14:textId="77777777" w:rsidR="00540019" w:rsidRPr="007224DC" w:rsidRDefault="00540019" w:rsidP="00540019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Druhý cizí jazyk</w:t>
      </w:r>
    </w:p>
    <w:p w14:paraId="3F9BC4B0" w14:textId="77777777" w:rsidR="00540019" w:rsidRPr="007224DC" w:rsidRDefault="00540019" w:rsidP="00540019">
      <w:pPr>
        <w:pStyle w:val="Odstavecseseznamem"/>
        <w:numPr>
          <w:ilvl w:val="0"/>
          <w:numId w:val="7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 xml:space="preserve">sešit </w:t>
      </w:r>
      <w:r>
        <w:rPr>
          <w:rFonts w:ascii="Bookman Old Style" w:hAnsi="Bookman Old Style"/>
          <w:sz w:val="24"/>
          <w:szCs w:val="24"/>
        </w:rPr>
        <w:t>544</w:t>
      </w:r>
      <w:r w:rsidRPr="007224DC">
        <w:rPr>
          <w:rFonts w:ascii="Bookman Old Style" w:hAnsi="Bookman Old Style"/>
          <w:sz w:val="24"/>
          <w:szCs w:val="24"/>
        </w:rPr>
        <w:t>; sešit 524 (testy)</w:t>
      </w:r>
    </w:p>
    <w:p w14:paraId="7A790A93" w14:textId="77777777" w:rsidR="008531F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Matematika</w:t>
      </w:r>
    </w:p>
    <w:p w14:paraId="10979740" w14:textId="47C74017" w:rsidR="00350602" w:rsidRPr="007224DC" w:rsidRDefault="00350602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sešit 460</w:t>
      </w:r>
      <w:r w:rsidR="007224DC" w:rsidRPr="007224DC">
        <w:rPr>
          <w:rFonts w:ascii="Bookman Old Style" w:hAnsi="Bookman Old Style"/>
          <w:sz w:val="24"/>
          <w:szCs w:val="24"/>
        </w:rPr>
        <w:t xml:space="preserve">; </w:t>
      </w:r>
      <w:r w:rsidRPr="007224DC">
        <w:rPr>
          <w:rFonts w:ascii="Bookman Old Style" w:hAnsi="Bookman Old Style"/>
          <w:sz w:val="24"/>
          <w:szCs w:val="24"/>
        </w:rPr>
        <w:t>sešit 560</w:t>
      </w:r>
      <w:r w:rsidR="00540019">
        <w:rPr>
          <w:rFonts w:ascii="Bookman Old Style" w:hAnsi="Bookman Old Style"/>
          <w:sz w:val="24"/>
          <w:szCs w:val="24"/>
        </w:rPr>
        <w:t>, kalkulačka (s funkcí odmocniny)</w:t>
      </w:r>
    </w:p>
    <w:p w14:paraId="229230D1" w14:textId="77777777" w:rsidR="00350602" w:rsidRPr="007224DC" w:rsidRDefault="00350602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2 trojúhelníková pravítka (jedno s ryskou), kružítko, úhloměr, guma, mikrotužka s tuhou číslo 3, tužka číslo 2, podložky s linkami do sešitů</w:t>
      </w:r>
    </w:p>
    <w:p w14:paraId="5D678F1A" w14:textId="77777777" w:rsidR="007224DC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Dějepis</w:t>
      </w:r>
      <w:r w:rsidR="007224DC" w:rsidRPr="007224DC">
        <w:rPr>
          <w:rFonts w:ascii="Bookman Old Style" w:hAnsi="Bookman Old Style"/>
          <w:b/>
          <w:sz w:val="24"/>
          <w:szCs w:val="24"/>
        </w:rPr>
        <w:t xml:space="preserve"> - </w:t>
      </w:r>
      <w:r w:rsidR="007224DC" w:rsidRPr="007224DC">
        <w:rPr>
          <w:rFonts w:ascii="Bookman Old Style" w:hAnsi="Bookman Old Style"/>
          <w:sz w:val="24"/>
          <w:szCs w:val="24"/>
        </w:rPr>
        <w:t>sešit 564</w:t>
      </w:r>
      <w:r w:rsidR="007224DC" w:rsidRPr="007224DC">
        <w:rPr>
          <w:rFonts w:ascii="Bookman Old Style" w:hAnsi="Bookman Old Style"/>
          <w:b/>
          <w:sz w:val="24"/>
          <w:szCs w:val="24"/>
        </w:rPr>
        <w:tab/>
      </w:r>
      <w:r w:rsidR="007224DC" w:rsidRPr="007224DC">
        <w:rPr>
          <w:rFonts w:ascii="Bookman Old Style" w:hAnsi="Bookman Old Style"/>
          <w:b/>
          <w:sz w:val="24"/>
          <w:szCs w:val="24"/>
        </w:rPr>
        <w:tab/>
      </w:r>
      <w:r w:rsidR="007224DC" w:rsidRPr="007224DC">
        <w:rPr>
          <w:rFonts w:ascii="Bookman Old Style" w:hAnsi="Bookman Old Style"/>
          <w:b/>
          <w:sz w:val="24"/>
          <w:szCs w:val="24"/>
        </w:rPr>
        <w:tab/>
      </w:r>
      <w:r w:rsidR="007224DC" w:rsidRPr="007224DC">
        <w:rPr>
          <w:rFonts w:ascii="Bookman Old Style" w:hAnsi="Bookman Old Style"/>
          <w:b/>
          <w:sz w:val="24"/>
          <w:szCs w:val="24"/>
        </w:rPr>
        <w:tab/>
      </w:r>
      <w:r w:rsidR="007224DC" w:rsidRPr="007224DC">
        <w:rPr>
          <w:rFonts w:ascii="Bookman Old Style" w:hAnsi="Bookman Old Style"/>
          <w:b/>
          <w:sz w:val="24"/>
          <w:szCs w:val="24"/>
        </w:rPr>
        <w:tab/>
      </w:r>
    </w:p>
    <w:p w14:paraId="68E9B5BB" w14:textId="77777777" w:rsidR="008531F6" w:rsidRPr="007224DC" w:rsidRDefault="007224DC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Zeměpis</w:t>
      </w:r>
      <w:r w:rsidRPr="007224DC">
        <w:rPr>
          <w:rFonts w:ascii="Bookman Old Style" w:hAnsi="Bookman Old Style"/>
          <w:sz w:val="24"/>
          <w:szCs w:val="24"/>
        </w:rPr>
        <w:t xml:space="preserve"> - sešit 564</w:t>
      </w:r>
    </w:p>
    <w:p w14:paraId="68EDA63D" w14:textId="77777777" w:rsidR="00350602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Přírodopis</w:t>
      </w:r>
      <w:r w:rsidR="007224DC" w:rsidRPr="007224DC">
        <w:rPr>
          <w:rFonts w:ascii="Bookman Old Style" w:hAnsi="Bookman Old Style"/>
          <w:b/>
          <w:sz w:val="24"/>
          <w:szCs w:val="24"/>
        </w:rPr>
        <w:t xml:space="preserve"> - </w:t>
      </w:r>
      <w:r w:rsidR="00350602" w:rsidRPr="007224DC">
        <w:rPr>
          <w:rFonts w:ascii="Bookman Old Style" w:hAnsi="Bookman Old Style"/>
          <w:sz w:val="24"/>
          <w:szCs w:val="24"/>
        </w:rPr>
        <w:t>sešit 560</w:t>
      </w:r>
    </w:p>
    <w:p w14:paraId="000F742A" w14:textId="1018F5ED" w:rsidR="00551226" w:rsidRDefault="008531F6" w:rsidP="00C93A5F">
      <w:p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Fyzika</w:t>
      </w:r>
      <w:r w:rsidR="007224DC" w:rsidRPr="007224DC">
        <w:rPr>
          <w:rFonts w:ascii="Bookman Old Style" w:hAnsi="Bookman Old Style"/>
          <w:b/>
          <w:sz w:val="24"/>
          <w:szCs w:val="24"/>
        </w:rPr>
        <w:t xml:space="preserve"> - </w:t>
      </w:r>
      <w:r w:rsidR="00551226" w:rsidRPr="007224DC">
        <w:rPr>
          <w:rFonts w:ascii="Bookman Old Style" w:hAnsi="Bookman Old Style"/>
          <w:sz w:val="24"/>
          <w:szCs w:val="24"/>
        </w:rPr>
        <w:t>sešit 56</w:t>
      </w:r>
      <w:r w:rsidR="00540019">
        <w:rPr>
          <w:rFonts w:ascii="Bookman Old Style" w:hAnsi="Bookman Old Style"/>
          <w:sz w:val="24"/>
          <w:szCs w:val="24"/>
        </w:rPr>
        <w:t>5</w:t>
      </w:r>
    </w:p>
    <w:p w14:paraId="6BE8285A" w14:textId="0A1E4C20" w:rsidR="00D82337" w:rsidRPr="007224DC" w:rsidRDefault="00D82337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Chemie</w:t>
      </w:r>
      <w:r w:rsidRPr="007224DC">
        <w:rPr>
          <w:rFonts w:ascii="Bookman Old Style" w:hAnsi="Bookman Old Style"/>
          <w:b/>
          <w:sz w:val="24"/>
          <w:szCs w:val="24"/>
        </w:rPr>
        <w:t xml:space="preserve"> - </w:t>
      </w:r>
      <w:r w:rsidRPr="007224DC">
        <w:rPr>
          <w:rFonts w:ascii="Bookman Old Style" w:hAnsi="Bookman Old Style"/>
          <w:sz w:val="24"/>
          <w:szCs w:val="24"/>
        </w:rPr>
        <w:t>sešit 56</w:t>
      </w:r>
      <w:r w:rsidR="00540019">
        <w:rPr>
          <w:rFonts w:ascii="Bookman Old Style" w:hAnsi="Bookman Old Style"/>
          <w:sz w:val="24"/>
          <w:szCs w:val="24"/>
        </w:rPr>
        <w:t>5, periodická tabulka prvků</w:t>
      </w:r>
    </w:p>
    <w:p w14:paraId="4460EE45" w14:textId="77777777" w:rsidR="0055122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Hudební výchova</w:t>
      </w:r>
      <w:r w:rsidR="007224DC" w:rsidRPr="007224DC">
        <w:rPr>
          <w:rFonts w:ascii="Bookman Old Style" w:hAnsi="Bookman Old Style"/>
          <w:b/>
          <w:sz w:val="24"/>
          <w:szCs w:val="24"/>
        </w:rPr>
        <w:t xml:space="preserve"> - </w:t>
      </w:r>
      <w:r w:rsidR="00551226" w:rsidRPr="007224DC">
        <w:rPr>
          <w:rFonts w:ascii="Bookman Old Style" w:hAnsi="Bookman Old Style"/>
          <w:sz w:val="24"/>
          <w:szCs w:val="24"/>
        </w:rPr>
        <w:t>notový sešit</w:t>
      </w:r>
    </w:p>
    <w:p w14:paraId="55A1B1FE" w14:textId="77777777" w:rsidR="0055122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Výchova k</w:t>
      </w:r>
      <w:r w:rsidR="007224DC" w:rsidRPr="007224DC">
        <w:rPr>
          <w:rFonts w:ascii="Bookman Old Style" w:hAnsi="Bookman Old Style"/>
          <w:b/>
          <w:sz w:val="24"/>
          <w:szCs w:val="24"/>
        </w:rPr>
        <w:t> </w:t>
      </w:r>
      <w:r w:rsidRPr="007224DC">
        <w:rPr>
          <w:rFonts w:ascii="Bookman Old Style" w:hAnsi="Bookman Old Style"/>
          <w:b/>
          <w:sz w:val="24"/>
          <w:szCs w:val="24"/>
        </w:rPr>
        <w:t>občanství</w:t>
      </w:r>
      <w:r w:rsidR="007224DC" w:rsidRPr="007224DC">
        <w:rPr>
          <w:rFonts w:ascii="Bookman Old Style" w:hAnsi="Bookman Old Style"/>
          <w:b/>
          <w:sz w:val="24"/>
          <w:szCs w:val="24"/>
        </w:rPr>
        <w:t xml:space="preserve"> - </w:t>
      </w:r>
      <w:r w:rsidR="00551226" w:rsidRPr="007224DC">
        <w:rPr>
          <w:rFonts w:ascii="Bookman Old Style" w:hAnsi="Bookman Old Style"/>
          <w:sz w:val="24"/>
          <w:szCs w:val="24"/>
        </w:rPr>
        <w:t>sešit 564</w:t>
      </w:r>
    </w:p>
    <w:p w14:paraId="373650D0" w14:textId="77777777" w:rsidR="0055122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Výtvarná výchova</w:t>
      </w:r>
      <w:r w:rsidR="00551226" w:rsidRPr="007224DC">
        <w:rPr>
          <w:rFonts w:ascii="Bookman Old Style" w:hAnsi="Bookman Old Style"/>
          <w:b/>
          <w:sz w:val="24"/>
          <w:szCs w:val="24"/>
        </w:rPr>
        <w:t xml:space="preserve"> </w:t>
      </w:r>
    </w:p>
    <w:p w14:paraId="39C718D9" w14:textId="35643FA0" w:rsidR="008531F6" w:rsidRPr="007224DC" w:rsidRDefault="00551226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 xml:space="preserve">kufřík/krabice, pastelky (větší sada), fixy (větší sada), mastné křídy nebo pastely, nůžky, tuš, </w:t>
      </w:r>
      <w:proofErr w:type="spellStart"/>
      <w:r w:rsidRPr="007224DC">
        <w:rPr>
          <w:rFonts w:ascii="Bookman Old Style" w:hAnsi="Bookman Old Style"/>
          <w:sz w:val="24"/>
          <w:szCs w:val="24"/>
        </w:rPr>
        <w:t>redispero</w:t>
      </w:r>
      <w:proofErr w:type="spellEnd"/>
      <w:r w:rsidRPr="007224DC">
        <w:rPr>
          <w:rFonts w:ascii="Bookman Old Style" w:hAnsi="Bookman Old Style"/>
          <w:sz w:val="24"/>
          <w:szCs w:val="24"/>
        </w:rPr>
        <w:t xml:space="preserve"> 1,5 – 2,5, násadka + tenké pero, štětce (č. 10 plochý, kulatý č. 2), obyčejné tužky číslo 5</w:t>
      </w:r>
      <w:r w:rsidR="00540019">
        <w:rPr>
          <w:rFonts w:ascii="Bookman Old Style" w:hAnsi="Bookman Old Style"/>
          <w:sz w:val="24"/>
          <w:szCs w:val="24"/>
        </w:rPr>
        <w:t>B</w:t>
      </w:r>
      <w:r w:rsidRPr="007224DC">
        <w:rPr>
          <w:rFonts w:ascii="Bookman Old Style" w:hAnsi="Bookman Old Style"/>
          <w:sz w:val="24"/>
          <w:szCs w:val="24"/>
        </w:rPr>
        <w:t xml:space="preserve"> a 6</w:t>
      </w:r>
      <w:r w:rsidR="00540019">
        <w:rPr>
          <w:rFonts w:ascii="Bookman Old Style" w:hAnsi="Bookman Old Style"/>
          <w:sz w:val="24"/>
          <w:szCs w:val="24"/>
        </w:rPr>
        <w:t>B</w:t>
      </w:r>
    </w:p>
    <w:p w14:paraId="26111C25" w14:textId="0B347CC1" w:rsidR="00551226" w:rsidRPr="007224DC" w:rsidRDefault="00551226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bílé čtvrtky A3 (10 kusů), A4 (</w:t>
      </w:r>
      <w:r w:rsidR="00540019">
        <w:rPr>
          <w:rFonts w:ascii="Bookman Old Style" w:hAnsi="Bookman Old Style"/>
          <w:sz w:val="24"/>
          <w:szCs w:val="24"/>
        </w:rPr>
        <w:t>3</w:t>
      </w:r>
      <w:r w:rsidRPr="007224DC">
        <w:rPr>
          <w:rFonts w:ascii="Bookman Old Style" w:hAnsi="Bookman Old Style"/>
          <w:sz w:val="24"/>
          <w:szCs w:val="24"/>
        </w:rPr>
        <w:t>0 kusů), velké kreslící papíry žluté A3 (10 kusů), malé žluté papíry A4 (20 kusů)</w:t>
      </w:r>
    </w:p>
    <w:p w14:paraId="79716CB6" w14:textId="77777777" w:rsidR="00551226" w:rsidRPr="007224DC" w:rsidRDefault="00551226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igelitový ubrus / igelitová podložka</w:t>
      </w:r>
    </w:p>
    <w:p w14:paraId="0F6487F1" w14:textId="77777777" w:rsidR="008531F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</w:rPr>
      </w:pPr>
      <w:r w:rsidRPr="007224DC">
        <w:rPr>
          <w:rFonts w:ascii="Bookman Old Style" w:hAnsi="Bookman Old Style"/>
          <w:b/>
          <w:sz w:val="24"/>
          <w:szCs w:val="24"/>
        </w:rPr>
        <w:t>Tělesná výchova</w:t>
      </w:r>
    </w:p>
    <w:p w14:paraId="1EBFEBEA" w14:textId="77777777" w:rsidR="00551226" w:rsidRPr="007224DC" w:rsidRDefault="00551226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 xml:space="preserve">pohodlné převlečení do tělocvičny a na hřiště </w:t>
      </w:r>
      <w:r w:rsidR="007224DC" w:rsidRPr="007224DC">
        <w:rPr>
          <w:rFonts w:ascii="Bookman Old Style" w:hAnsi="Bookman Old Style"/>
          <w:sz w:val="24"/>
          <w:szCs w:val="24"/>
        </w:rPr>
        <w:t>(tričko, mikina, tepláky, kraťasy)</w:t>
      </w:r>
    </w:p>
    <w:p w14:paraId="43CA2ECC" w14:textId="77777777" w:rsidR="007224DC" w:rsidRPr="007224DC" w:rsidRDefault="007224DC" w:rsidP="00C93A5F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sportovní obuv (na venkovní hřiště) (!)</w:t>
      </w:r>
    </w:p>
    <w:p w14:paraId="3E722A31" w14:textId="77777777" w:rsidR="00D82337" w:rsidRDefault="007224DC" w:rsidP="00D82337">
      <w:pPr>
        <w:pStyle w:val="Odstavecseseznamem"/>
        <w:numPr>
          <w:ilvl w:val="0"/>
          <w:numId w:val="8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sportovní obuv do tělocvičny se světlou podrážkou (!)</w:t>
      </w:r>
    </w:p>
    <w:p w14:paraId="5C624751" w14:textId="77777777" w:rsidR="00540019" w:rsidRPr="00D82337" w:rsidRDefault="00540019" w:rsidP="00540019">
      <w:pPr>
        <w:pStyle w:val="Odstavecseseznamem"/>
        <w:spacing w:after="0" w:line="360" w:lineRule="auto"/>
        <w:rPr>
          <w:rFonts w:ascii="Bookman Old Style" w:hAnsi="Bookman Old Style"/>
          <w:sz w:val="24"/>
          <w:szCs w:val="24"/>
        </w:rPr>
      </w:pPr>
    </w:p>
    <w:p w14:paraId="3CC96AB9" w14:textId="77777777" w:rsidR="008531F6" w:rsidRPr="007224DC" w:rsidRDefault="008531F6" w:rsidP="00C93A5F">
      <w:pPr>
        <w:spacing w:after="0" w:line="360" w:lineRule="auto"/>
        <w:rPr>
          <w:rFonts w:ascii="Bookman Old Style" w:hAnsi="Bookman Old Style"/>
          <w:b/>
          <w:sz w:val="24"/>
          <w:szCs w:val="24"/>
          <w:u w:val="single"/>
        </w:rPr>
      </w:pPr>
      <w:r w:rsidRPr="007224DC">
        <w:rPr>
          <w:rFonts w:ascii="Bookman Old Style" w:hAnsi="Bookman Old Style"/>
          <w:b/>
          <w:sz w:val="24"/>
          <w:szCs w:val="24"/>
          <w:u w:val="single"/>
        </w:rPr>
        <w:lastRenderedPageBreak/>
        <w:t>Ostatní</w:t>
      </w:r>
    </w:p>
    <w:p w14:paraId="2E745F99" w14:textId="77777777" w:rsidR="00540019" w:rsidRDefault="00540019" w:rsidP="00540019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2x užší pořadač A4 (portfolio na pracovní listy)</w:t>
      </w:r>
    </w:p>
    <w:p w14:paraId="16101BA5" w14:textId="448911CF" w:rsidR="008531F6" w:rsidRPr="007224DC" w:rsidRDefault="008531F6" w:rsidP="00C93A5F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 xml:space="preserve">velké </w:t>
      </w:r>
      <w:r w:rsidR="00350602" w:rsidRPr="007224DC">
        <w:rPr>
          <w:rFonts w:ascii="Bookman Old Style" w:hAnsi="Bookman Old Style"/>
          <w:sz w:val="24"/>
          <w:szCs w:val="24"/>
        </w:rPr>
        <w:t>balení papírových kapesníčků</w:t>
      </w:r>
      <w:r w:rsidRPr="007224DC">
        <w:rPr>
          <w:rFonts w:ascii="Bookman Old Style" w:hAnsi="Bookman Old Style"/>
          <w:sz w:val="24"/>
          <w:szCs w:val="24"/>
        </w:rPr>
        <w:t xml:space="preserve"> (třídnímu učiteli)</w:t>
      </w:r>
    </w:p>
    <w:p w14:paraId="030133A8" w14:textId="77777777" w:rsidR="008531F6" w:rsidRPr="007224DC" w:rsidRDefault="008531F6" w:rsidP="00C93A5F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1x tvrdé desky na malé sešity (formát A5)</w:t>
      </w:r>
    </w:p>
    <w:p w14:paraId="602755AC" w14:textId="77777777" w:rsidR="008531F6" w:rsidRPr="007224DC" w:rsidRDefault="008531F6" w:rsidP="00C93A5F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1x tvrdé desky na velké sešity (formát A4)</w:t>
      </w:r>
    </w:p>
    <w:p w14:paraId="600E96AE" w14:textId="21A40F5D" w:rsidR="008531F6" w:rsidRPr="007224DC" w:rsidRDefault="008531F6" w:rsidP="00C93A5F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 xml:space="preserve">obaly na všechny sešity, učebnice </w:t>
      </w:r>
    </w:p>
    <w:p w14:paraId="6F943497" w14:textId="77777777" w:rsidR="00540019" w:rsidRPr="007224DC" w:rsidRDefault="00540019" w:rsidP="00540019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poznámkový blok</w:t>
      </w:r>
      <w:r w:rsidRPr="007224DC">
        <w:rPr>
          <w:rFonts w:ascii="Bookman Old Style" w:hAnsi="Bookman Old Style"/>
          <w:sz w:val="24"/>
          <w:szCs w:val="24"/>
        </w:rPr>
        <w:t xml:space="preserve"> (pokud zapomenou nějaký sešit)</w:t>
      </w:r>
    </w:p>
    <w:p w14:paraId="5A75B92D" w14:textId="77777777" w:rsidR="00350602" w:rsidRPr="007224DC" w:rsidRDefault="00350602" w:rsidP="00C93A5F">
      <w:pPr>
        <w:pStyle w:val="Odstavecseseznamem"/>
        <w:numPr>
          <w:ilvl w:val="0"/>
          <w:numId w:val="4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 w:rsidRPr="007224DC">
        <w:rPr>
          <w:rFonts w:ascii="Bookman Old Style" w:hAnsi="Bookman Old Style"/>
          <w:sz w:val="24"/>
          <w:szCs w:val="24"/>
        </w:rPr>
        <w:t>„úkolníček“</w:t>
      </w:r>
    </w:p>
    <w:p w14:paraId="714DE071" w14:textId="77777777" w:rsidR="008531F6" w:rsidRPr="007224DC" w:rsidRDefault="008531F6" w:rsidP="00C93A5F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14:paraId="53A83ADF" w14:textId="77777777" w:rsidR="008531F6" w:rsidRPr="007224DC" w:rsidRDefault="008531F6" w:rsidP="008531F6">
      <w:pPr>
        <w:spacing w:after="0" w:line="360" w:lineRule="auto"/>
        <w:rPr>
          <w:rFonts w:ascii="Bookman Old Style" w:hAnsi="Bookman Old Style"/>
          <w:sz w:val="24"/>
          <w:szCs w:val="24"/>
        </w:rPr>
      </w:pPr>
    </w:p>
    <w:p w14:paraId="77E76589" w14:textId="77777777" w:rsidR="008531F6" w:rsidRPr="008531F6" w:rsidRDefault="008531F6" w:rsidP="008531F6">
      <w:p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</w:p>
    <w:sectPr w:rsidR="008531F6" w:rsidRPr="008531F6" w:rsidSect="00164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C29EE"/>
    <w:multiLevelType w:val="hybridMultilevel"/>
    <w:tmpl w:val="71F2CA4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61DAA"/>
    <w:multiLevelType w:val="hybridMultilevel"/>
    <w:tmpl w:val="8408C3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92869"/>
    <w:multiLevelType w:val="hybridMultilevel"/>
    <w:tmpl w:val="7B60B478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A7966"/>
    <w:multiLevelType w:val="hybridMultilevel"/>
    <w:tmpl w:val="67800A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DE28684">
      <w:numFmt w:val="bullet"/>
      <w:lvlText w:val="–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B19E2"/>
    <w:multiLevelType w:val="hybridMultilevel"/>
    <w:tmpl w:val="55260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E16FA"/>
    <w:multiLevelType w:val="hybridMultilevel"/>
    <w:tmpl w:val="1AA6CF4C"/>
    <w:lvl w:ilvl="0" w:tplc="4C0280BC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C0EAF"/>
    <w:multiLevelType w:val="hybridMultilevel"/>
    <w:tmpl w:val="939E85A8"/>
    <w:lvl w:ilvl="0" w:tplc="6AA004AC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A7330"/>
    <w:multiLevelType w:val="hybridMultilevel"/>
    <w:tmpl w:val="ADBED8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C849B1"/>
    <w:multiLevelType w:val="hybridMultilevel"/>
    <w:tmpl w:val="2266EDB4"/>
    <w:lvl w:ilvl="0" w:tplc="FE70C4F2"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903651">
    <w:abstractNumId w:val="7"/>
  </w:num>
  <w:num w:numId="2" w16cid:durableId="298267543">
    <w:abstractNumId w:val="2"/>
  </w:num>
  <w:num w:numId="3" w16cid:durableId="2005933246">
    <w:abstractNumId w:val="8"/>
  </w:num>
  <w:num w:numId="4" w16cid:durableId="1920091478">
    <w:abstractNumId w:val="4"/>
  </w:num>
  <w:num w:numId="5" w16cid:durableId="332534321">
    <w:abstractNumId w:val="6"/>
  </w:num>
  <w:num w:numId="6" w16cid:durableId="1397701668">
    <w:abstractNumId w:val="5"/>
  </w:num>
  <w:num w:numId="7" w16cid:durableId="1351493535">
    <w:abstractNumId w:val="0"/>
  </w:num>
  <w:num w:numId="8" w16cid:durableId="319232701">
    <w:abstractNumId w:val="3"/>
  </w:num>
  <w:num w:numId="9" w16cid:durableId="1198198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31F6"/>
    <w:rsid w:val="00164448"/>
    <w:rsid w:val="00350602"/>
    <w:rsid w:val="00395AE3"/>
    <w:rsid w:val="004F7236"/>
    <w:rsid w:val="00540019"/>
    <w:rsid w:val="00551226"/>
    <w:rsid w:val="00584680"/>
    <w:rsid w:val="005A1EA0"/>
    <w:rsid w:val="007224DC"/>
    <w:rsid w:val="008531F6"/>
    <w:rsid w:val="00C93A5F"/>
    <w:rsid w:val="00D8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D6558"/>
  <w15:docId w15:val="{565CE7ED-16D6-4F9F-9391-237C3C5D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444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53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217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Tomáš Wilke</cp:lastModifiedBy>
  <cp:revision>3</cp:revision>
  <dcterms:created xsi:type="dcterms:W3CDTF">2020-07-01T10:26:00Z</dcterms:created>
  <dcterms:modified xsi:type="dcterms:W3CDTF">2024-07-01T10:57:00Z</dcterms:modified>
</cp:coreProperties>
</file>