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A5AD379" w14:textId="77777777" w:rsidR="00117C1A" w:rsidRPr="00521BA5" w:rsidRDefault="00521BA5" w:rsidP="00521BA5">
      <w:pPr>
        <w:spacing w:line="360" w:lineRule="auto"/>
        <w:jc w:val="center"/>
        <w:rPr>
          <w:rFonts w:ascii="Bookman Old Style" w:hAnsi="Bookman Old Style" w:cs="Arial"/>
          <w:b/>
          <w:bCs/>
          <w:sz w:val="28"/>
          <w:u w:val="single"/>
        </w:rPr>
      </w:pPr>
      <w:r w:rsidRPr="00521BA5">
        <w:rPr>
          <w:rFonts w:ascii="Bookman Old Style" w:hAnsi="Bookman Old Style" w:cs="Arial"/>
          <w:b/>
          <w:bCs/>
          <w:sz w:val="28"/>
          <w:u w:val="single"/>
        </w:rPr>
        <w:t>PREVENTIVNÍ PROGRAM</w:t>
      </w:r>
      <w:r w:rsidR="00585934">
        <w:rPr>
          <w:rFonts w:ascii="Bookman Old Style" w:hAnsi="Bookman Old Style" w:cs="Arial"/>
          <w:b/>
          <w:bCs/>
          <w:sz w:val="28"/>
          <w:u w:val="single"/>
        </w:rPr>
        <w:t xml:space="preserve"> ŠKOLY</w:t>
      </w:r>
    </w:p>
    <w:p w14:paraId="096FBD53" w14:textId="17C2FD2C" w:rsidR="00521BA5" w:rsidRPr="00521BA5" w:rsidRDefault="00610EDD" w:rsidP="00521BA5">
      <w:pPr>
        <w:spacing w:line="360" w:lineRule="auto"/>
        <w:jc w:val="center"/>
        <w:rPr>
          <w:rFonts w:ascii="Bookman Old Style" w:hAnsi="Bookman Old Style" w:cs="Arial"/>
          <w:b/>
          <w:bCs/>
          <w:sz w:val="28"/>
        </w:rPr>
      </w:pPr>
      <w:r>
        <w:rPr>
          <w:rFonts w:ascii="Bookman Old Style" w:hAnsi="Bookman Old Style" w:cs="Arial"/>
          <w:b/>
          <w:bCs/>
          <w:sz w:val="28"/>
        </w:rPr>
        <w:t xml:space="preserve">Školní rok </w:t>
      </w:r>
      <w:r w:rsidR="00442782">
        <w:rPr>
          <w:rFonts w:ascii="Bookman Old Style" w:hAnsi="Bookman Old Style" w:cs="Arial"/>
          <w:b/>
          <w:bCs/>
          <w:sz w:val="28"/>
        </w:rPr>
        <w:t>202</w:t>
      </w:r>
      <w:r w:rsidR="00A426FB">
        <w:rPr>
          <w:rFonts w:ascii="Bookman Old Style" w:hAnsi="Bookman Old Style" w:cs="Arial"/>
          <w:b/>
          <w:bCs/>
          <w:sz w:val="28"/>
        </w:rPr>
        <w:t>4</w:t>
      </w:r>
      <w:r w:rsidR="00442782">
        <w:rPr>
          <w:rFonts w:ascii="Bookman Old Style" w:hAnsi="Bookman Old Style" w:cs="Arial"/>
          <w:b/>
          <w:bCs/>
          <w:sz w:val="28"/>
        </w:rPr>
        <w:t>/202</w:t>
      </w:r>
      <w:r w:rsidR="00A426FB">
        <w:rPr>
          <w:rFonts w:ascii="Bookman Old Style" w:hAnsi="Bookman Old Style" w:cs="Arial"/>
          <w:b/>
          <w:bCs/>
          <w:sz w:val="28"/>
        </w:rPr>
        <w:t>5</w:t>
      </w:r>
    </w:p>
    <w:p w14:paraId="1EBED014" w14:textId="77777777" w:rsidR="00117C1A" w:rsidRPr="00521BA5" w:rsidRDefault="00117C1A">
      <w:pPr>
        <w:spacing w:line="360" w:lineRule="auto"/>
        <w:rPr>
          <w:rFonts w:ascii="Bookman Old Style" w:hAnsi="Bookman Old Style" w:cs="Arial"/>
          <w:bCs/>
          <w:i/>
          <w:sz w:val="28"/>
          <w:szCs w:val="28"/>
        </w:rPr>
      </w:pPr>
      <w:r w:rsidRPr="00521BA5">
        <w:rPr>
          <w:rFonts w:ascii="Bookman Old Style" w:hAnsi="Bookman Old Style" w:cs="Arial"/>
          <w:b/>
          <w:bCs/>
          <w:smallCaps/>
          <w:sz w:val="28"/>
          <w:szCs w:val="28"/>
        </w:rPr>
        <w:t xml:space="preserve">1. Základní údaje o škole 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672"/>
      </w:tblGrid>
      <w:tr w:rsidR="00117C1A" w:rsidRPr="00521BA5" w14:paraId="6B19677E" w14:textId="77777777">
        <w:trPr>
          <w:cantSplit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14837" w14:textId="77777777" w:rsid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Název a adresa školy, </w:t>
            </w:r>
          </w:p>
          <w:p w14:paraId="787C1B40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pro kterou platí tento MPP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E6C12" w14:textId="77777777" w:rsidR="00117C1A" w:rsidRPr="00521BA5" w:rsidRDefault="00117C1A">
            <w:pPr>
              <w:widowControl w:val="0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ZŠ Zárubova v Praze 12 </w:t>
            </w:r>
          </w:p>
          <w:p w14:paraId="2BF4D844" w14:textId="77777777" w:rsidR="00117C1A" w:rsidRPr="00521BA5" w:rsidRDefault="00117C1A">
            <w:pPr>
              <w:widowControl w:val="0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Zárubova 977/17 Praha 4 – Kamýk</w:t>
            </w:r>
          </w:p>
        </w:tc>
      </w:tr>
      <w:tr w:rsidR="00117C1A" w:rsidRPr="00521BA5" w14:paraId="51A026FC" w14:textId="77777777">
        <w:trPr>
          <w:cantSplit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42EDB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Jméno a příjmení ředitele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588E" w14:textId="77777777" w:rsidR="00117C1A" w:rsidRPr="00521BA5" w:rsidRDefault="00117C1A">
            <w:pPr>
              <w:widowControl w:val="0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Mgr. Da</w:t>
            </w:r>
            <w:r w:rsidR="00EF4E60" w:rsidRPr="00521BA5">
              <w:rPr>
                <w:rFonts w:ascii="Bookman Old Style" w:hAnsi="Bookman Old Style" w:cs="Arial"/>
              </w:rPr>
              <w:t>g</w:t>
            </w:r>
            <w:r w:rsidRPr="00521BA5">
              <w:rPr>
                <w:rFonts w:ascii="Bookman Old Style" w:hAnsi="Bookman Old Style" w:cs="Arial"/>
              </w:rPr>
              <w:t xml:space="preserve">mar </w:t>
            </w:r>
            <w:proofErr w:type="spellStart"/>
            <w:r w:rsidRPr="00521BA5">
              <w:rPr>
                <w:rFonts w:ascii="Bookman Old Style" w:hAnsi="Bookman Old Style" w:cs="Arial"/>
              </w:rPr>
              <w:t>Bolfová</w:t>
            </w:r>
            <w:proofErr w:type="spellEnd"/>
            <w:r w:rsidRPr="00521BA5">
              <w:rPr>
                <w:rFonts w:ascii="Bookman Old Style" w:hAnsi="Bookman Old Style" w:cs="Arial"/>
              </w:rPr>
              <w:t xml:space="preserve"> </w:t>
            </w:r>
          </w:p>
        </w:tc>
      </w:tr>
      <w:tr w:rsidR="00117C1A" w:rsidRPr="00521BA5" w14:paraId="67F6976D" w14:textId="77777777">
        <w:trPr>
          <w:cantSplit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0484DE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Telefon na ředitele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DAAB" w14:textId="77777777" w:rsidR="00117C1A" w:rsidRPr="00521BA5" w:rsidRDefault="00117C1A">
            <w:pPr>
              <w:widowControl w:val="0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241 716 507</w:t>
            </w:r>
          </w:p>
        </w:tc>
      </w:tr>
      <w:tr w:rsidR="00117C1A" w:rsidRPr="00521BA5" w14:paraId="506AEFEC" w14:textId="77777777">
        <w:trPr>
          <w:cantSplit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1C3179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E-mail na ředitele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D8FC" w14:textId="5782561E" w:rsidR="00117C1A" w:rsidRPr="00521BA5" w:rsidRDefault="00117C1A">
            <w:pPr>
              <w:widowControl w:val="0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FB2D5F">
              <w:rPr>
                <w:rFonts w:ascii="Bookman Old Style" w:hAnsi="Bookman Old Style" w:cs="Arial"/>
              </w:rPr>
              <w:t>reditel@zs-zarubova.cz</w:t>
            </w:r>
          </w:p>
        </w:tc>
      </w:tr>
    </w:tbl>
    <w:p w14:paraId="3183094D" w14:textId="77777777" w:rsidR="00117C1A" w:rsidRPr="00521BA5" w:rsidRDefault="00117C1A">
      <w:pPr>
        <w:spacing w:line="360" w:lineRule="auto"/>
        <w:rPr>
          <w:rFonts w:ascii="Bookman Old Style" w:hAnsi="Bookman Old Style"/>
          <w:sz w:val="10"/>
          <w:szCs w:val="10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220"/>
        <w:gridCol w:w="2221"/>
        <w:gridCol w:w="2231"/>
      </w:tblGrid>
      <w:tr w:rsidR="00117C1A" w:rsidRPr="00521BA5" w14:paraId="38C2C870" w14:textId="77777777">
        <w:trPr>
          <w:cantSplit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089D47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Jméno školního metodika prevence</w:t>
            </w:r>
          </w:p>
        </w:tc>
        <w:tc>
          <w:tcPr>
            <w:tcW w:w="6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F507" w14:textId="60165BC1" w:rsidR="00740C2F" w:rsidRPr="00521BA5" w:rsidRDefault="00597A87">
            <w:pPr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Mgr. Pavel </w:t>
            </w:r>
            <w:proofErr w:type="spellStart"/>
            <w:r>
              <w:rPr>
                <w:rFonts w:ascii="Bookman Old Style" w:hAnsi="Bookman Old Style" w:cs="Arial"/>
              </w:rPr>
              <w:t>Palyov</w:t>
            </w:r>
            <w:proofErr w:type="spellEnd"/>
          </w:p>
        </w:tc>
      </w:tr>
      <w:tr w:rsidR="00117C1A" w:rsidRPr="00521BA5" w14:paraId="3268ECC6" w14:textId="77777777">
        <w:trPr>
          <w:cantSplit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9041B0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Telefon</w:t>
            </w:r>
          </w:p>
        </w:tc>
        <w:tc>
          <w:tcPr>
            <w:tcW w:w="6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BDF9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241 713 624</w:t>
            </w:r>
          </w:p>
        </w:tc>
      </w:tr>
      <w:tr w:rsidR="00117C1A" w:rsidRPr="00521BA5" w14:paraId="3E91AB11" w14:textId="77777777">
        <w:trPr>
          <w:cantSplit/>
          <w:trHeight w:val="364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03062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E-mail </w:t>
            </w:r>
          </w:p>
        </w:tc>
        <w:tc>
          <w:tcPr>
            <w:tcW w:w="6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D123D" w14:textId="3DAD498E" w:rsidR="00117C1A" w:rsidRPr="00FC7D28" w:rsidRDefault="00FB2D5F">
            <w:pPr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FB2D5F">
              <w:rPr>
                <w:rFonts w:ascii="Bookman Old Style" w:hAnsi="Bookman Old Style" w:cs="Arial"/>
              </w:rPr>
              <w:t>pavelpalyov@gmail.com</w:t>
            </w:r>
            <w:r>
              <w:rPr>
                <w:rFonts w:ascii="Bookman Old Style" w:hAnsi="Bookman Old Style" w:cs="Arial"/>
              </w:rPr>
              <w:t xml:space="preserve"> </w:t>
            </w:r>
          </w:p>
        </w:tc>
      </w:tr>
      <w:tr w:rsidR="00117C1A" w:rsidRPr="00521BA5" w14:paraId="633276FA" w14:textId="77777777">
        <w:trPr>
          <w:cantSplit/>
          <w:trHeight w:val="364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5C7D25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Specializační studium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9E9B3" w14:textId="52C59E18" w:rsidR="00117C1A" w:rsidRPr="00FC7D28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FC7D28">
              <w:rPr>
                <w:rFonts w:ascii="Bookman Old Style" w:hAnsi="Bookman Old Style" w:cs="Arial"/>
                <w:sz w:val="20"/>
                <w:szCs w:val="20"/>
              </w:rPr>
              <w:t>Ano</w:t>
            </w:r>
            <w:r w:rsidR="00740C2F"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78291" w14:textId="024ECEAC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>Studuje</w:t>
            </w:r>
            <w:r w:rsidR="001966A1" w:rsidRPr="00521BA5"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  <w:r w:rsidR="00FB2D5F">
              <w:rPr>
                <w:rFonts w:ascii="Bookman Old Style" w:hAnsi="Bookman Old Style" w:cs="Arial"/>
                <w:sz w:val="20"/>
                <w:szCs w:val="20"/>
              </w:rPr>
              <w:t>X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8EF55" w14:textId="77777777" w:rsidR="00117C1A" w:rsidRPr="00521BA5" w:rsidRDefault="00117C1A" w:rsidP="001966A1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Ne </w:t>
            </w:r>
            <w:r w:rsidR="00FC7D28"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</w:p>
        </w:tc>
      </w:tr>
      <w:tr w:rsidR="00117C1A" w:rsidRPr="00521BA5" w14:paraId="332C8016" w14:textId="77777777">
        <w:trPr>
          <w:cantSplit/>
          <w:trHeight w:val="364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B52A1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Realizátor vzdělávání</w:t>
            </w:r>
          </w:p>
        </w:tc>
        <w:tc>
          <w:tcPr>
            <w:tcW w:w="6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D9CFE" w14:textId="293B3907" w:rsidR="00117C1A" w:rsidRPr="00521BA5" w:rsidRDefault="00FB2D5F">
            <w:pPr>
              <w:snapToGrid w:val="0"/>
              <w:spacing w:line="360" w:lineRule="auto"/>
              <w:rPr>
                <w:rFonts w:ascii="Bookman Old Style" w:hAnsi="Bookman Old Style" w:cs="Arial"/>
              </w:rPr>
            </w:pPr>
            <w:proofErr w:type="spellStart"/>
            <w:r w:rsidRPr="00FB2D5F">
              <w:rPr>
                <w:rFonts w:ascii="Bookman Old Style" w:hAnsi="Bookman Old Style" w:cs="Arial"/>
              </w:rPr>
              <w:t>Prev</w:t>
            </w:r>
            <w:proofErr w:type="spellEnd"/>
            <w:r w:rsidRPr="00FB2D5F">
              <w:rPr>
                <w:rFonts w:ascii="Bookman Old Style" w:hAnsi="Bookman Old Style" w:cs="Arial"/>
              </w:rPr>
              <w:t xml:space="preserve">-Centrum, z. </w:t>
            </w:r>
            <w:proofErr w:type="spellStart"/>
            <w:r w:rsidRPr="00FB2D5F">
              <w:rPr>
                <w:rFonts w:ascii="Bookman Old Style" w:hAnsi="Bookman Old Style" w:cs="Arial"/>
              </w:rPr>
              <w:t>ú.</w:t>
            </w:r>
            <w:proofErr w:type="spellEnd"/>
          </w:p>
        </w:tc>
      </w:tr>
    </w:tbl>
    <w:p w14:paraId="4D3A8E3A" w14:textId="77777777" w:rsidR="00117C1A" w:rsidRPr="00521BA5" w:rsidRDefault="00117C1A">
      <w:pPr>
        <w:spacing w:line="360" w:lineRule="auto"/>
        <w:rPr>
          <w:rFonts w:ascii="Bookman Old Style" w:hAnsi="Bookman Old Style"/>
          <w:sz w:val="10"/>
          <w:szCs w:val="10"/>
        </w:rPr>
      </w:pPr>
    </w:p>
    <w:tbl>
      <w:tblPr>
        <w:tblW w:w="9719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2220"/>
        <w:gridCol w:w="2221"/>
        <w:gridCol w:w="2231"/>
      </w:tblGrid>
      <w:tr w:rsidR="00117C1A" w:rsidRPr="00521BA5" w14:paraId="458930E4" w14:textId="77777777" w:rsidTr="004E199C">
        <w:trPr>
          <w:cantSplit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6F36C9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Jméno výchovného poradce</w:t>
            </w:r>
          </w:p>
        </w:tc>
        <w:tc>
          <w:tcPr>
            <w:tcW w:w="6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5B68D" w14:textId="77777777" w:rsidR="00117C1A" w:rsidRPr="00521BA5" w:rsidRDefault="00117C1A" w:rsidP="00FC7D28">
            <w:pPr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Mgr. </w:t>
            </w:r>
            <w:r w:rsidR="00FC7D28">
              <w:rPr>
                <w:rFonts w:ascii="Bookman Old Style" w:hAnsi="Bookman Old Style" w:cs="Arial"/>
              </w:rPr>
              <w:t xml:space="preserve">Lucie Strejčková, </w:t>
            </w:r>
            <w:proofErr w:type="spellStart"/>
            <w:r w:rsidR="00FC7D28">
              <w:rPr>
                <w:rFonts w:ascii="Bookman Old Style" w:hAnsi="Bookman Old Style" w:cs="Arial"/>
              </w:rPr>
              <w:t>DiS</w:t>
            </w:r>
            <w:proofErr w:type="spellEnd"/>
            <w:r w:rsidR="00FC7D28">
              <w:rPr>
                <w:rFonts w:ascii="Bookman Old Style" w:hAnsi="Bookman Old Style" w:cs="Arial"/>
              </w:rPr>
              <w:t>.</w:t>
            </w:r>
          </w:p>
        </w:tc>
      </w:tr>
      <w:tr w:rsidR="00117C1A" w:rsidRPr="00521BA5" w14:paraId="3CB14349" w14:textId="77777777" w:rsidTr="004E199C">
        <w:trPr>
          <w:cantSplit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25636F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Telefon</w:t>
            </w:r>
          </w:p>
        </w:tc>
        <w:tc>
          <w:tcPr>
            <w:tcW w:w="6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4738A" w14:textId="77777777" w:rsidR="00117C1A" w:rsidRPr="00521BA5" w:rsidRDefault="00117C1A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241 713 624</w:t>
            </w:r>
          </w:p>
        </w:tc>
      </w:tr>
      <w:tr w:rsidR="00117C1A" w:rsidRPr="00521BA5" w14:paraId="4C106EE8" w14:textId="77777777" w:rsidTr="004E199C">
        <w:trPr>
          <w:cantSplit/>
          <w:trHeight w:val="364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6F0C4D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E-mail </w:t>
            </w:r>
          </w:p>
        </w:tc>
        <w:tc>
          <w:tcPr>
            <w:tcW w:w="66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DC6E" w14:textId="608DE184" w:rsidR="00117C1A" w:rsidRPr="00521BA5" w:rsidRDefault="0089440A">
            <w:pPr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FB2D5F">
              <w:rPr>
                <w:rFonts w:ascii="Bookman Old Style" w:hAnsi="Bookman Old Style" w:cs="Arial"/>
              </w:rPr>
              <w:t>luckastrejckova@centrum.cz</w:t>
            </w:r>
          </w:p>
        </w:tc>
      </w:tr>
      <w:tr w:rsidR="00117C1A" w:rsidRPr="00521BA5" w14:paraId="462E78B5" w14:textId="77777777" w:rsidTr="004E199C">
        <w:trPr>
          <w:cantSplit/>
          <w:trHeight w:val="364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B995E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Specializační studium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B771E1" w14:textId="77777777" w:rsidR="00117C1A" w:rsidRPr="00521BA5" w:rsidRDefault="00FC7D28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>
              <w:rPr>
                <w:rFonts w:ascii="Bookman Old Style" w:hAnsi="Bookman Old Style" w:cs="Arial"/>
                <w:sz w:val="20"/>
                <w:szCs w:val="20"/>
              </w:rPr>
              <w:t xml:space="preserve">Ano </w:t>
            </w:r>
            <w:r w:rsidR="007276F0">
              <w:rPr>
                <w:rFonts w:ascii="Bookman Old Style" w:hAnsi="Bookman Old Style" w:cs="Arial"/>
                <w:sz w:val="20"/>
                <w:szCs w:val="20"/>
              </w:rPr>
              <w:t>X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98B090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>Studuje</w:t>
            </w:r>
            <w:r w:rsidR="00FC7D28"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A467A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>Ne</w:t>
            </w:r>
          </w:p>
        </w:tc>
      </w:tr>
    </w:tbl>
    <w:p w14:paraId="7F512CAC" w14:textId="77777777" w:rsidR="00117C1A" w:rsidRDefault="00117C1A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7AFD1AFB" w14:textId="77777777" w:rsidR="00D80384" w:rsidRPr="00521BA5" w:rsidRDefault="00D80384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tbl>
      <w:tblPr>
        <w:tblW w:w="9719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6672"/>
      </w:tblGrid>
      <w:tr w:rsidR="00995C98" w:rsidRPr="00521BA5" w14:paraId="59971AB5" w14:textId="77777777" w:rsidTr="00995C98">
        <w:trPr>
          <w:cantSplit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2BB93E" w14:textId="77777777" w:rsidR="00995C98" w:rsidRPr="00521BA5" w:rsidRDefault="00995C98" w:rsidP="00995C98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Jméno </w:t>
            </w:r>
            <w:r>
              <w:rPr>
                <w:rFonts w:ascii="Bookman Old Style" w:hAnsi="Bookman Old Style" w:cs="Arial"/>
                <w:b/>
                <w:sz w:val="20"/>
                <w:szCs w:val="20"/>
              </w:rPr>
              <w:t>speciálního pedagoga</w:t>
            </w:r>
            <w:r w:rsidR="00FC7D28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7BFA" w14:textId="36756E8D" w:rsidR="00995C98" w:rsidRPr="009B1690" w:rsidRDefault="001612E5">
            <w:pPr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9B1690">
              <w:rPr>
                <w:rFonts w:ascii="Bookman Old Style" w:hAnsi="Bookman Old Style" w:cs="Arial"/>
              </w:rPr>
              <w:t xml:space="preserve">Mgr. </w:t>
            </w:r>
            <w:r w:rsidR="009B1690" w:rsidRPr="009B1690">
              <w:rPr>
                <w:rFonts w:ascii="Bookman Old Style" w:hAnsi="Bookman Old Style" w:cs="Arial"/>
              </w:rPr>
              <w:t xml:space="preserve">Tereza </w:t>
            </w:r>
            <w:proofErr w:type="spellStart"/>
            <w:r w:rsidR="009B1690" w:rsidRPr="009B1690">
              <w:rPr>
                <w:rFonts w:ascii="Bookman Old Style" w:hAnsi="Bookman Old Style" w:cs="Arial"/>
              </w:rPr>
              <w:t>Cimbálníková</w:t>
            </w:r>
            <w:proofErr w:type="spellEnd"/>
          </w:p>
        </w:tc>
      </w:tr>
      <w:tr w:rsidR="00995C98" w:rsidRPr="00521BA5" w14:paraId="58C45B19" w14:textId="77777777" w:rsidTr="00995C98">
        <w:trPr>
          <w:cantSplit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E87962" w14:textId="77777777" w:rsidR="00995C98" w:rsidRPr="00995C98" w:rsidRDefault="00995C98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995C98">
              <w:rPr>
                <w:rFonts w:ascii="Bookman Old Style" w:hAnsi="Bookman Old Style" w:cs="Arial"/>
                <w:sz w:val="20"/>
                <w:szCs w:val="20"/>
              </w:rPr>
              <w:t>Telefon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56018" w14:textId="7A1F05C3" w:rsidR="00995C98" w:rsidRPr="00521BA5" w:rsidRDefault="007F529C" w:rsidP="00995C98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241</w:t>
            </w:r>
            <w:r w:rsidR="00FB2D5F">
              <w:rPr>
                <w:rFonts w:ascii="Bookman Old Style" w:hAnsi="Bookman Old Style" w:cs="Arial"/>
              </w:rPr>
              <w:t> </w:t>
            </w:r>
            <w:r>
              <w:rPr>
                <w:rFonts w:ascii="Bookman Old Style" w:hAnsi="Bookman Old Style" w:cs="Arial"/>
              </w:rPr>
              <w:t>713</w:t>
            </w:r>
            <w:r w:rsidR="00FB2D5F">
              <w:rPr>
                <w:rFonts w:ascii="Bookman Old Style" w:hAnsi="Bookman Old Style" w:cs="Arial"/>
              </w:rPr>
              <w:t xml:space="preserve"> </w:t>
            </w:r>
            <w:r>
              <w:rPr>
                <w:rFonts w:ascii="Bookman Old Style" w:hAnsi="Bookman Old Style" w:cs="Arial"/>
              </w:rPr>
              <w:t>624</w:t>
            </w:r>
          </w:p>
        </w:tc>
      </w:tr>
      <w:tr w:rsidR="00995C98" w:rsidRPr="00521BA5" w14:paraId="2A5B4796" w14:textId="77777777" w:rsidTr="00995C98">
        <w:trPr>
          <w:cantSplit/>
          <w:trHeight w:val="364"/>
        </w:trPr>
        <w:tc>
          <w:tcPr>
            <w:tcW w:w="3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7BAE0" w14:textId="77777777" w:rsidR="00995C98" w:rsidRPr="00995C98" w:rsidRDefault="00995C98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995C98">
              <w:rPr>
                <w:rFonts w:ascii="Bookman Old Style" w:hAnsi="Bookman Old Style" w:cs="Arial"/>
                <w:sz w:val="20"/>
                <w:szCs w:val="20"/>
              </w:rPr>
              <w:t xml:space="preserve">E-mail </w:t>
            </w:r>
          </w:p>
        </w:tc>
        <w:tc>
          <w:tcPr>
            <w:tcW w:w="6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19AF" w14:textId="3924E75F" w:rsidR="00995C98" w:rsidRPr="00521BA5" w:rsidRDefault="009B1690">
            <w:pPr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cimbalnikova</w:t>
            </w:r>
            <w:r w:rsidRPr="009B1690">
              <w:rPr>
                <w:rFonts w:ascii="Bookman Old Style" w:hAnsi="Bookman Old Style" w:cs="Arial"/>
              </w:rPr>
              <w:t>@</w:t>
            </w:r>
            <w:r>
              <w:rPr>
                <w:rFonts w:ascii="Bookman Old Style" w:hAnsi="Bookman Old Style" w:cs="Arial"/>
              </w:rPr>
              <w:t>zs-zarubova.cz</w:t>
            </w:r>
          </w:p>
        </w:tc>
      </w:tr>
    </w:tbl>
    <w:p w14:paraId="0AD60675" w14:textId="77777777" w:rsidR="00117C1A" w:rsidRDefault="00117C1A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732E93E9" w14:textId="0B1C6E9F" w:rsidR="00995C98" w:rsidRPr="00442782" w:rsidRDefault="00995C98">
      <w:pPr>
        <w:spacing w:line="360" w:lineRule="auto"/>
        <w:rPr>
          <w:rFonts w:ascii="Bookman Old Style" w:hAnsi="Bookman Old Style" w:cs="Arial"/>
          <w:b/>
          <w:bCs/>
          <w:color w:val="FF0000"/>
          <w:sz w:val="36"/>
          <w:szCs w:val="36"/>
          <w:u w:val="single"/>
        </w:rPr>
      </w:pPr>
    </w:p>
    <w:p w14:paraId="5CED3CF1" w14:textId="77777777" w:rsidR="00995C98" w:rsidRDefault="00995C98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1447C797" w14:textId="77777777" w:rsidR="00995C98" w:rsidRDefault="00995C98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20C09DC3" w14:textId="77777777" w:rsidR="00995C98" w:rsidRDefault="00995C98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1870F445" w14:textId="77777777" w:rsidR="00995C98" w:rsidRDefault="00995C98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4057B7E9" w14:textId="77777777" w:rsidR="00680A00" w:rsidRDefault="00680A00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00372C02" w14:textId="77777777" w:rsidR="00680A00" w:rsidRDefault="00680A00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5F9FEB58" w14:textId="77777777" w:rsidR="00680A00" w:rsidRDefault="00680A00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151465AA" w14:textId="77777777" w:rsidR="00680A00" w:rsidRDefault="00680A00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4A8CF2B0" w14:textId="77777777" w:rsidR="00680A00" w:rsidRDefault="00680A00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1C47322A" w14:textId="77777777" w:rsidR="00680A00" w:rsidRDefault="00680A00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725C4222" w14:textId="77777777" w:rsidR="00995C98" w:rsidRDefault="00995C98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5861FA20" w14:textId="77777777" w:rsidR="00995C98" w:rsidRDefault="00995C98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41C58D7E" w14:textId="77777777" w:rsidR="00995C98" w:rsidRDefault="00995C98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52D1FBE1" w14:textId="77777777" w:rsidR="00995C98" w:rsidRDefault="00995C98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p w14:paraId="5CB8D029" w14:textId="77777777" w:rsidR="007276F0" w:rsidRPr="00521BA5" w:rsidRDefault="007276F0">
      <w:pPr>
        <w:spacing w:line="360" w:lineRule="auto"/>
        <w:rPr>
          <w:rFonts w:ascii="Bookman Old Style" w:hAnsi="Bookman Old Style" w:cs="Arial"/>
          <w:b/>
          <w:bCs/>
          <w:sz w:val="10"/>
          <w:szCs w:val="10"/>
          <w:u w:val="single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80"/>
        <w:gridCol w:w="1800"/>
        <w:gridCol w:w="2340"/>
        <w:gridCol w:w="2629"/>
      </w:tblGrid>
      <w:tr w:rsidR="00117C1A" w:rsidRPr="00521BA5" w14:paraId="541636D3" w14:textId="77777777">
        <w:trPr>
          <w:cantSplit/>
          <w:trHeight w:val="255"/>
        </w:trPr>
        <w:tc>
          <w:tcPr>
            <w:tcW w:w="2880" w:type="dxa"/>
          </w:tcPr>
          <w:p w14:paraId="3916A48A" w14:textId="77777777" w:rsidR="00117C1A" w:rsidRDefault="00117C1A">
            <w:pPr>
              <w:pStyle w:val="TableHeading"/>
              <w:rPr>
                <w:rFonts w:ascii="Bookman Old Style" w:hAnsi="Bookman Old Style"/>
              </w:rPr>
            </w:pPr>
          </w:p>
          <w:p w14:paraId="34B30E56" w14:textId="77777777" w:rsidR="00995C98" w:rsidRPr="00521BA5" w:rsidRDefault="00995C98" w:rsidP="00995C98">
            <w:pPr>
              <w:pStyle w:val="TableHeading"/>
              <w:jc w:val="left"/>
              <w:rPr>
                <w:rFonts w:ascii="Bookman Old Style" w:hAnsi="Bookman Old Style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439C8AA" w14:textId="77777777" w:rsidR="00117C1A" w:rsidRPr="00995C98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995C98">
              <w:rPr>
                <w:rFonts w:ascii="Bookman Old Style" w:hAnsi="Bookman Old Style" w:cs="Arial"/>
                <w:b/>
                <w:sz w:val="20"/>
                <w:szCs w:val="20"/>
              </w:rPr>
              <w:t>Počet tříd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7D41047" w14:textId="77777777" w:rsidR="00117C1A" w:rsidRPr="00995C98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995C98">
              <w:rPr>
                <w:rFonts w:ascii="Bookman Old Style" w:hAnsi="Bookman Old Style" w:cs="Arial"/>
                <w:b/>
                <w:sz w:val="20"/>
                <w:szCs w:val="20"/>
              </w:rPr>
              <w:t>Počet žáků/studentů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814A90" w14:textId="77777777" w:rsidR="00117C1A" w:rsidRPr="00995C98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995C98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Počet </w:t>
            </w:r>
            <w:proofErr w:type="spellStart"/>
            <w:r w:rsidRPr="00995C98">
              <w:rPr>
                <w:rFonts w:ascii="Bookman Old Style" w:hAnsi="Bookman Old Style" w:cs="Arial"/>
                <w:b/>
                <w:sz w:val="20"/>
                <w:szCs w:val="20"/>
              </w:rPr>
              <w:t>ped</w:t>
            </w:r>
            <w:proofErr w:type="spellEnd"/>
            <w:r w:rsidRPr="00995C98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. </w:t>
            </w:r>
            <w:r w:rsidR="0089440A" w:rsidRPr="00995C98">
              <w:rPr>
                <w:rFonts w:ascii="Bookman Old Style" w:hAnsi="Bookman Old Style" w:cs="Arial"/>
                <w:b/>
                <w:sz w:val="20"/>
                <w:szCs w:val="20"/>
              </w:rPr>
              <w:t>P</w:t>
            </w:r>
            <w:r w:rsidRPr="00995C98">
              <w:rPr>
                <w:rFonts w:ascii="Bookman Old Style" w:hAnsi="Bookman Old Style" w:cs="Arial"/>
                <w:b/>
                <w:sz w:val="20"/>
                <w:szCs w:val="20"/>
              </w:rPr>
              <w:t>racovníků</w:t>
            </w:r>
          </w:p>
        </w:tc>
      </w:tr>
      <w:tr w:rsidR="00117C1A" w:rsidRPr="00521BA5" w14:paraId="69D9CCA7" w14:textId="77777777">
        <w:trPr>
          <w:cantSplit/>
          <w:trHeight w:val="393"/>
        </w:trPr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</w:tcPr>
          <w:p w14:paraId="7342258D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proofErr w:type="gramStart"/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ZŠ - I</w:t>
            </w:r>
            <w:proofErr w:type="gramEnd"/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 stupeň 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4BA77773" w14:textId="24C8ADE2" w:rsidR="00995C98" w:rsidRDefault="00A2719D" w:rsidP="003529AE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8</w:t>
            </w:r>
          </w:p>
          <w:p w14:paraId="729E5FE6" w14:textId="77777777" w:rsidR="00ED7AEF" w:rsidRDefault="00ED7AEF" w:rsidP="00ED7AEF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+</w:t>
            </w:r>
          </w:p>
          <w:p w14:paraId="40D1F4B0" w14:textId="77777777" w:rsidR="00117C1A" w:rsidRPr="00521BA5" w:rsidRDefault="00995C98" w:rsidP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 přípravná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51A4E0C6" w14:textId="7A0F42CD" w:rsidR="00117C1A" w:rsidRPr="009B1690" w:rsidRDefault="009B1690" w:rsidP="00C450AB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  <w:color w:val="FF0000"/>
              </w:rPr>
            </w:pPr>
            <w:r w:rsidRPr="009B1690">
              <w:rPr>
                <w:rFonts w:ascii="Bookman Old Style" w:hAnsi="Bookman Old Style" w:cs="Arial"/>
              </w:rPr>
              <w:t>176</w:t>
            </w:r>
          </w:p>
        </w:tc>
        <w:tc>
          <w:tcPr>
            <w:tcW w:w="2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4FE7CB" w14:textId="3D9B7935" w:rsidR="0059615C" w:rsidRDefault="009B1690" w:rsidP="0059615C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  <w:r w:rsidR="003529AE">
              <w:rPr>
                <w:rFonts w:ascii="Bookman Old Style" w:hAnsi="Bookman Old Style" w:cs="Arial"/>
              </w:rPr>
              <w:t>8</w:t>
            </w:r>
          </w:p>
          <w:p w14:paraId="3D7C24BF" w14:textId="7D6EB51A" w:rsidR="0059615C" w:rsidRDefault="0059615C" w:rsidP="0059615C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( </w:t>
            </w:r>
          </w:p>
          <w:p w14:paraId="5E9A9099" w14:textId="29E5A40A" w:rsidR="0059615C" w:rsidRDefault="009B1690" w:rsidP="0059615C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9</w:t>
            </w:r>
            <w:r w:rsidR="0059615C">
              <w:rPr>
                <w:rFonts w:ascii="Bookman Old Style" w:hAnsi="Bookman Old Style" w:cs="Arial"/>
              </w:rPr>
              <w:t xml:space="preserve"> třídních učitelů, </w:t>
            </w:r>
          </w:p>
          <w:p w14:paraId="6AAA15EC" w14:textId="04E18379" w:rsidR="0059615C" w:rsidRDefault="009B1690" w:rsidP="0059615C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4</w:t>
            </w:r>
            <w:r w:rsidR="0059615C">
              <w:rPr>
                <w:rFonts w:ascii="Bookman Old Style" w:hAnsi="Bookman Old Style" w:cs="Arial"/>
              </w:rPr>
              <w:t xml:space="preserve"> vychovatelek, </w:t>
            </w:r>
          </w:p>
          <w:p w14:paraId="1A17DE7F" w14:textId="77777777" w:rsidR="0059615C" w:rsidRPr="00FF3502" w:rsidRDefault="000C1357" w:rsidP="0059615C">
            <w:pPr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FF3502">
              <w:rPr>
                <w:rFonts w:ascii="Bookman Old Style" w:hAnsi="Bookman Old Style" w:cs="Arial"/>
              </w:rPr>
              <w:t>3</w:t>
            </w:r>
            <w:r w:rsidR="00FD65FD" w:rsidRPr="00FF3502">
              <w:rPr>
                <w:rFonts w:ascii="Bookman Old Style" w:hAnsi="Bookman Old Style" w:cs="Arial"/>
              </w:rPr>
              <w:t xml:space="preserve"> asistent</w:t>
            </w:r>
            <w:r w:rsidRPr="00FF3502">
              <w:rPr>
                <w:rFonts w:ascii="Bookman Old Style" w:hAnsi="Bookman Old Style" w:cs="Arial"/>
              </w:rPr>
              <w:t>i</w:t>
            </w:r>
            <w:r w:rsidR="0059615C" w:rsidRPr="00FF3502">
              <w:rPr>
                <w:rFonts w:ascii="Bookman Old Style" w:hAnsi="Bookman Old Style" w:cs="Arial"/>
              </w:rPr>
              <w:t xml:space="preserve"> pedagoga</w:t>
            </w:r>
            <w:r w:rsidRPr="00FF3502">
              <w:rPr>
                <w:rFonts w:ascii="Bookman Old Style" w:hAnsi="Bookman Old Style" w:cs="Arial"/>
              </w:rPr>
              <w:t>)</w:t>
            </w:r>
          </w:p>
          <w:p w14:paraId="20BF66DC" w14:textId="77777777" w:rsidR="0059615C" w:rsidRPr="00521BA5" w:rsidRDefault="0059615C" w:rsidP="0059615C">
            <w:pPr>
              <w:snapToGrid w:val="0"/>
              <w:spacing w:line="360" w:lineRule="auto"/>
              <w:rPr>
                <w:rFonts w:ascii="Bookman Old Style" w:hAnsi="Bookman Old Style" w:cs="Arial"/>
              </w:rPr>
            </w:pPr>
          </w:p>
        </w:tc>
      </w:tr>
      <w:tr w:rsidR="00117C1A" w:rsidRPr="00521BA5" w14:paraId="5D0CB1A9" w14:textId="77777777">
        <w:trPr>
          <w:cantSplit/>
          <w:trHeight w:val="409"/>
        </w:trPr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</w:tcPr>
          <w:p w14:paraId="638D0E7D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proofErr w:type="gramStart"/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ZŠ - II</w:t>
            </w:r>
            <w:proofErr w:type="gramEnd"/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.</w:t>
            </w:r>
            <w:r w:rsidR="00521BA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 </w:t>
            </w: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stupeň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571B9DC" w14:textId="77777777" w:rsidR="00117C1A" w:rsidRPr="00521BA5" w:rsidRDefault="00780F57" w:rsidP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7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6F40EB4" w14:textId="187DBF84" w:rsidR="00117C1A" w:rsidRPr="00442782" w:rsidRDefault="009B1690" w:rsidP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  <w:color w:val="FF0000"/>
              </w:rPr>
            </w:pPr>
            <w:r w:rsidRPr="009B1690">
              <w:rPr>
                <w:rFonts w:ascii="Bookman Old Style" w:hAnsi="Bookman Old Style" w:cs="Arial"/>
              </w:rPr>
              <w:t>164</w:t>
            </w:r>
          </w:p>
        </w:tc>
        <w:tc>
          <w:tcPr>
            <w:tcW w:w="2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E4EACE" w14:textId="6153F835" w:rsidR="0059615C" w:rsidRDefault="000C1357" w:rsidP="0059615C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1</w:t>
            </w:r>
            <w:r w:rsidR="009B1690">
              <w:rPr>
                <w:rFonts w:ascii="Bookman Old Style" w:hAnsi="Bookman Old Style" w:cs="Arial"/>
              </w:rPr>
              <w:t>8</w:t>
            </w:r>
          </w:p>
          <w:p w14:paraId="5810AB63" w14:textId="77777777" w:rsidR="0059615C" w:rsidRDefault="0059615C" w:rsidP="0059615C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(ředitelka školy, </w:t>
            </w:r>
          </w:p>
          <w:p w14:paraId="128BEAE8" w14:textId="26AE7F5A" w:rsidR="0059615C" w:rsidRDefault="0059615C" w:rsidP="0059615C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7 třídních učitelů (včetně zástupkyně ředitelky pro 2. st.</w:t>
            </w:r>
            <w:r w:rsidR="009B1690">
              <w:rPr>
                <w:rFonts w:ascii="Bookman Old Style" w:hAnsi="Bookman Old Style" w:cs="Arial"/>
              </w:rPr>
              <w:t xml:space="preserve"> A zástupce ředitelky pro administrativu</w:t>
            </w:r>
            <w:r>
              <w:rPr>
                <w:rFonts w:ascii="Bookman Old Style" w:hAnsi="Bookman Old Style" w:cs="Arial"/>
              </w:rPr>
              <w:t xml:space="preserve">), </w:t>
            </w:r>
          </w:p>
          <w:p w14:paraId="1CBF7603" w14:textId="582FEEAB" w:rsidR="0059615C" w:rsidRDefault="009B1690" w:rsidP="0059615C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7</w:t>
            </w:r>
            <w:r w:rsidR="000C1357">
              <w:rPr>
                <w:rFonts w:ascii="Bookman Old Style" w:hAnsi="Bookman Old Style" w:cs="Arial"/>
              </w:rPr>
              <w:t xml:space="preserve"> netřídní</w:t>
            </w:r>
            <w:r>
              <w:rPr>
                <w:rFonts w:ascii="Bookman Old Style" w:hAnsi="Bookman Old Style" w:cs="Arial"/>
              </w:rPr>
              <w:t>ch</w:t>
            </w:r>
            <w:r w:rsidR="000C1357">
              <w:rPr>
                <w:rFonts w:ascii="Bookman Old Style" w:hAnsi="Bookman Old Style" w:cs="Arial"/>
              </w:rPr>
              <w:t xml:space="preserve"> učitel</w:t>
            </w:r>
            <w:r>
              <w:rPr>
                <w:rFonts w:ascii="Bookman Old Style" w:hAnsi="Bookman Old Style" w:cs="Arial"/>
              </w:rPr>
              <w:t>ů</w:t>
            </w:r>
            <w:r w:rsidR="000C1357">
              <w:rPr>
                <w:rFonts w:ascii="Bookman Old Style" w:hAnsi="Bookman Old Style" w:cs="Arial"/>
              </w:rPr>
              <w:t>)</w:t>
            </w:r>
          </w:p>
          <w:p w14:paraId="781F1F9D" w14:textId="6803E7B6" w:rsidR="00117C1A" w:rsidRPr="00ED7AEF" w:rsidRDefault="0059615C" w:rsidP="000C1357">
            <w:pPr>
              <w:snapToGrid w:val="0"/>
              <w:spacing w:line="360" w:lineRule="auto"/>
              <w:rPr>
                <w:rFonts w:ascii="Bookman Old Style" w:hAnsi="Bookman Old Style" w:cs="Arial"/>
                <w:color w:val="FF0000"/>
              </w:rPr>
            </w:pPr>
            <w:r>
              <w:rPr>
                <w:rFonts w:ascii="Bookman Old Style" w:hAnsi="Bookman Old Style" w:cs="Arial"/>
              </w:rPr>
              <w:t xml:space="preserve">  </w:t>
            </w:r>
            <w:r w:rsidR="009B1690">
              <w:rPr>
                <w:rFonts w:ascii="Bookman Old Style" w:hAnsi="Bookman Old Style" w:cs="Arial"/>
              </w:rPr>
              <w:t>1 asistent pedagoga</w:t>
            </w:r>
          </w:p>
        </w:tc>
      </w:tr>
      <w:tr w:rsidR="00117C1A" w:rsidRPr="00521BA5" w14:paraId="1CC91989" w14:textId="77777777">
        <w:trPr>
          <w:cantSplit/>
          <w:trHeight w:val="425"/>
        </w:trPr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</w:tcPr>
          <w:p w14:paraId="4B088253" w14:textId="77777777" w:rsidR="00117C1A" w:rsidRPr="00521BA5" w:rsidRDefault="00521BA5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Víceleté gymnázium</w:t>
            </w:r>
            <w:r w:rsidR="00117C1A" w:rsidRPr="00521BA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07C9381" w14:textId="77777777" w:rsidR="00117C1A" w:rsidRPr="00521BA5" w:rsidRDefault="00117C1A" w:rsidP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-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66337E2C" w14:textId="77777777" w:rsidR="00117C1A" w:rsidRPr="00521BA5" w:rsidRDefault="00117C1A" w:rsidP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-</w:t>
            </w:r>
          </w:p>
        </w:tc>
        <w:tc>
          <w:tcPr>
            <w:tcW w:w="2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7C54AB" w14:textId="77777777" w:rsidR="00117C1A" w:rsidRPr="00521BA5" w:rsidRDefault="00117C1A" w:rsidP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-</w:t>
            </w:r>
          </w:p>
        </w:tc>
      </w:tr>
      <w:tr w:rsidR="00117C1A" w:rsidRPr="00521BA5" w14:paraId="4423E751" w14:textId="77777777">
        <w:trPr>
          <w:cantSplit/>
          <w:trHeight w:val="425"/>
        </w:trPr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</w:tcPr>
          <w:p w14:paraId="69E56872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 xml:space="preserve">4leté gymnázium 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0E4C8CA" w14:textId="77777777" w:rsidR="00117C1A" w:rsidRPr="00521BA5" w:rsidRDefault="00117C1A" w:rsidP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-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3F7AC07" w14:textId="77777777" w:rsidR="00117C1A" w:rsidRPr="00521BA5" w:rsidRDefault="00117C1A" w:rsidP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-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8F3653" w14:textId="77777777" w:rsidR="00117C1A" w:rsidRPr="00521BA5" w:rsidRDefault="00117C1A" w:rsidP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-</w:t>
            </w:r>
          </w:p>
        </w:tc>
      </w:tr>
      <w:tr w:rsidR="00117C1A" w:rsidRPr="00521BA5" w14:paraId="7203E8FE" w14:textId="77777777">
        <w:trPr>
          <w:cantSplit/>
          <w:trHeight w:val="365"/>
        </w:trPr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</w:tcPr>
          <w:p w14:paraId="306DEE1C" w14:textId="77777777" w:rsidR="00117C1A" w:rsidRPr="00521BA5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sz w:val="20"/>
                <w:szCs w:val="20"/>
              </w:rPr>
              <w:t>SŠ – ostatní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454804B" w14:textId="77777777" w:rsidR="00117C1A" w:rsidRPr="00521BA5" w:rsidRDefault="00117C1A" w:rsidP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-</w:t>
            </w:r>
          </w:p>
        </w:tc>
        <w:tc>
          <w:tcPr>
            <w:tcW w:w="234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38CA61BD" w14:textId="77777777" w:rsidR="00117C1A" w:rsidRPr="00521BA5" w:rsidRDefault="00117C1A" w:rsidP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-</w:t>
            </w:r>
          </w:p>
        </w:tc>
        <w:tc>
          <w:tcPr>
            <w:tcW w:w="26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1454BE" w14:textId="77777777" w:rsidR="00117C1A" w:rsidRPr="00521BA5" w:rsidRDefault="00117C1A" w:rsidP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-</w:t>
            </w:r>
          </w:p>
        </w:tc>
      </w:tr>
      <w:tr w:rsidR="00117C1A" w:rsidRPr="00521BA5" w14:paraId="54956AF6" w14:textId="77777777">
        <w:trPr>
          <w:cantSplit/>
          <w:trHeight w:val="315"/>
        </w:trPr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</w:tcPr>
          <w:p w14:paraId="1B0E4EAA" w14:textId="77777777" w:rsidR="00117C1A" w:rsidRPr="00521BA5" w:rsidRDefault="00575D45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 w:cs="Arial"/>
                <w:b/>
                <w:bCs/>
                <w:sz w:val="20"/>
                <w:szCs w:val="20"/>
              </w:rPr>
              <w:t xml:space="preserve">Celkem 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0EEC82F0" w14:textId="3BF9E397" w:rsidR="00117C1A" w:rsidRPr="00521BA5" w:rsidRDefault="00780F57" w:rsidP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1</w:t>
            </w:r>
            <w:r w:rsidR="00A2719D">
              <w:rPr>
                <w:rFonts w:ascii="Bookman Old Style" w:hAnsi="Bookman Old Style" w:cs="Arial"/>
                <w:b/>
                <w:bCs/>
              </w:rPr>
              <w:t>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0" w:type="dxa"/>
              <w:left w:w="20" w:type="dxa"/>
              <w:right w:w="20" w:type="dxa"/>
            </w:tcMar>
            <w:vAlign w:val="bottom"/>
          </w:tcPr>
          <w:p w14:paraId="2267E6FD" w14:textId="3B804566" w:rsidR="00117C1A" w:rsidRPr="00521BA5" w:rsidRDefault="009B1690" w:rsidP="0084749D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340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153B6D" w14:textId="38DB97B1" w:rsidR="00117C1A" w:rsidRPr="00521BA5" w:rsidRDefault="00442782" w:rsidP="0084749D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3</w:t>
            </w:r>
            <w:r w:rsidR="003529AE">
              <w:rPr>
                <w:rFonts w:ascii="Bookman Old Style" w:hAnsi="Bookman Old Style" w:cs="Arial"/>
                <w:b/>
                <w:bCs/>
              </w:rPr>
              <w:t>4</w:t>
            </w:r>
          </w:p>
        </w:tc>
      </w:tr>
    </w:tbl>
    <w:p w14:paraId="03353936" w14:textId="77777777" w:rsidR="00117C1A" w:rsidRPr="00521BA5" w:rsidRDefault="00117C1A">
      <w:pPr>
        <w:pageBreakBefore/>
        <w:spacing w:line="360" w:lineRule="auto"/>
        <w:rPr>
          <w:rFonts w:ascii="Bookman Old Style" w:hAnsi="Bookman Old Style" w:cs="Arial"/>
          <w:bCs/>
          <w:i/>
          <w:sz w:val="28"/>
          <w:szCs w:val="28"/>
        </w:rPr>
      </w:pPr>
      <w:r w:rsidRPr="00521BA5">
        <w:rPr>
          <w:rFonts w:ascii="Bookman Old Style" w:hAnsi="Bookman Old Style" w:cs="Arial"/>
          <w:b/>
          <w:bCs/>
          <w:smallCaps/>
          <w:sz w:val="28"/>
          <w:szCs w:val="28"/>
        </w:rPr>
        <w:lastRenderedPageBreak/>
        <w:t xml:space="preserve">2. Stručná analýza situace </w:t>
      </w:r>
    </w:p>
    <w:p w14:paraId="2BE077ED" w14:textId="77777777" w:rsidR="00117C1A" w:rsidRPr="00521BA5" w:rsidRDefault="00117C1A" w:rsidP="00521BA5">
      <w:pPr>
        <w:pStyle w:val="Nadpis3"/>
        <w:jc w:val="center"/>
        <w:rPr>
          <w:rFonts w:ascii="Bookman Old Style" w:hAnsi="Bookman Old Style" w:cs="Arial"/>
          <w:sz w:val="24"/>
          <w:szCs w:val="24"/>
        </w:rPr>
      </w:pPr>
      <w:bookmarkStart w:id="0" w:name="_Toc240121340"/>
      <w:r w:rsidRPr="00521BA5">
        <w:rPr>
          <w:rFonts w:ascii="Bookman Old Style" w:hAnsi="Bookman Old Style" w:cs="Arial"/>
          <w:sz w:val="24"/>
          <w:szCs w:val="24"/>
        </w:rPr>
        <w:t>I. Situace na naší škole</w:t>
      </w:r>
      <w:bookmarkEnd w:id="0"/>
    </w:p>
    <w:p w14:paraId="5D65987D" w14:textId="77777777" w:rsidR="0058233B" w:rsidRPr="00521BA5" w:rsidRDefault="0058233B" w:rsidP="0058233B">
      <w:pPr>
        <w:rPr>
          <w:rFonts w:ascii="Bookman Old Style" w:hAnsi="Bookman Old Style"/>
        </w:rPr>
      </w:pPr>
    </w:p>
    <w:p w14:paraId="1D97D8A4" w14:textId="39316F9C" w:rsidR="007F07A2" w:rsidRDefault="00117C1A" w:rsidP="00117C1A">
      <w:pPr>
        <w:pStyle w:val="Normlnweb"/>
        <w:spacing w:before="102" w:beforeAutospacing="0" w:after="0" w:line="360" w:lineRule="auto"/>
        <w:ind w:firstLine="708"/>
        <w:jc w:val="both"/>
        <w:rPr>
          <w:rFonts w:ascii="Bookman Old Style" w:hAnsi="Bookman Old Style" w:cs="Arial"/>
        </w:rPr>
      </w:pPr>
      <w:r w:rsidRPr="00521BA5">
        <w:rPr>
          <w:rFonts w:ascii="Bookman Old Style" w:hAnsi="Bookman Old Style" w:cs="Arial"/>
          <w:color w:val="000000"/>
        </w:rPr>
        <w:t xml:space="preserve">Naše škola již několikátým rokem spolupracuje se státními </w:t>
      </w:r>
      <w:r w:rsidR="00FC7D28">
        <w:rPr>
          <w:rFonts w:ascii="Bookman Old Style" w:hAnsi="Bookman Old Style" w:cs="Arial"/>
        </w:rPr>
        <w:t>i </w:t>
      </w:r>
      <w:r w:rsidRPr="00521BA5">
        <w:rPr>
          <w:rFonts w:ascii="Bookman Old Style" w:hAnsi="Bookman Old Style" w:cs="Arial"/>
        </w:rPr>
        <w:t xml:space="preserve">nestátními organizacemi. Spolupracuje s Pedagogicko-psychologickou poradnou Barunčina 11 v Praze 12, Občanským sdružením pro péči o rodiny závislých, s kurátory Prahy </w:t>
      </w:r>
      <w:smartTag w:uri="urn:schemas-microsoft-com:office:smarttags" w:element="metricconverter">
        <w:smartTagPr>
          <w:attr w:name="ProductID" w:val="4 a"/>
        </w:smartTagPr>
        <w:r w:rsidRPr="00521BA5">
          <w:rPr>
            <w:rFonts w:ascii="Bookman Old Style" w:hAnsi="Bookman Old Style" w:cs="Arial"/>
          </w:rPr>
          <w:t>4 a</w:t>
        </w:r>
      </w:smartTag>
      <w:r w:rsidRPr="00521BA5">
        <w:rPr>
          <w:rFonts w:ascii="Bookman Old Style" w:hAnsi="Bookman Old Style" w:cs="Arial"/>
        </w:rPr>
        <w:t xml:space="preserve"> 12, s Městskou policií a Policií hl. města Prahy.</w:t>
      </w:r>
      <w:r w:rsidR="00F91F4A" w:rsidRPr="00521BA5">
        <w:rPr>
          <w:rFonts w:ascii="Bookman Old Style" w:hAnsi="Bookman Old Style" w:cs="Arial"/>
        </w:rPr>
        <w:t xml:space="preserve"> </w:t>
      </w:r>
      <w:r w:rsidR="009966A2">
        <w:rPr>
          <w:rFonts w:ascii="Bookman Old Style" w:hAnsi="Bookman Old Style" w:cs="Arial"/>
        </w:rPr>
        <w:t>Spolupracujeme</w:t>
      </w:r>
      <w:r w:rsidRPr="00521BA5">
        <w:rPr>
          <w:rFonts w:ascii="Bookman Old Style" w:hAnsi="Bookman Old Style" w:cs="Arial"/>
        </w:rPr>
        <w:t xml:space="preserve"> s občanským sdružením Proxima </w:t>
      </w:r>
      <w:proofErr w:type="spellStart"/>
      <w:r w:rsidRPr="00521BA5">
        <w:rPr>
          <w:rFonts w:ascii="Bookman Old Style" w:hAnsi="Bookman Old Style" w:cs="Arial"/>
        </w:rPr>
        <w:t>Sociale</w:t>
      </w:r>
      <w:proofErr w:type="spellEnd"/>
      <w:r w:rsidRPr="00521BA5">
        <w:rPr>
          <w:rFonts w:ascii="Bookman Old Style" w:hAnsi="Bookman Old Style" w:cs="Arial"/>
        </w:rPr>
        <w:t xml:space="preserve"> </w:t>
      </w:r>
      <w:r w:rsidR="0058233B" w:rsidRPr="00521BA5">
        <w:rPr>
          <w:rFonts w:ascii="Bookman Old Style" w:hAnsi="Bookman Old Style" w:cs="Arial"/>
        </w:rPr>
        <w:t>o. s.</w:t>
      </w:r>
      <w:r w:rsidR="006178E4">
        <w:rPr>
          <w:rFonts w:ascii="Bookman Old Style" w:hAnsi="Bookman Old Style" w:cs="Arial"/>
        </w:rPr>
        <w:t xml:space="preserve">, </w:t>
      </w:r>
      <w:proofErr w:type="spellStart"/>
      <w:r w:rsidR="00FB2D5F">
        <w:rPr>
          <w:rFonts w:ascii="Bookman Old Style" w:hAnsi="Bookman Old Style" w:cs="Arial"/>
        </w:rPr>
        <w:t>Prev</w:t>
      </w:r>
      <w:proofErr w:type="spellEnd"/>
      <w:r w:rsidR="00FB2D5F">
        <w:rPr>
          <w:rFonts w:ascii="Bookman Old Style" w:hAnsi="Bookman Old Style" w:cs="Arial"/>
        </w:rPr>
        <w:t xml:space="preserve">-Centrum </w:t>
      </w:r>
      <w:proofErr w:type="spellStart"/>
      <w:r w:rsidR="00FB2D5F">
        <w:rPr>
          <w:rFonts w:ascii="Bookman Old Style" w:hAnsi="Bookman Old Style" w:cs="Arial"/>
        </w:rPr>
        <w:t>z.ú</w:t>
      </w:r>
      <w:proofErr w:type="spellEnd"/>
      <w:r w:rsidR="00FB2D5F">
        <w:rPr>
          <w:rFonts w:ascii="Bookman Old Style" w:hAnsi="Bookman Old Style" w:cs="Arial"/>
        </w:rPr>
        <w:t xml:space="preserve">., </w:t>
      </w:r>
      <w:r w:rsidR="006178E4">
        <w:rPr>
          <w:rFonts w:ascii="Bookman Old Style" w:hAnsi="Bookman Old Style" w:cs="Arial"/>
        </w:rPr>
        <w:t xml:space="preserve">Židovským muzeem v Praze, organizacemi </w:t>
      </w:r>
      <w:proofErr w:type="spellStart"/>
      <w:r w:rsidR="006178E4" w:rsidRPr="00FB2D5F">
        <w:rPr>
          <w:rFonts w:ascii="Bookman Old Style" w:hAnsi="Bookman Old Style" w:cs="Arial"/>
        </w:rPr>
        <w:t>Arpok</w:t>
      </w:r>
      <w:proofErr w:type="spellEnd"/>
      <w:r w:rsidR="006178E4" w:rsidRPr="00FB2D5F">
        <w:rPr>
          <w:rFonts w:ascii="Bookman Old Style" w:hAnsi="Bookman Old Style" w:cs="Arial"/>
        </w:rPr>
        <w:t xml:space="preserve">, </w:t>
      </w:r>
      <w:proofErr w:type="spellStart"/>
      <w:r w:rsidR="006178E4" w:rsidRPr="00FB2D5F">
        <w:rPr>
          <w:rFonts w:ascii="Bookman Old Style" w:hAnsi="Bookman Old Style" w:cs="Arial"/>
        </w:rPr>
        <w:t>Dox</w:t>
      </w:r>
      <w:proofErr w:type="spellEnd"/>
      <w:r w:rsidR="006178E4">
        <w:rPr>
          <w:rFonts w:ascii="Bookman Old Style" w:hAnsi="Bookman Old Style" w:cs="Arial"/>
        </w:rPr>
        <w:t xml:space="preserve">, Meta, </w:t>
      </w:r>
      <w:proofErr w:type="spellStart"/>
      <w:r w:rsidR="006178E4">
        <w:rPr>
          <w:rFonts w:ascii="Bookman Old Style" w:hAnsi="Bookman Old Style" w:cs="Arial"/>
        </w:rPr>
        <w:t>InBáze</w:t>
      </w:r>
      <w:proofErr w:type="spellEnd"/>
      <w:r w:rsidR="0047738A">
        <w:rPr>
          <w:rFonts w:ascii="Bookman Old Style" w:hAnsi="Bookman Old Style" w:cs="Arial"/>
        </w:rPr>
        <w:t xml:space="preserve">, Post </w:t>
      </w:r>
      <w:proofErr w:type="spellStart"/>
      <w:r w:rsidR="0047738A">
        <w:rPr>
          <w:rFonts w:ascii="Bookman Old Style" w:hAnsi="Bookman Old Style" w:cs="Arial"/>
        </w:rPr>
        <w:t>Bellum</w:t>
      </w:r>
      <w:proofErr w:type="spellEnd"/>
      <w:r w:rsidR="0047738A">
        <w:rPr>
          <w:rFonts w:ascii="Bookman Old Style" w:hAnsi="Bookman Old Style" w:cs="Arial"/>
        </w:rPr>
        <w:t>,</w:t>
      </w:r>
      <w:r w:rsidR="00FB2D5F">
        <w:rPr>
          <w:rFonts w:ascii="Bookman Old Style" w:hAnsi="Bookman Old Style" w:cs="Arial"/>
        </w:rPr>
        <w:t xml:space="preserve"> </w:t>
      </w:r>
      <w:r w:rsidR="00FF3502">
        <w:rPr>
          <w:rFonts w:ascii="Bookman Old Style" w:hAnsi="Bookman Old Style" w:cs="Arial"/>
        </w:rPr>
        <w:t xml:space="preserve">Státním zdravotním ústavem a </w:t>
      </w:r>
      <w:proofErr w:type="spellStart"/>
      <w:r w:rsidR="00FB2D5F">
        <w:rPr>
          <w:rFonts w:ascii="Bookman Old Style" w:hAnsi="Bookman Old Style" w:cs="Arial"/>
        </w:rPr>
        <w:t>Jules</w:t>
      </w:r>
      <w:proofErr w:type="spellEnd"/>
      <w:r w:rsidR="00FB2D5F">
        <w:rPr>
          <w:rFonts w:ascii="Bookman Old Style" w:hAnsi="Bookman Old Style" w:cs="Arial"/>
        </w:rPr>
        <w:t xml:space="preserve"> a Jim, </w:t>
      </w:r>
      <w:proofErr w:type="spellStart"/>
      <w:r w:rsidR="00FB2D5F">
        <w:rPr>
          <w:rFonts w:ascii="Bookman Old Style" w:hAnsi="Bookman Old Style" w:cs="Arial"/>
        </w:rPr>
        <w:t>z.s</w:t>
      </w:r>
      <w:proofErr w:type="spellEnd"/>
      <w:r w:rsidR="00FB2D5F">
        <w:rPr>
          <w:rFonts w:ascii="Bookman Old Style" w:hAnsi="Bookman Old Style" w:cs="Arial"/>
        </w:rPr>
        <w:t>.</w:t>
      </w:r>
    </w:p>
    <w:p w14:paraId="170C14EB" w14:textId="77777777" w:rsidR="004E199C" w:rsidRPr="00521BA5" w:rsidRDefault="004E199C" w:rsidP="00117C1A">
      <w:pPr>
        <w:pStyle w:val="Normlnweb"/>
        <w:spacing w:before="102" w:beforeAutospacing="0" w:after="0" w:line="360" w:lineRule="auto"/>
        <w:ind w:firstLine="708"/>
        <w:jc w:val="both"/>
        <w:rPr>
          <w:rFonts w:ascii="Bookman Old Style" w:hAnsi="Bookman Old Style" w:cs="Arial"/>
        </w:rPr>
      </w:pPr>
    </w:p>
    <w:p w14:paraId="655ECE43" w14:textId="77777777" w:rsidR="00117C1A" w:rsidRPr="00521BA5" w:rsidRDefault="00117C1A" w:rsidP="00740C2F">
      <w:pPr>
        <w:pStyle w:val="Normlnweb"/>
        <w:spacing w:before="102" w:beforeAutospacing="0" w:after="0" w:line="360" w:lineRule="auto"/>
        <w:ind w:firstLine="708"/>
        <w:jc w:val="both"/>
        <w:rPr>
          <w:rFonts w:ascii="Bookman Old Style" w:hAnsi="Bookman Old Style" w:cs="Arial"/>
        </w:rPr>
      </w:pPr>
      <w:r w:rsidRPr="00521BA5">
        <w:rPr>
          <w:rFonts w:ascii="Bookman Old Style" w:hAnsi="Bookman Old Style" w:cs="Arial"/>
        </w:rPr>
        <w:t>Škola zajišťuje besedy, předná</w:t>
      </w:r>
      <w:r w:rsidR="00FC7D28">
        <w:rPr>
          <w:rFonts w:ascii="Bookman Old Style" w:hAnsi="Bookman Old Style" w:cs="Arial"/>
        </w:rPr>
        <w:t>šky, exkurze, školy v přírodě a </w:t>
      </w:r>
      <w:r w:rsidRPr="00521BA5">
        <w:rPr>
          <w:rFonts w:ascii="Bookman Old Style" w:hAnsi="Bookman Old Style" w:cs="Arial"/>
        </w:rPr>
        <w:t xml:space="preserve">volnočasové aktivity. Preventivní programy </w:t>
      </w:r>
      <w:r w:rsidR="00740C2F">
        <w:rPr>
          <w:rFonts w:ascii="Bookman Old Style" w:hAnsi="Bookman Old Style" w:cs="Arial"/>
        </w:rPr>
        <w:t xml:space="preserve">probíhají </w:t>
      </w:r>
      <w:r w:rsidR="007166A9">
        <w:rPr>
          <w:rFonts w:ascii="Bookman Old Style" w:hAnsi="Bookman Old Style" w:cs="Arial"/>
        </w:rPr>
        <w:t>v </w:t>
      </w:r>
      <w:r w:rsidR="0047738A">
        <w:rPr>
          <w:rFonts w:ascii="Bookman Old Style" w:hAnsi="Bookman Old Style" w:cs="Arial"/>
        </w:rPr>
        <w:t>1</w:t>
      </w:r>
      <w:r w:rsidR="007166A9">
        <w:rPr>
          <w:rFonts w:ascii="Bookman Old Style" w:hAnsi="Bookman Old Style" w:cs="Arial"/>
        </w:rPr>
        <w:t>. – 9.ročnících</w:t>
      </w:r>
      <w:r w:rsidR="0058233B" w:rsidRPr="00521BA5">
        <w:rPr>
          <w:rFonts w:ascii="Bookman Old Style" w:hAnsi="Bookman Old Style" w:cs="Arial"/>
        </w:rPr>
        <w:t>,</w:t>
      </w:r>
      <w:r w:rsidRPr="00521BA5">
        <w:rPr>
          <w:rFonts w:ascii="Bookman Old Style" w:hAnsi="Bookman Old Style" w:cs="Arial"/>
        </w:rPr>
        <w:t xml:space="preserve"> dvakrát ročně</w:t>
      </w:r>
      <w:r w:rsidR="0058233B" w:rsidRPr="00521BA5">
        <w:rPr>
          <w:rFonts w:ascii="Bookman Old Style" w:hAnsi="Bookman Old Style" w:cs="Arial"/>
        </w:rPr>
        <w:t>.</w:t>
      </w:r>
      <w:r w:rsidR="00575D45">
        <w:rPr>
          <w:rFonts w:ascii="Bookman Old Style" w:hAnsi="Bookman Old Style" w:cs="Arial"/>
        </w:rPr>
        <w:t xml:space="preserve"> V letošním roce </w:t>
      </w:r>
      <w:r w:rsidR="00FD65FD">
        <w:rPr>
          <w:rFonts w:ascii="Bookman Old Style" w:hAnsi="Bookman Old Style" w:cs="Arial"/>
        </w:rPr>
        <w:t>bychom rádi zapojili všechny třídy včetně přípravné.</w:t>
      </w:r>
    </w:p>
    <w:p w14:paraId="011BD382" w14:textId="77777777" w:rsidR="00995C98" w:rsidRDefault="00117C1A" w:rsidP="00117C1A">
      <w:pPr>
        <w:pStyle w:val="Normlnweb"/>
        <w:spacing w:before="102" w:beforeAutospacing="0" w:after="0" w:line="360" w:lineRule="auto"/>
        <w:ind w:firstLine="708"/>
        <w:jc w:val="both"/>
        <w:rPr>
          <w:rFonts w:ascii="Bookman Old Style" w:hAnsi="Bookman Old Style" w:cs="Arial"/>
          <w:color w:val="000000"/>
        </w:rPr>
      </w:pPr>
      <w:r w:rsidRPr="00521BA5">
        <w:rPr>
          <w:rFonts w:ascii="Bookman Old Style" w:hAnsi="Bookman Old Style" w:cs="Arial"/>
          <w:color w:val="000000"/>
        </w:rPr>
        <w:t>Stále častěji se pedagogové setkávají s proje</w:t>
      </w:r>
      <w:r w:rsidR="00740C2F">
        <w:rPr>
          <w:rFonts w:ascii="Bookman Old Style" w:hAnsi="Bookman Old Style" w:cs="Arial"/>
          <w:color w:val="000000"/>
        </w:rPr>
        <w:t>vy vulgárního a hrubého chování, šikanou a záškoláctvím.</w:t>
      </w:r>
      <w:r w:rsidRPr="00521BA5">
        <w:rPr>
          <w:rFonts w:ascii="Bookman Old Style" w:hAnsi="Bookman Old Style" w:cs="Arial"/>
          <w:color w:val="000000"/>
        </w:rPr>
        <w:t xml:space="preserve"> Ve všech případech je snaha problémy ihned řešit, spolupracovat s rodiči a samozřejmě jim i předcházet. </w:t>
      </w:r>
    </w:p>
    <w:p w14:paraId="238DDCAC" w14:textId="77777777" w:rsidR="007F07A2" w:rsidRPr="00521BA5" w:rsidRDefault="00995C98" w:rsidP="00117C1A">
      <w:pPr>
        <w:pStyle w:val="Normlnweb"/>
        <w:spacing w:before="102" w:beforeAutospacing="0" w:after="0" w:line="360" w:lineRule="auto"/>
        <w:ind w:firstLine="708"/>
        <w:jc w:val="both"/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color w:val="000000"/>
        </w:rPr>
        <w:t>Pravidelně připravujem</w:t>
      </w:r>
      <w:r w:rsidR="006178E4">
        <w:rPr>
          <w:rFonts w:ascii="Bookman Old Style" w:hAnsi="Bookman Old Style" w:cs="Arial"/>
          <w:color w:val="000000"/>
        </w:rPr>
        <w:t>e třídnické hodiny, metodická setkání, předmětové komise aj.</w:t>
      </w:r>
    </w:p>
    <w:p w14:paraId="1EB56720" w14:textId="46834EBA" w:rsidR="00521BA5" w:rsidRPr="00FF3502" w:rsidRDefault="00117C1A" w:rsidP="00FF3502">
      <w:pPr>
        <w:pStyle w:val="Normlnweb"/>
        <w:spacing w:before="102" w:beforeAutospacing="0" w:after="0" w:line="360" w:lineRule="auto"/>
        <w:ind w:firstLine="708"/>
        <w:jc w:val="both"/>
        <w:rPr>
          <w:rFonts w:ascii="Bookman Old Style" w:hAnsi="Bookman Old Style" w:cs="Arial"/>
        </w:rPr>
      </w:pPr>
      <w:r w:rsidRPr="00521BA5">
        <w:rPr>
          <w:rFonts w:ascii="Bookman Old Style" w:hAnsi="Bookman Old Style" w:cs="Arial"/>
        </w:rPr>
        <w:t>Od dubna 2009 je součástí tohoto programu Program proti šikanování</w:t>
      </w:r>
      <w:r w:rsidR="00597A87">
        <w:rPr>
          <w:rFonts w:ascii="Bookman Old Style" w:hAnsi="Bookman Old Style" w:cs="Arial"/>
        </w:rPr>
        <w:t>, který byl tento rok přepracován a nově je součástí Strategie proti školní neúspěšnosti žáka. Dále jsme vypracovali Krizové plány, které mají všichni vyučující k dispozici.</w:t>
      </w:r>
    </w:p>
    <w:p w14:paraId="3041EE4C" w14:textId="77777777" w:rsidR="0058233B" w:rsidRPr="00521BA5" w:rsidRDefault="00117C1A" w:rsidP="00521BA5">
      <w:pPr>
        <w:pStyle w:val="Normlnweb"/>
        <w:numPr>
          <w:ilvl w:val="0"/>
          <w:numId w:val="8"/>
        </w:numPr>
        <w:spacing w:before="102" w:beforeAutospacing="0" w:after="0" w:line="360" w:lineRule="auto"/>
        <w:jc w:val="both"/>
        <w:rPr>
          <w:rFonts w:ascii="Bookman Old Style" w:hAnsi="Bookman Old Style" w:cs="Arial"/>
          <w:b/>
          <w:bCs/>
          <w:color w:val="000000"/>
          <w:u w:val="single"/>
        </w:rPr>
      </w:pPr>
      <w:r w:rsidRPr="00521BA5">
        <w:rPr>
          <w:rFonts w:ascii="Bookman Old Style" w:hAnsi="Bookman Old Style" w:cs="Arial"/>
          <w:b/>
          <w:bCs/>
          <w:color w:val="000000"/>
          <w:u w:val="single"/>
        </w:rPr>
        <w:t>Realizace preventivních programů</w:t>
      </w:r>
    </w:p>
    <w:p w14:paraId="6C5FB1DF" w14:textId="1BC14A54" w:rsidR="00117C1A" w:rsidRPr="00521BA5" w:rsidRDefault="00FD65FD" w:rsidP="00117C1A">
      <w:pPr>
        <w:pStyle w:val="Normlnweb"/>
        <w:spacing w:before="102" w:beforeAutospacing="0" w:after="0" w:line="360" w:lineRule="auto"/>
        <w:ind w:firstLine="708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color w:val="000000"/>
        </w:rPr>
        <w:t>I v letošním roce jsme žádali o finanční dotaci</w:t>
      </w:r>
      <w:r w:rsidR="00070A3F">
        <w:rPr>
          <w:rFonts w:ascii="Bookman Old Style" w:hAnsi="Bookman Old Style" w:cs="Arial"/>
          <w:color w:val="000000"/>
        </w:rPr>
        <w:t xml:space="preserve"> MČ</w:t>
      </w:r>
      <w:r w:rsidR="00C450AB">
        <w:rPr>
          <w:rFonts w:ascii="Bookman Old Style" w:hAnsi="Bookman Old Style" w:cs="Arial"/>
          <w:color w:val="000000"/>
        </w:rPr>
        <w:t xml:space="preserve"> </w:t>
      </w:r>
      <w:r>
        <w:rPr>
          <w:rFonts w:ascii="Bookman Old Style" w:hAnsi="Bookman Old Style" w:cs="Arial"/>
          <w:color w:val="000000"/>
        </w:rPr>
        <w:t>Prahy 12 pro dva ročníky</w:t>
      </w:r>
      <w:r w:rsidR="00C450AB">
        <w:rPr>
          <w:rFonts w:ascii="Bookman Old Style" w:hAnsi="Bookman Old Style" w:cs="Arial"/>
          <w:color w:val="000000"/>
        </w:rPr>
        <w:t xml:space="preserve"> </w:t>
      </w:r>
      <w:r>
        <w:rPr>
          <w:rFonts w:ascii="Bookman Old Style" w:hAnsi="Bookman Old Style" w:cs="Arial"/>
          <w:color w:val="000000"/>
        </w:rPr>
        <w:t>(8. a 9.)</w:t>
      </w:r>
      <w:r w:rsidR="00070A3F">
        <w:rPr>
          <w:rFonts w:ascii="Bookman Old Style" w:hAnsi="Bookman Old Style" w:cs="Arial"/>
          <w:color w:val="000000"/>
        </w:rPr>
        <w:t>.</w:t>
      </w:r>
      <w:r w:rsidR="00117C1A" w:rsidRPr="00521BA5">
        <w:rPr>
          <w:rFonts w:ascii="Bookman Old Style" w:hAnsi="Bookman Old Style" w:cs="Arial"/>
          <w:color w:val="000000"/>
        </w:rPr>
        <w:t xml:space="preserve"> </w:t>
      </w:r>
      <w:r w:rsidR="00117C1A" w:rsidRPr="00FF3502">
        <w:rPr>
          <w:rFonts w:ascii="Bookman Old Style" w:hAnsi="Bookman Old Style" w:cs="Arial"/>
        </w:rPr>
        <w:t xml:space="preserve">V této oblasti spolupracujeme s </w:t>
      </w:r>
      <w:proofErr w:type="spellStart"/>
      <w:r w:rsidR="00597A87">
        <w:rPr>
          <w:rFonts w:ascii="Bookman Old Style" w:hAnsi="Bookman Old Style" w:cs="Arial"/>
          <w:color w:val="000000"/>
        </w:rPr>
        <w:t>Jules</w:t>
      </w:r>
      <w:proofErr w:type="spellEnd"/>
      <w:r w:rsidR="00597A87">
        <w:rPr>
          <w:rFonts w:ascii="Bookman Old Style" w:hAnsi="Bookman Old Style" w:cs="Arial"/>
          <w:color w:val="000000"/>
        </w:rPr>
        <w:t xml:space="preserve"> a Jim </w:t>
      </w:r>
      <w:proofErr w:type="spellStart"/>
      <w:r w:rsidR="00597A87">
        <w:rPr>
          <w:rFonts w:ascii="Bookman Old Style" w:hAnsi="Bookman Old Style" w:cs="Arial"/>
          <w:color w:val="000000"/>
        </w:rPr>
        <w:t>z.ú</w:t>
      </w:r>
      <w:proofErr w:type="spellEnd"/>
      <w:r w:rsidR="00597A87">
        <w:rPr>
          <w:rFonts w:ascii="Bookman Old Style" w:hAnsi="Bookman Old Style" w:cs="Arial"/>
          <w:color w:val="000000"/>
        </w:rPr>
        <w:t>.</w:t>
      </w:r>
      <w:r w:rsidR="00597A87">
        <w:rPr>
          <w:rFonts w:ascii="Bookman Old Style" w:hAnsi="Bookman Old Style" w:cs="Arial"/>
        </w:rPr>
        <w:t xml:space="preserve"> </w:t>
      </w:r>
      <w:r w:rsidR="00117C1A" w:rsidRPr="00521BA5">
        <w:rPr>
          <w:rFonts w:ascii="Bookman Old Style" w:hAnsi="Bookman Old Style" w:cs="Arial"/>
          <w:color w:val="000000"/>
        </w:rPr>
        <w:t xml:space="preserve">Pro rok </w:t>
      </w:r>
      <w:r>
        <w:rPr>
          <w:rFonts w:ascii="Bookman Old Style" w:hAnsi="Bookman Old Style" w:cs="Arial"/>
          <w:color w:val="000000"/>
        </w:rPr>
        <w:t>202</w:t>
      </w:r>
      <w:r w:rsidR="00597A87">
        <w:rPr>
          <w:rFonts w:ascii="Bookman Old Style" w:hAnsi="Bookman Old Style" w:cs="Arial"/>
          <w:color w:val="000000"/>
        </w:rPr>
        <w:t>5</w:t>
      </w:r>
      <w:r w:rsidR="00117C1A" w:rsidRPr="00521BA5">
        <w:rPr>
          <w:rFonts w:ascii="Bookman Old Style" w:hAnsi="Bookman Old Style" w:cs="Arial"/>
          <w:color w:val="000000"/>
        </w:rPr>
        <w:t xml:space="preserve"> </w:t>
      </w:r>
      <w:r w:rsidR="007F529C">
        <w:rPr>
          <w:rFonts w:ascii="Bookman Old Style" w:hAnsi="Bookman Old Style" w:cs="Arial"/>
          <w:color w:val="000000"/>
        </w:rPr>
        <w:t>očekáváme</w:t>
      </w:r>
      <w:r w:rsidR="00117C1A" w:rsidRPr="00521BA5">
        <w:rPr>
          <w:rFonts w:ascii="Bookman Old Style" w:hAnsi="Bookman Old Style" w:cs="Arial"/>
          <w:color w:val="000000"/>
        </w:rPr>
        <w:t xml:space="preserve"> finanční pr</w:t>
      </w:r>
      <w:r w:rsidR="008C17EF" w:rsidRPr="00521BA5">
        <w:rPr>
          <w:rFonts w:ascii="Bookman Old Style" w:hAnsi="Bookman Old Style" w:cs="Arial"/>
          <w:color w:val="000000"/>
        </w:rPr>
        <w:t>ostředky od M</w:t>
      </w:r>
      <w:r w:rsidR="00117C1A" w:rsidRPr="00521BA5">
        <w:rPr>
          <w:rFonts w:ascii="Bookman Old Style" w:hAnsi="Bookman Old Style" w:cs="Arial"/>
          <w:color w:val="000000"/>
        </w:rPr>
        <w:t xml:space="preserve">agistrátu </w:t>
      </w:r>
      <w:r w:rsidR="00E84D16" w:rsidRPr="00521BA5">
        <w:rPr>
          <w:rFonts w:ascii="Bookman Old Style" w:hAnsi="Bookman Old Style" w:cs="Arial"/>
          <w:color w:val="000000"/>
        </w:rPr>
        <w:t>hl. m.</w:t>
      </w:r>
      <w:r w:rsidR="00117C1A" w:rsidRPr="00521BA5">
        <w:rPr>
          <w:rFonts w:ascii="Bookman Old Style" w:hAnsi="Bookman Old Style" w:cs="Arial"/>
          <w:color w:val="000000"/>
        </w:rPr>
        <w:t xml:space="preserve"> Prahy na</w:t>
      </w:r>
      <w:r w:rsidR="00C450AB">
        <w:rPr>
          <w:rFonts w:ascii="Bookman Old Style" w:hAnsi="Bookman Old Style" w:cs="Arial"/>
          <w:color w:val="000000"/>
        </w:rPr>
        <w:t> </w:t>
      </w:r>
      <w:r w:rsidR="00117C1A" w:rsidRPr="00521BA5">
        <w:rPr>
          <w:rFonts w:ascii="Bookman Old Style" w:hAnsi="Bookman Old Style" w:cs="Arial"/>
          <w:color w:val="000000"/>
        </w:rPr>
        <w:t xml:space="preserve">preventivní </w:t>
      </w:r>
      <w:r w:rsidR="00995C98">
        <w:rPr>
          <w:rFonts w:ascii="Bookman Old Style" w:hAnsi="Bookman Old Style" w:cs="Arial"/>
          <w:color w:val="000000"/>
        </w:rPr>
        <w:t>program „</w:t>
      </w:r>
      <w:r w:rsidR="00117C1A" w:rsidRPr="00521BA5">
        <w:rPr>
          <w:rFonts w:ascii="Bookman Old Style" w:hAnsi="Bookman Old Style" w:cs="Arial"/>
          <w:color w:val="000000"/>
        </w:rPr>
        <w:t>Cesta do bezpečí</w:t>
      </w:r>
      <w:r w:rsidR="00C450AB">
        <w:rPr>
          <w:rFonts w:ascii="Bookman Old Style" w:hAnsi="Bookman Old Style" w:cs="Arial"/>
          <w:color w:val="000000"/>
        </w:rPr>
        <w:t>“</w:t>
      </w:r>
      <w:r w:rsidR="007F529C">
        <w:rPr>
          <w:rFonts w:ascii="Bookman Old Style" w:hAnsi="Bookman Old Style" w:cs="Arial"/>
          <w:color w:val="000000"/>
        </w:rPr>
        <w:t xml:space="preserve"> </w:t>
      </w:r>
      <w:r w:rsidR="00070A3F" w:rsidRPr="006178E4">
        <w:rPr>
          <w:rFonts w:ascii="Bookman Old Style" w:hAnsi="Bookman Old Style" w:cs="Arial"/>
          <w:color w:val="000000"/>
        </w:rPr>
        <w:t>pro</w:t>
      </w:r>
      <w:r w:rsidR="007166A9" w:rsidRPr="006178E4">
        <w:rPr>
          <w:rFonts w:ascii="Bookman Old Style" w:hAnsi="Bookman Old Style" w:cs="Arial"/>
          <w:color w:val="000000"/>
        </w:rPr>
        <w:t xml:space="preserve"> </w:t>
      </w:r>
      <w:r>
        <w:rPr>
          <w:rFonts w:ascii="Bookman Old Style" w:hAnsi="Bookman Old Style" w:cs="Arial"/>
          <w:color w:val="000000"/>
        </w:rPr>
        <w:t>PT a 1. – 9.</w:t>
      </w:r>
      <w:r w:rsidR="00B26E57" w:rsidRPr="006178E4">
        <w:rPr>
          <w:rFonts w:ascii="Bookman Old Style" w:hAnsi="Bookman Old Style" w:cs="Arial"/>
          <w:color w:val="000000"/>
        </w:rPr>
        <w:t xml:space="preserve"> ročníky</w:t>
      </w:r>
      <w:r w:rsidR="00740C2F">
        <w:rPr>
          <w:rFonts w:ascii="Bookman Old Style" w:hAnsi="Bookman Old Style" w:cs="Arial"/>
          <w:color w:val="000000"/>
        </w:rPr>
        <w:t xml:space="preserve"> (vyjma 8. a 9</w:t>
      </w:r>
      <w:r w:rsidR="00C450AB">
        <w:rPr>
          <w:rFonts w:ascii="Bookman Old Style" w:hAnsi="Bookman Old Style" w:cs="Arial"/>
          <w:color w:val="000000"/>
        </w:rPr>
        <w:t>.</w:t>
      </w:r>
      <w:r w:rsidR="007F529C">
        <w:rPr>
          <w:rFonts w:ascii="Bookman Old Style" w:hAnsi="Bookman Old Style" w:cs="Arial"/>
          <w:color w:val="000000"/>
        </w:rPr>
        <w:t xml:space="preserve"> hrazené z prostředků MČ)</w:t>
      </w:r>
      <w:r w:rsidR="00C450AB">
        <w:rPr>
          <w:rFonts w:ascii="Bookman Old Style" w:hAnsi="Bookman Old Style" w:cs="Arial"/>
          <w:color w:val="000000"/>
        </w:rPr>
        <w:t xml:space="preserve">, </w:t>
      </w:r>
      <w:r w:rsidR="00C5696F">
        <w:rPr>
          <w:rFonts w:ascii="Bookman Old Style" w:hAnsi="Bookman Old Style" w:cs="Arial"/>
          <w:color w:val="000000"/>
        </w:rPr>
        <w:t xml:space="preserve">realizovaným </w:t>
      </w:r>
      <w:proofErr w:type="spellStart"/>
      <w:r w:rsidR="00C5696F">
        <w:rPr>
          <w:rFonts w:ascii="Bookman Old Style" w:hAnsi="Bookman Old Style" w:cs="Arial"/>
          <w:color w:val="000000"/>
        </w:rPr>
        <w:t>Jules</w:t>
      </w:r>
      <w:proofErr w:type="spellEnd"/>
      <w:r w:rsidR="00C5696F">
        <w:rPr>
          <w:rFonts w:ascii="Bookman Old Style" w:hAnsi="Bookman Old Style" w:cs="Arial"/>
          <w:color w:val="000000"/>
        </w:rPr>
        <w:t xml:space="preserve"> a Jim </w:t>
      </w:r>
      <w:proofErr w:type="spellStart"/>
      <w:r w:rsidR="00C5696F">
        <w:rPr>
          <w:rFonts w:ascii="Bookman Old Style" w:hAnsi="Bookman Old Style" w:cs="Arial"/>
          <w:color w:val="000000"/>
        </w:rPr>
        <w:t>z.ú</w:t>
      </w:r>
      <w:proofErr w:type="spellEnd"/>
      <w:r w:rsidR="00C5696F">
        <w:rPr>
          <w:rFonts w:ascii="Bookman Old Style" w:hAnsi="Bookman Old Style" w:cs="Arial"/>
          <w:color w:val="000000"/>
        </w:rPr>
        <w:t>.</w:t>
      </w:r>
      <w:r w:rsidR="0084749D" w:rsidRPr="00521BA5">
        <w:rPr>
          <w:rFonts w:ascii="Bookman Old Style" w:hAnsi="Bookman Old Style" w:cs="Arial"/>
          <w:color w:val="000000"/>
        </w:rPr>
        <w:t xml:space="preserve"> </w:t>
      </w:r>
    </w:p>
    <w:p w14:paraId="2A7AA98A" w14:textId="0F156710" w:rsidR="007F07A2" w:rsidRPr="00521BA5" w:rsidRDefault="00117C1A" w:rsidP="00E560A0">
      <w:pPr>
        <w:pStyle w:val="Normlnweb"/>
        <w:spacing w:before="102" w:beforeAutospacing="0" w:line="360" w:lineRule="auto"/>
        <w:ind w:firstLine="709"/>
        <w:jc w:val="both"/>
        <w:rPr>
          <w:rFonts w:ascii="Bookman Old Style" w:hAnsi="Bookman Old Style" w:cs="Arial"/>
        </w:rPr>
      </w:pPr>
      <w:r w:rsidRPr="00521BA5">
        <w:rPr>
          <w:rFonts w:ascii="Bookman Old Style" w:hAnsi="Bookman Old Style" w:cs="Arial"/>
        </w:rPr>
        <w:lastRenderedPageBreak/>
        <w:t xml:space="preserve">Pro </w:t>
      </w:r>
      <w:r w:rsidR="00F474A5" w:rsidRPr="00521BA5">
        <w:rPr>
          <w:rFonts w:ascii="Bookman Old Style" w:hAnsi="Bookman Old Style" w:cs="Arial"/>
        </w:rPr>
        <w:t>všechny třídy</w:t>
      </w:r>
      <w:r w:rsidRPr="00521BA5">
        <w:rPr>
          <w:rFonts w:ascii="Bookman Old Style" w:hAnsi="Bookman Old Style" w:cs="Arial"/>
        </w:rPr>
        <w:t xml:space="preserve"> zajišťujeme</w:t>
      </w:r>
      <w:r w:rsidR="002E6094">
        <w:rPr>
          <w:rFonts w:ascii="Bookman Old Style" w:hAnsi="Bookman Old Style" w:cs="Arial"/>
        </w:rPr>
        <w:t xml:space="preserve"> dle možností</w:t>
      </w:r>
      <w:r w:rsidRPr="00521BA5">
        <w:rPr>
          <w:rFonts w:ascii="Bookman Old Style" w:hAnsi="Bookman Old Style" w:cs="Arial"/>
        </w:rPr>
        <w:t xml:space="preserve"> besedy s Městskou policií </w:t>
      </w:r>
      <w:r w:rsidR="00597A87">
        <w:rPr>
          <w:rFonts w:ascii="Bookman Old Style" w:hAnsi="Bookman Old Style" w:cs="Arial"/>
        </w:rPr>
        <w:t xml:space="preserve">a Policií ČR </w:t>
      </w:r>
      <w:r w:rsidRPr="00521BA5">
        <w:rPr>
          <w:rFonts w:ascii="Bookman Old Style" w:hAnsi="Bookman Old Style" w:cs="Arial"/>
        </w:rPr>
        <w:t xml:space="preserve">zaměřené </w:t>
      </w:r>
      <w:r w:rsidR="00F474A5" w:rsidRPr="00521BA5">
        <w:rPr>
          <w:rFonts w:ascii="Bookman Old Style" w:hAnsi="Bookman Old Style" w:cs="Arial"/>
        </w:rPr>
        <w:t xml:space="preserve">dle příslušného ročníku (bezpečný kontakt s lidmi, bezpečně v každém ročním období apod.), na druhém stupni </w:t>
      </w:r>
      <w:r w:rsidRPr="00521BA5">
        <w:rPr>
          <w:rFonts w:ascii="Bookman Old Style" w:hAnsi="Bookman Old Style" w:cs="Arial"/>
        </w:rPr>
        <w:t>přede</w:t>
      </w:r>
      <w:r w:rsidR="0047738A">
        <w:rPr>
          <w:rFonts w:ascii="Bookman Old Style" w:hAnsi="Bookman Old Style" w:cs="Arial"/>
        </w:rPr>
        <w:t>vším</w:t>
      </w:r>
      <w:r w:rsidR="00740C2F">
        <w:rPr>
          <w:rFonts w:ascii="Bookman Old Style" w:hAnsi="Bookman Old Style" w:cs="Arial"/>
        </w:rPr>
        <w:t xml:space="preserve"> základy právního věd</w:t>
      </w:r>
      <w:r w:rsidR="0047738A">
        <w:rPr>
          <w:rFonts w:ascii="Bookman Old Style" w:hAnsi="Bookman Old Style" w:cs="Arial"/>
        </w:rPr>
        <w:t>omí</w:t>
      </w:r>
      <w:r w:rsidR="002E6094">
        <w:rPr>
          <w:rFonts w:ascii="Bookman Old Style" w:hAnsi="Bookman Old Style" w:cs="Arial"/>
        </w:rPr>
        <w:t>, snažíme se zajistit programy na téma zdravý životní styl, zdravé potraviny.</w:t>
      </w:r>
      <w:r w:rsidR="00FD65FD">
        <w:rPr>
          <w:rFonts w:ascii="Bookman Old Style" w:hAnsi="Bookman Old Style" w:cs="Arial"/>
        </w:rPr>
        <w:t xml:space="preserve"> </w:t>
      </w:r>
      <w:r w:rsidR="00597A87">
        <w:rPr>
          <w:rFonts w:ascii="Bookman Old Style" w:hAnsi="Bookman Old Style" w:cs="Arial"/>
        </w:rPr>
        <w:t xml:space="preserve">Dále zajišťujeme interaktivní výukové programy realizované Státním zdravotním ústavem, které jsou zaměřeny na podporu zdraví a prevenci před návykovými látkami. </w:t>
      </w:r>
      <w:r w:rsidR="00FD65FD">
        <w:rPr>
          <w:rFonts w:ascii="Bookman Old Style" w:hAnsi="Bookman Old Style" w:cs="Arial"/>
        </w:rPr>
        <w:t>MČ také zajišťuje programy pro nižší ročníky na téma bezpečný internet</w:t>
      </w:r>
      <w:r w:rsidR="00442782">
        <w:rPr>
          <w:rFonts w:ascii="Bookman Old Style" w:hAnsi="Bookman Old Style" w:cs="Arial"/>
        </w:rPr>
        <w:t>, základy první pomoci</w:t>
      </w:r>
      <w:r w:rsidR="00FD65FD">
        <w:rPr>
          <w:rFonts w:ascii="Bookman Old Style" w:hAnsi="Bookman Old Style" w:cs="Arial"/>
        </w:rPr>
        <w:t>.</w:t>
      </w:r>
    </w:p>
    <w:p w14:paraId="3EC6E076" w14:textId="77777777" w:rsidR="00117C1A" w:rsidRPr="00521BA5" w:rsidRDefault="00117C1A" w:rsidP="00521BA5">
      <w:pPr>
        <w:pStyle w:val="Normlnweb"/>
        <w:numPr>
          <w:ilvl w:val="0"/>
          <w:numId w:val="8"/>
        </w:numPr>
        <w:spacing w:before="102" w:beforeAutospacing="0" w:after="0" w:line="360" w:lineRule="auto"/>
        <w:jc w:val="both"/>
        <w:rPr>
          <w:rFonts w:ascii="Bookman Old Style" w:hAnsi="Bookman Old Style" w:cs="Arial"/>
          <w:b/>
        </w:rPr>
      </w:pPr>
      <w:r w:rsidRPr="00521BA5">
        <w:rPr>
          <w:rFonts w:ascii="Bookman Old Style" w:hAnsi="Bookman Old Style" w:cs="Arial"/>
          <w:b/>
          <w:bCs/>
          <w:color w:val="000000"/>
          <w:u w:val="single"/>
        </w:rPr>
        <w:t>Školní parlament</w:t>
      </w:r>
    </w:p>
    <w:p w14:paraId="6E9DD3B9" w14:textId="77777777" w:rsidR="007F07A2" w:rsidRPr="00521BA5" w:rsidRDefault="00117C1A" w:rsidP="00117C1A">
      <w:pPr>
        <w:pStyle w:val="Normlnweb"/>
        <w:spacing w:before="102" w:beforeAutospacing="0" w:after="0" w:line="360" w:lineRule="auto"/>
        <w:ind w:firstLine="708"/>
        <w:jc w:val="both"/>
        <w:rPr>
          <w:rFonts w:ascii="Bookman Old Style" w:hAnsi="Bookman Old Style" w:cs="Arial"/>
          <w:color w:val="000000"/>
        </w:rPr>
      </w:pPr>
      <w:r w:rsidRPr="00521BA5">
        <w:rPr>
          <w:rFonts w:ascii="Bookman Old Style" w:hAnsi="Bookman Old Style" w:cs="Arial"/>
          <w:color w:val="000000"/>
        </w:rPr>
        <w:t xml:space="preserve">Na </w:t>
      </w:r>
      <w:r w:rsidR="00995C98">
        <w:rPr>
          <w:rFonts w:ascii="Bookman Old Style" w:hAnsi="Bookman Old Style" w:cs="Arial"/>
          <w:color w:val="000000"/>
        </w:rPr>
        <w:t>druhém stupni řadu let funguje Š</w:t>
      </w:r>
      <w:r w:rsidRPr="00521BA5">
        <w:rPr>
          <w:rFonts w:ascii="Bookman Old Style" w:hAnsi="Bookman Old Style" w:cs="Arial"/>
          <w:color w:val="000000"/>
        </w:rPr>
        <w:t xml:space="preserve">kolní </w:t>
      </w:r>
      <w:r w:rsidR="00A76FCF" w:rsidRPr="00521BA5">
        <w:rPr>
          <w:rFonts w:ascii="Bookman Old Style" w:hAnsi="Bookman Old Style" w:cs="Arial"/>
          <w:color w:val="000000"/>
        </w:rPr>
        <w:t>parlament, jehož</w:t>
      </w:r>
      <w:r w:rsidR="00C450AB">
        <w:rPr>
          <w:rFonts w:ascii="Bookman Old Style" w:hAnsi="Bookman Old Style" w:cs="Arial"/>
          <w:color w:val="000000"/>
        </w:rPr>
        <w:t xml:space="preserve"> činnosti se </w:t>
      </w:r>
      <w:r w:rsidR="00A76FCF" w:rsidRPr="00521BA5">
        <w:rPr>
          <w:rFonts w:ascii="Bookman Old Style" w:hAnsi="Bookman Old Style" w:cs="Arial"/>
          <w:color w:val="000000"/>
        </w:rPr>
        <w:t>účastní žáci</w:t>
      </w:r>
      <w:r w:rsidR="00EF7877" w:rsidRPr="00521BA5">
        <w:rPr>
          <w:rFonts w:ascii="Bookman Old Style" w:hAnsi="Bookman Old Style" w:cs="Arial"/>
          <w:color w:val="000000"/>
        </w:rPr>
        <w:t xml:space="preserve"> již</w:t>
      </w:r>
      <w:r w:rsidR="007F07A2" w:rsidRPr="00521BA5">
        <w:rPr>
          <w:rFonts w:ascii="Bookman Old Style" w:hAnsi="Bookman Old Style" w:cs="Arial"/>
          <w:color w:val="000000"/>
        </w:rPr>
        <w:t xml:space="preserve"> </w:t>
      </w:r>
      <w:r w:rsidR="0058233B" w:rsidRPr="00521BA5">
        <w:rPr>
          <w:rFonts w:ascii="Bookman Old Style" w:hAnsi="Bookman Old Style" w:cs="Arial"/>
          <w:color w:val="000000"/>
        </w:rPr>
        <w:t>od 5. ročníku</w:t>
      </w:r>
      <w:r w:rsidR="007F07A2" w:rsidRPr="00521BA5">
        <w:rPr>
          <w:rFonts w:ascii="Bookman Old Style" w:hAnsi="Bookman Old Style" w:cs="Arial"/>
          <w:color w:val="000000"/>
        </w:rPr>
        <w:t>.</w:t>
      </w:r>
    </w:p>
    <w:p w14:paraId="37D05DA3" w14:textId="77777777" w:rsidR="009966A2" w:rsidRDefault="007F07A2" w:rsidP="00117C1A">
      <w:pPr>
        <w:pStyle w:val="Normlnweb"/>
        <w:spacing w:before="102" w:beforeAutospacing="0" w:after="0" w:line="360" w:lineRule="auto"/>
        <w:ind w:firstLine="708"/>
        <w:jc w:val="both"/>
        <w:rPr>
          <w:rFonts w:ascii="Bookman Old Style" w:hAnsi="Bookman Old Style" w:cs="Arial"/>
          <w:color w:val="000000"/>
        </w:rPr>
      </w:pPr>
      <w:r w:rsidRPr="00521BA5">
        <w:rPr>
          <w:rFonts w:ascii="Bookman Old Style" w:hAnsi="Bookman Old Style" w:cs="Arial"/>
          <w:color w:val="000000"/>
        </w:rPr>
        <w:t>Z</w:t>
      </w:r>
      <w:r w:rsidR="00117C1A" w:rsidRPr="00521BA5">
        <w:rPr>
          <w:rFonts w:ascii="Bookman Old Style" w:hAnsi="Bookman Old Style" w:cs="Arial"/>
          <w:color w:val="000000"/>
        </w:rPr>
        <w:t xml:space="preserve">asedá </w:t>
      </w:r>
      <w:r w:rsidR="007F529C">
        <w:rPr>
          <w:rFonts w:ascii="Bookman Old Style" w:hAnsi="Bookman Old Style" w:cs="Arial"/>
          <w:color w:val="000000"/>
        </w:rPr>
        <w:t>jedenkrát měsíčně</w:t>
      </w:r>
      <w:r w:rsidR="00117C1A" w:rsidRPr="00521BA5">
        <w:rPr>
          <w:rFonts w:ascii="Bookman Old Style" w:hAnsi="Bookman Old Style" w:cs="Arial"/>
          <w:color w:val="000000"/>
        </w:rPr>
        <w:t xml:space="preserve"> v určené třídě a jednotlivé třídy zastupují vždy 2 žáci. Pro každý školní rok je zvolen</w:t>
      </w:r>
      <w:r w:rsidR="00C450AB">
        <w:rPr>
          <w:rFonts w:ascii="Bookman Old Style" w:hAnsi="Bookman Old Style" w:cs="Arial"/>
          <w:color w:val="000000"/>
        </w:rPr>
        <w:t xml:space="preserve"> nový předseda, místopředseda a </w:t>
      </w:r>
      <w:r w:rsidR="009966A2">
        <w:rPr>
          <w:rFonts w:ascii="Bookman Old Style" w:hAnsi="Bookman Old Style" w:cs="Arial"/>
          <w:color w:val="000000"/>
        </w:rPr>
        <w:t>jednatel</w:t>
      </w:r>
      <w:r w:rsidR="00117C1A" w:rsidRPr="00521BA5">
        <w:rPr>
          <w:rFonts w:ascii="Bookman Old Style" w:hAnsi="Bookman Old Style" w:cs="Arial"/>
          <w:color w:val="000000"/>
        </w:rPr>
        <w:t xml:space="preserve">. Zasedání se pravidelně účastní paní ředitelka. </w:t>
      </w:r>
    </w:p>
    <w:p w14:paraId="3336C32D" w14:textId="36BD66C7" w:rsidR="005B2EB7" w:rsidRPr="00521BA5" w:rsidRDefault="009966A2" w:rsidP="00FF3502">
      <w:pPr>
        <w:pStyle w:val="Normlnweb"/>
        <w:spacing w:before="102" w:beforeAutospacing="0" w:after="0" w:line="360" w:lineRule="auto"/>
        <w:ind w:firstLine="708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  <w:color w:val="000000"/>
        </w:rPr>
        <w:t>Pro letošní školní rok se opět plánují schůzky školních žákovských parlamentů v rámci základních škol Prahy 12.</w:t>
      </w:r>
    </w:p>
    <w:p w14:paraId="56EA5569" w14:textId="77777777" w:rsidR="00117C1A" w:rsidRPr="00521BA5" w:rsidRDefault="00117C1A" w:rsidP="00521BA5">
      <w:pPr>
        <w:pStyle w:val="Normlnweb"/>
        <w:numPr>
          <w:ilvl w:val="0"/>
          <w:numId w:val="8"/>
        </w:numPr>
        <w:spacing w:before="102" w:beforeAutospacing="0" w:after="0" w:line="360" w:lineRule="auto"/>
        <w:jc w:val="both"/>
        <w:rPr>
          <w:rFonts w:ascii="Bookman Old Style" w:hAnsi="Bookman Old Style" w:cs="Arial"/>
          <w:b/>
        </w:rPr>
      </w:pPr>
      <w:r w:rsidRPr="00521BA5">
        <w:rPr>
          <w:rFonts w:ascii="Bookman Old Style" w:hAnsi="Bookman Old Style" w:cs="Arial"/>
          <w:b/>
          <w:bCs/>
          <w:color w:val="000000"/>
          <w:u w:val="single"/>
        </w:rPr>
        <w:t>Volnočasové aktivity žáků</w:t>
      </w:r>
    </w:p>
    <w:p w14:paraId="5E2DFF2C" w14:textId="16FA0CEF" w:rsidR="002E6094" w:rsidRPr="00490419" w:rsidRDefault="00117C1A" w:rsidP="00490419">
      <w:pPr>
        <w:pStyle w:val="Normlnweb"/>
        <w:spacing w:before="102" w:beforeAutospacing="0" w:after="0" w:line="360" w:lineRule="auto"/>
        <w:ind w:firstLine="708"/>
        <w:jc w:val="both"/>
        <w:rPr>
          <w:rFonts w:ascii="Bookman Old Style" w:hAnsi="Bookman Old Style" w:cs="Arial"/>
          <w:color w:val="000000"/>
        </w:rPr>
      </w:pPr>
      <w:r w:rsidRPr="00521BA5">
        <w:rPr>
          <w:rFonts w:ascii="Bookman Old Style" w:hAnsi="Bookman Old Style" w:cs="Arial"/>
          <w:color w:val="000000"/>
        </w:rPr>
        <w:t>Škola podporuje řadu volnočasových aktivit. Žáci si mohou vybrat z různýc</w:t>
      </w:r>
      <w:r w:rsidR="004219CD" w:rsidRPr="00521BA5">
        <w:rPr>
          <w:rFonts w:ascii="Bookman Old Style" w:hAnsi="Bookman Old Style" w:cs="Arial"/>
          <w:color w:val="000000"/>
        </w:rPr>
        <w:t xml:space="preserve">h typů </w:t>
      </w:r>
      <w:r w:rsidR="00F474A5" w:rsidRPr="00521BA5">
        <w:rPr>
          <w:rFonts w:ascii="Bookman Old Style" w:hAnsi="Bookman Old Style" w:cs="Arial"/>
          <w:color w:val="000000"/>
        </w:rPr>
        <w:t>kroužků</w:t>
      </w:r>
      <w:r w:rsidR="00B26E57">
        <w:rPr>
          <w:rFonts w:ascii="Bookman Old Style" w:hAnsi="Bookman Old Style" w:cs="Arial"/>
          <w:color w:val="000000"/>
        </w:rPr>
        <w:t xml:space="preserve"> např.</w:t>
      </w:r>
      <w:r w:rsidR="00F474A5" w:rsidRPr="00521BA5">
        <w:rPr>
          <w:rFonts w:ascii="Bookman Old Style" w:hAnsi="Bookman Old Style" w:cs="Arial"/>
          <w:color w:val="000000"/>
        </w:rPr>
        <w:t xml:space="preserve"> </w:t>
      </w:r>
      <w:r w:rsidR="00B26E57">
        <w:rPr>
          <w:rFonts w:ascii="Bookman Old Style" w:hAnsi="Bookman Old Style" w:cs="Arial"/>
          <w:color w:val="000000"/>
        </w:rPr>
        <w:t xml:space="preserve">keramika, fotbalová školička, hudební aktivity, </w:t>
      </w:r>
      <w:r w:rsidR="00F474A5" w:rsidRPr="00521BA5">
        <w:rPr>
          <w:rFonts w:ascii="Bookman Old Style" w:hAnsi="Bookman Old Style" w:cs="Arial"/>
          <w:color w:val="000000"/>
        </w:rPr>
        <w:t>doučování z českého jazyka i matematiky, příprava na přijímací z</w:t>
      </w:r>
      <w:r w:rsidR="009966A2">
        <w:rPr>
          <w:rFonts w:ascii="Bookman Old Style" w:hAnsi="Bookman Old Style" w:cs="Arial"/>
          <w:color w:val="000000"/>
        </w:rPr>
        <w:t xml:space="preserve">koušky, doučování dle individuálních potřeb žáků, </w:t>
      </w:r>
      <w:r w:rsidR="00C50E56" w:rsidRPr="00FF3502">
        <w:rPr>
          <w:rFonts w:ascii="Bookman Old Style" w:hAnsi="Bookman Old Style" w:cs="Arial"/>
        </w:rPr>
        <w:t>intenzivní jazykový kurz pro žáky s OMJ</w:t>
      </w:r>
      <w:r w:rsidR="009966A2" w:rsidRPr="00FF3502">
        <w:rPr>
          <w:rFonts w:ascii="Bookman Old Style" w:hAnsi="Bookman Old Style" w:cs="Arial"/>
        </w:rPr>
        <w:t>,</w:t>
      </w:r>
      <w:r w:rsidR="00740C2F" w:rsidRPr="00FF3502">
        <w:rPr>
          <w:rFonts w:ascii="Bookman Old Style" w:hAnsi="Bookman Old Style" w:cs="Arial"/>
        </w:rPr>
        <w:t xml:space="preserve"> volnočaso</w:t>
      </w:r>
      <w:r w:rsidR="00FD65FD" w:rsidRPr="00FF3502">
        <w:rPr>
          <w:rFonts w:ascii="Bookman Old Style" w:hAnsi="Bookman Old Style" w:cs="Arial"/>
        </w:rPr>
        <w:t xml:space="preserve">vé kluby. </w:t>
      </w:r>
      <w:r w:rsidR="00FD65FD">
        <w:rPr>
          <w:rFonts w:ascii="Bookman Old Style" w:hAnsi="Bookman Old Style" w:cs="Arial"/>
          <w:color w:val="000000"/>
        </w:rPr>
        <w:t>V</w:t>
      </w:r>
      <w:r w:rsidR="009966A2">
        <w:rPr>
          <w:rFonts w:ascii="Bookman Old Style" w:hAnsi="Bookman Old Style" w:cs="Arial"/>
          <w:color w:val="000000"/>
        </w:rPr>
        <w:t xml:space="preserve"> rámci </w:t>
      </w:r>
      <w:r w:rsidR="00070A3F">
        <w:rPr>
          <w:rFonts w:ascii="Bookman Old Style" w:hAnsi="Bookman Old Style" w:cs="Arial"/>
          <w:color w:val="000000"/>
        </w:rPr>
        <w:t>projekt</w:t>
      </w:r>
      <w:r w:rsidR="009966A2">
        <w:rPr>
          <w:rFonts w:ascii="Bookman Old Style" w:hAnsi="Bookman Old Style" w:cs="Arial"/>
          <w:color w:val="000000"/>
        </w:rPr>
        <w:t xml:space="preserve">u </w:t>
      </w:r>
      <w:r w:rsidR="00442782">
        <w:rPr>
          <w:rFonts w:ascii="Bookman Old Style" w:hAnsi="Bookman Old Style" w:cs="Arial"/>
          <w:color w:val="000000"/>
        </w:rPr>
        <w:t>Společnou cestou k toleranci v multikulturním světě III.</w:t>
      </w:r>
      <w:r w:rsidR="00070A3F">
        <w:rPr>
          <w:rFonts w:ascii="Bookman Old Style" w:hAnsi="Bookman Old Style" w:cs="Arial"/>
          <w:color w:val="000000"/>
        </w:rPr>
        <w:t xml:space="preserve"> – spolufinancovaný MV ČR a MČ Prahy 12</w:t>
      </w:r>
      <w:r w:rsidR="00FD65FD">
        <w:rPr>
          <w:rFonts w:ascii="Bookman Old Style" w:hAnsi="Bookman Old Style" w:cs="Arial"/>
          <w:color w:val="000000"/>
        </w:rPr>
        <w:t xml:space="preserve"> zajišťujeme rozmanité workshopy, </w:t>
      </w:r>
      <w:proofErr w:type="spellStart"/>
      <w:r w:rsidR="00FD65FD">
        <w:rPr>
          <w:rFonts w:ascii="Bookman Old Style" w:hAnsi="Bookman Old Style" w:cs="Arial"/>
          <w:color w:val="000000"/>
        </w:rPr>
        <w:t>etnodílny</w:t>
      </w:r>
      <w:proofErr w:type="spellEnd"/>
      <w:r w:rsidR="00FD65FD">
        <w:rPr>
          <w:rFonts w:ascii="Bookman Old Style" w:hAnsi="Bookman Old Style" w:cs="Arial"/>
          <w:color w:val="000000"/>
        </w:rPr>
        <w:t xml:space="preserve">, </w:t>
      </w:r>
      <w:r w:rsidR="00280B10">
        <w:rPr>
          <w:rFonts w:ascii="Bookman Old Style" w:hAnsi="Bookman Old Style" w:cs="Arial"/>
          <w:color w:val="000000"/>
        </w:rPr>
        <w:t>tematicky zaměřená setkávání s rodiči</w:t>
      </w:r>
      <w:r w:rsidR="006178E4">
        <w:rPr>
          <w:rFonts w:ascii="Bookman Old Style" w:hAnsi="Bookman Old Style" w:cs="Arial"/>
          <w:color w:val="000000"/>
        </w:rPr>
        <w:t>,</w:t>
      </w:r>
      <w:r w:rsidR="00280B10">
        <w:rPr>
          <w:rFonts w:ascii="Bookman Old Style" w:hAnsi="Bookman Old Style" w:cs="Arial"/>
          <w:color w:val="000000"/>
        </w:rPr>
        <w:t xml:space="preserve"> </w:t>
      </w:r>
      <w:proofErr w:type="spellStart"/>
      <w:r w:rsidR="00280B10">
        <w:rPr>
          <w:rFonts w:ascii="Bookman Old Style" w:hAnsi="Bookman Old Style" w:cs="Arial"/>
          <w:color w:val="000000"/>
        </w:rPr>
        <w:t>Podcasty</w:t>
      </w:r>
      <w:proofErr w:type="spellEnd"/>
      <w:r w:rsidR="00280B10">
        <w:rPr>
          <w:rFonts w:ascii="Bookman Old Style" w:hAnsi="Bookman Old Style" w:cs="Arial"/>
          <w:color w:val="000000"/>
        </w:rPr>
        <w:t xml:space="preserve"> ze </w:t>
      </w:r>
      <w:proofErr w:type="spellStart"/>
      <w:r w:rsidR="00280B10">
        <w:rPr>
          <w:rFonts w:ascii="Bookman Old Style" w:hAnsi="Bookman Old Style" w:cs="Arial"/>
          <w:color w:val="000000"/>
        </w:rPr>
        <w:t>Zárubovky</w:t>
      </w:r>
      <w:proofErr w:type="spellEnd"/>
      <w:r w:rsidR="00280B10">
        <w:rPr>
          <w:rFonts w:ascii="Bookman Old Style" w:hAnsi="Bookman Old Style" w:cs="Arial"/>
          <w:color w:val="000000"/>
        </w:rPr>
        <w:t>,</w:t>
      </w:r>
      <w:r w:rsidR="006178E4">
        <w:rPr>
          <w:rFonts w:ascii="Bookman Old Style" w:hAnsi="Bookman Old Style" w:cs="Arial"/>
          <w:color w:val="000000"/>
        </w:rPr>
        <w:t xml:space="preserve"> čtenářské dílny a dílny na pomoc žákům s OMJ s nedostatečnou úrovní kompletací v základních gramotnostech.</w:t>
      </w:r>
      <w:r w:rsidR="00490419">
        <w:rPr>
          <w:rFonts w:ascii="Bookman Old Style" w:hAnsi="Bookman Old Style" w:cs="Arial"/>
          <w:color w:val="000000"/>
        </w:rPr>
        <w:t xml:space="preserve"> </w:t>
      </w:r>
      <w:r w:rsidR="00FD65FD">
        <w:rPr>
          <w:rFonts w:ascii="Bookman Old Style" w:hAnsi="Bookman Old Style" w:cs="Arial"/>
          <w:color w:val="000000"/>
        </w:rPr>
        <w:t>Žákům je zpřístupněna školní knihovna.</w:t>
      </w:r>
      <w:r w:rsidR="001657AD">
        <w:rPr>
          <w:rFonts w:ascii="Bookman Old Style" w:hAnsi="Bookman Old Style" w:cs="Arial"/>
          <w:color w:val="000000"/>
        </w:rPr>
        <w:t xml:space="preserve"> </w:t>
      </w:r>
      <w:r w:rsidR="00E560A0">
        <w:rPr>
          <w:rFonts w:ascii="Bookman Old Style" w:hAnsi="Bookman Old Style" w:cs="Arial"/>
          <w:color w:val="000000"/>
        </w:rPr>
        <w:t xml:space="preserve">Každoročně se účastníme </w:t>
      </w:r>
      <w:proofErr w:type="spellStart"/>
      <w:r w:rsidR="00E560A0">
        <w:rPr>
          <w:rFonts w:ascii="Bookman Old Style" w:hAnsi="Bookman Old Style" w:cs="Arial"/>
          <w:color w:val="000000"/>
        </w:rPr>
        <w:t>Scholy</w:t>
      </w:r>
      <w:proofErr w:type="spellEnd"/>
      <w:r w:rsidR="00E560A0">
        <w:rPr>
          <w:rFonts w:ascii="Bookman Old Style" w:hAnsi="Bookman Old Style" w:cs="Arial"/>
          <w:color w:val="000000"/>
        </w:rPr>
        <w:t xml:space="preserve"> </w:t>
      </w:r>
      <w:proofErr w:type="spellStart"/>
      <w:r w:rsidR="00E560A0">
        <w:rPr>
          <w:rFonts w:ascii="Bookman Old Style" w:hAnsi="Bookman Old Style" w:cs="Arial"/>
          <w:color w:val="000000"/>
        </w:rPr>
        <w:t>Pragensis</w:t>
      </w:r>
      <w:proofErr w:type="spellEnd"/>
      <w:r w:rsidR="00E560A0">
        <w:rPr>
          <w:rFonts w:ascii="Bookman Old Style" w:hAnsi="Bookman Old Style" w:cs="Arial"/>
          <w:color w:val="000000"/>
        </w:rPr>
        <w:t xml:space="preserve">, kdy podporujeme to, aby co nejméně dětí odcházelo předčasně ze vzdělávacího procesu. </w:t>
      </w:r>
      <w:r w:rsidR="001657AD">
        <w:rPr>
          <w:rFonts w:ascii="Bookman Old Style" w:hAnsi="Bookman Old Style" w:cs="Arial"/>
          <w:color w:val="000000"/>
        </w:rPr>
        <w:t xml:space="preserve">Dále podporujeme </w:t>
      </w:r>
      <w:proofErr w:type="spellStart"/>
      <w:r w:rsidR="001657AD">
        <w:rPr>
          <w:rFonts w:ascii="Bookman Old Style" w:hAnsi="Bookman Old Style" w:cs="Arial"/>
          <w:color w:val="000000"/>
        </w:rPr>
        <w:t>well</w:t>
      </w:r>
      <w:proofErr w:type="spellEnd"/>
      <w:r w:rsidR="001657AD">
        <w:rPr>
          <w:rFonts w:ascii="Bookman Old Style" w:hAnsi="Bookman Old Style" w:cs="Arial"/>
          <w:color w:val="000000"/>
        </w:rPr>
        <w:t xml:space="preserve"> </w:t>
      </w:r>
      <w:proofErr w:type="spellStart"/>
      <w:r w:rsidR="001657AD">
        <w:rPr>
          <w:rFonts w:ascii="Bookman Old Style" w:hAnsi="Bookman Old Style" w:cs="Arial"/>
          <w:color w:val="000000"/>
        </w:rPr>
        <w:t>being</w:t>
      </w:r>
      <w:proofErr w:type="spellEnd"/>
      <w:r w:rsidR="001657AD">
        <w:rPr>
          <w:rFonts w:ascii="Bookman Old Style" w:hAnsi="Bookman Old Style" w:cs="Arial"/>
          <w:color w:val="000000"/>
        </w:rPr>
        <w:t xml:space="preserve"> žáků pravidelnými </w:t>
      </w:r>
      <w:r w:rsidR="00E560A0">
        <w:rPr>
          <w:rFonts w:ascii="Bookman Old Style" w:hAnsi="Bookman Old Style" w:cs="Arial"/>
          <w:color w:val="000000"/>
        </w:rPr>
        <w:t xml:space="preserve">výjezdy do zahraničí. V minulém roce jsme navštívili </w:t>
      </w:r>
      <w:proofErr w:type="spellStart"/>
      <w:r w:rsidR="00E560A0">
        <w:rPr>
          <w:rFonts w:ascii="Bookman Old Style" w:hAnsi="Bookman Old Style" w:cs="Arial"/>
          <w:color w:val="000000"/>
        </w:rPr>
        <w:t>advetní</w:t>
      </w:r>
      <w:proofErr w:type="spellEnd"/>
      <w:r w:rsidR="00E560A0">
        <w:rPr>
          <w:rFonts w:ascii="Bookman Old Style" w:hAnsi="Bookman Old Style" w:cs="Arial"/>
          <w:color w:val="000000"/>
        </w:rPr>
        <w:t xml:space="preserve"> trhy v Drážďanech, Vídeň a na konci roku </w:t>
      </w:r>
      <w:proofErr w:type="spellStart"/>
      <w:r w:rsidR="00E560A0">
        <w:rPr>
          <w:rFonts w:ascii="Bookman Old Style" w:hAnsi="Bookman Old Style" w:cs="Arial"/>
          <w:color w:val="000000"/>
        </w:rPr>
        <w:t>Tropical</w:t>
      </w:r>
      <w:proofErr w:type="spellEnd"/>
      <w:r w:rsidR="00E560A0">
        <w:rPr>
          <w:rFonts w:ascii="Bookman Old Style" w:hAnsi="Bookman Old Style" w:cs="Arial"/>
          <w:color w:val="000000"/>
        </w:rPr>
        <w:t xml:space="preserve"> </w:t>
      </w:r>
      <w:proofErr w:type="spellStart"/>
      <w:r w:rsidR="00E560A0">
        <w:rPr>
          <w:rFonts w:ascii="Bookman Old Style" w:hAnsi="Bookman Old Style" w:cs="Arial"/>
          <w:color w:val="000000"/>
        </w:rPr>
        <w:t>Islands</w:t>
      </w:r>
      <w:proofErr w:type="spellEnd"/>
      <w:r w:rsidR="00E560A0">
        <w:rPr>
          <w:rFonts w:ascii="Bookman Old Style" w:hAnsi="Bookman Old Style" w:cs="Arial"/>
          <w:color w:val="000000"/>
        </w:rPr>
        <w:t xml:space="preserve">. V letošním roce se třídy 5.B a 8. účastnili natáčení </w:t>
      </w:r>
      <w:r w:rsidR="00050110">
        <w:rPr>
          <w:rFonts w:ascii="Bookman Old Style" w:hAnsi="Bookman Old Style" w:cs="Arial"/>
          <w:color w:val="000000"/>
        </w:rPr>
        <w:t>vědomostní soutěže pro OK TV.</w:t>
      </w:r>
    </w:p>
    <w:p w14:paraId="25A321DD" w14:textId="77777777" w:rsidR="00117C1A" w:rsidRPr="00F062E9" w:rsidRDefault="00117C1A" w:rsidP="002E6094">
      <w:pPr>
        <w:pageBreakBefore/>
        <w:rPr>
          <w:rFonts w:ascii="Bookman Old Style" w:hAnsi="Bookman Old Style"/>
        </w:rPr>
      </w:pPr>
      <w:r w:rsidRPr="00F062E9">
        <w:rPr>
          <w:rFonts w:ascii="Bookman Old Style" w:hAnsi="Bookman Old Style" w:cs="Arial"/>
          <w:b/>
          <w:bCs/>
          <w:smallCaps/>
          <w:sz w:val="28"/>
          <w:szCs w:val="28"/>
        </w:rPr>
        <w:lastRenderedPageBreak/>
        <w:t>3. Stanov</w:t>
      </w:r>
      <w:r w:rsidR="005943BD">
        <w:rPr>
          <w:rFonts w:ascii="Bookman Old Style" w:hAnsi="Bookman Old Style" w:cs="Arial"/>
          <w:b/>
          <w:bCs/>
          <w:smallCaps/>
          <w:sz w:val="28"/>
          <w:szCs w:val="28"/>
        </w:rPr>
        <w:t>ení cílů minimálního preventivního programu (dále jen MPP)</w:t>
      </w:r>
      <w:r w:rsidRPr="00F062E9">
        <w:rPr>
          <w:rFonts w:ascii="Bookman Old Style" w:hAnsi="Bookman Old Style" w:cs="Arial"/>
          <w:b/>
          <w:bCs/>
          <w:smallCaps/>
          <w:sz w:val="28"/>
          <w:szCs w:val="28"/>
        </w:rPr>
        <w:t xml:space="preserve"> </w:t>
      </w:r>
    </w:p>
    <w:tbl>
      <w:tblPr>
        <w:tblW w:w="922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6452"/>
      </w:tblGrid>
      <w:tr w:rsidR="00117C1A" w:rsidRPr="00F062E9" w14:paraId="4668FF14" w14:textId="77777777" w:rsidTr="002E6094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56DDD1" w14:textId="77777777" w:rsidR="00117C1A" w:rsidRPr="00F062E9" w:rsidRDefault="00117C1A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Ukazatele dosažení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8A684" w14:textId="77777777" w:rsidR="00117C1A" w:rsidRPr="00F062E9" w:rsidRDefault="00110188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F062E9">
              <w:rPr>
                <w:rFonts w:ascii="Bookman Old Style" w:hAnsi="Bookman Old Style" w:cs="Arial"/>
              </w:rPr>
              <w:t>Prezentace návrhů ze školního parlamentu</w:t>
            </w:r>
          </w:p>
        </w:tc>
      </w:tr>
      <w:tr w:rsidR="00117C1A" w:rsidRPr="00F062E9" w14:paraId="7AB16BED" w14:textId="77777777" w:rsidTr="002E6094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0E7609" w14:textId="77777777" w:rsidR="00117C1A" w:rsidRPr="00F062E9" w:rsidRDefault="00117C1A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Zdůvodnění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313F4" w14:textId="77777777" w:rsidR="00117C1A" w:rsidRPr="00F062E9" w:rsidRDefault="00EC07EC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F062E9">
              <w:rPr>
                <w:rFonts w:ascii="Bookman Old Style" w:hAnsi="Bookman Old Style" w:cs="Arial"/>
              </w:rPr>
              <w:t>Spolupráce žáků a učitelů</w:t>
            </w:r>
          </w:p>
        </w:tc>
      </w:tr>
      <w:tr w:rsidR="00117C1A" w:rsidRPr="00F062E9" w14:paraId="3BEA6273" w14:textId="77777777" w:rsidTr="002E6094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865FB5" w14:textId="77777777" w:rsidR="00117C1A" w:rsidRPr="00F062E9" w:rsidRDefault="00117C1A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Návaznost na dlouhodobé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258ED" w14:textId="77777777" w:rsidR="00117C1A" w:rsidRPr="00F062E9" w:rsidRDefault="00DD02A3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F062E9">
              <w:rPr>
                <w:rFonts w:ascii="Bookman Old Style" w:hAnsi="Bookman Old Style" w:cs="Arial"/>
              </w:rPr>
              <w:t>Vytvořit dobře fungující tým žáků a učitelů založený na vzájemné důvěře</w:t>
            </w:r>
          </w:p>
        </w:tc>
      </w:tr>
    </w:tbl>
    <w:p w14:paraId="29CFB443" w14:textId="77777777" w:rsidR="00117C1A" w:rsidRPr="00F062E9" w:rsidRDefault="00117C1A">
      <w:pPr>
        <w:spacing w:line="360" w:lineRule="auto"/>
        <w:rPr>
          <w:rFonts w:ascii="Bookman Old Style" w:hAnsi="Bookman Old Style" w:cs="Arial"/>
          <w:b/>
          <w:bCs/>
          <w:smallCaps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6452"/>
      </w:tblGrid>
      <w:tr w:rsidR="00B90B44" w:rsidRPr="00F062E9" w14:paraId="5C248642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434A0E" w14:textId="77777777" w:rsidR="00B90B44" w:rsidRPr="00F062E9" w:rsidRDefault="00B90B44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Cíl: 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CBB26" w14:textId="77777777" w:rsidR="00B90B44" w:rsidRPr="00F062E9" w:rsidRDefault="008C17EF" w:rsidP="00F062E9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Naučit žáky zvládat stresové situace</w:t>
            </w:r>
          </w:p>
        </w:tc>
      </w:tr>
      <w:tr w:rsidR="00B90B44" w:rsidRPr="00F062E9" w14:paraId="73E81840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F6992" w14:textId="77777777" w:rsidR="00B90B44" w:rsidRPr="00F062E9" w:rsidRDefault="00B90B44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Ukazatele dosažení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1C67B" w14:textId="77777777" w:rsidR="00B90B44" w:rsidRPr="00F062E9" w:rsidRDefault="00157CF0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Rozhovory, diskuse s žáky. Dotazníková šetření.</w:t>
            </w:r>
          </w:p>
        </w:tc>
      </w:tr>
      <w:tr w:rsidR="00B90B44" w:rsidRPr="00F062E9" w14:paraId="3D27950D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F746FD" w14:textId="77777777" w:rsidR="00B90B44" w:rsidRPr="00F062E9" w:rsidRDefault="00B90B44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Zdůvodnění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B1594" w14:textId="77777777" w:rsidR="00B90B44" w:rsidRPr="00F062E9" w:rsidRDefault="008C17EF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F062E9">
              <w:rPr>
                <w:rFonts w:ascii="Bookman Old Style" w:hAnsi="Bookman Old Style" w:cs="Arial"/>
              </w:rPr>
              <w:t>Adekvátní zvládání stresových situací napomáhá předcházet rizikovému chování</w:t>
            </w:r>
          </w:p>
        </w:tc>
      </w:tr>
      <w:tr w:rsidR="00B90B44" w:rsidRPr="00F062E9" w14:paraId="629FD9B4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8DD5BC" w14:textId="77777777" w:rsidR="00B90B44" w:rsidRPr="00F062E9" w:rsidRDefault="00B90B44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Návaznost na dlouhodobé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D681D" w14:textId="77777777" w:rsidR="00B90B44" w:rsidRPr="00F062E9" w:rsidRDefault="00110188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F062E9">
              <w:rPr>
                <w:rFonts w:ascii="Bookman Old Style" w:hAnsi="Bookman Old Style" w:cs="Arial"/>
              </w:rPr>
              <w:t>Osobní zodpovědnost žáka za své zdraví</w:t>
            </w:r>
          </w:p>
        </w:tc>
      </w:tr>
    </w:tbl>
    <w:p w14:paraId="296FBEEF" w14:textId="77777777" w:rsidR="00117C1A" w:rsidRPr="00F062E9" w:rsidRDefault="00117C1A">
      <w:pPr>
        <w:spacing w:line="360" w:lineRule="auto"/>
        <w:rPr>
          <w:rFonts w:ascii="Bookman Old Style" w:hAnsi="Bookman Old Style" w:cs="Arial"/>
          <w:b/>
          <w:bCs/>
          <w:smallCaps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6452"/>
      </w:tblGrid>
      <w:tr w:rsidR="00B90B44" w:rsidRPr="00F062E9" w14:paraId="34BD8A31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FCA9EC" w14:textId="77777777" w:rsidR="00B90B44" w:rsidRPr="00F062E9" w:rsidRDefault="00B90B44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Cíl: 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F8711" w14:textId="77777777" w:rsidR="00B90B44" w:rsidRPr="00F062E9" w:rsidRDefault="00110188" w:rsidP="00F062E9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Zapojit žáky do soutěží</w:t>
            </w:r>
          </w:p>
        </w:tc>
      </w:tr>
      <w:tr w:rsidR="00B90B44" w:rsidRPr="00F062E9" w14:paraId="76E73EB2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6B4CBF" w14:textId="77777777" w:rsidR="00B90B44" w:rsidRPr="00F062E9" w:rsidRDefault="00B90B44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Ukazatele dosažení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C1826" w14:textId="77777777" w:rsidR="00B90B44" w:rsidRPr="00F062E9" w:rsidRDefault="00110188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F062E9">
              <w:rPr>
                <w:rFonts w:ascii="Bookman Old Style" w:hAnsi="Bookman Old Style" w:cs="Arial"/>
              </w:rPr>
              <w:t xml:space="preserve">Počet žáků ve </w:t>
            </w:r>
            <w:r w:rsidR="00DD02A3" w:rsidRPr="00F062E9">
              <w:rPr>
                <w:rFonts w:ascii="Bookman Old Style" w:hAnsi="Bookman Old Style" w:cs="Arial"/>
              </w:rPr>
              <w:t>výtvarných, vědomostních</w:t>
            </w:r>
            <w:r w:rsidRPr="00F062E9">
              <w:rPr>
                <w:rFonts w:ascii="Bookman Old Style" w:hAnsi="Bookman Old Style" w:cs="Arial"/>
              </w:rPr>
              <w:t xml:space="preserve"> a sportovních soutěžích</w:t>
            </w:r>
          </w:p>
        </w:tc>
      </w:tr>
      <w:tr w:rsidR="00B90B44" w:rsidRPr="00F062E9" w14:paraId="78DCC870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5D2B27" w14:textId="77777777" w:rsidR="00B90B44" w:rsidRPr="00F062E9" w:rsidRDefault="00B90B44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Zdůvodnění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D2DA4" w14:textId="77777777" w:rsidR="00B90B44" w:rsidRPr="00F062E9" w:rsidRDefault="00EC07EC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F062E9">
              <w:rPr>
                <w:rFonts w:ascii="Bookman Old Style" w:hAnsi="Bookman Old Style" w:cs="Arial"/>
              </w:rPr>
              <w:t>Využití volného času</w:t>
            </w:r>
          </w:p>
        </w:tc>
      </w:tr>
      <w:tr w:rsidR="00B90B44" w:rsidRPr="00F062E9" w14:paraId="14C1090A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02650D" w14:textId="77777777" w:rsidR="00B90B44" w:rsidRPr="00F062E9" w:rsidRDefault="00B90B44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Návaznost na dlouhodobé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B8101" w14:textId="77777777" w:rsidR="00B90B44" w:rsidRPr="00F062E9" w:rsidRDefault="00DD02A3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F062E9">
              <w:rPr>
                <w:rFonts w:ascii="Bookman Old Style" w:hAnsi="Bookman Old Style" w:cs="Arial"/>
              </w:rPr>
              <w:t>Podpora volnočasových aktivit</w:t>
            </w:r>
          </w:p>
        </w:tc>
      </w:tr>
    </w:tbl>
    <w:p w14:paraId="70D4F903" w14:textId="77777777" w:rsidR="00F062E9" w:rsidRPr="00F062E9" w:rsidRDefault="00F062E9">
      <w:pPr>
        <w:spacing w:line="360" w:lineRule="auto"/>
        <w:rPr>
          <w:rFonts w:ascii="Bookman Old Style" w:hAnsi="Bookman Old Style" w:cs="Arial"/>
          <w:b/>
          <w:bCs/>
          <w:smallCaps/>
        </w:rPr>
      </w:pPr>
    </w:p>
    <w:tbl>
      <w:tblPr>
        <w:tblW w:w="922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6452"/>
      </w:tblGrid>
      <w:tr w:rsidR="008C17EF" w:rsidRPr="00F062E9" w14:paraId="06DA6690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61D26A" w14:textId="77777777" w:rsidR="008C17EF" w:rsidRPr="00F062E9" w:rsidRDefault="008C17EF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Cíl: 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1FCC3" w14:textId="77777777" w:rsidR="008C17EF" w:rsidRPr="00F062E9" w:rsidRDefault="008C17EF" w:rsidP="00F062E9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Zjištění efektivity realizovaných preventivních aktivit</w:t>
            </w:r>
          </w:p>
        </w:tc>
      </w:tr>
      <w:tr w:rsidR="008C17EF" w:rsidRPr="00F062E9" w14:paraId="0F8D9D21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9D4BC0" w14:textId="77777777" w:rsidR="008C17EF" w:rsidRPr="00F062E9" w:rsidRDefault="008C17EF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Ukazatele dosažení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FC962" w14:textId="77777777" w:rsidR="008C17EF" w:rsidRPr="00F062E9" w:rsidRDefault="008C17EF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F062E9">
              <w:rPr>
                <w:rFonts w:ascii="Bookman Old Style" w:hAnsi="Bookman Old Style" w:cs="Arial"/>
              </w:rPr>
              <w:t>Výstupy z dotazníkového šetření</w:t>
            </w:r>
          </w:p>
        </w:tc>
      </w:tr>
      <w:tr w:rsidR="008C17EF" w:rsidRPr="00F062E9" w14:paraId="74C9B38C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D1BD60" w14:textId="77777777" w:rsidR="008C17EF" w:rsidRPr="00F062E9" w:rsidRDefault="008C17EF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Zdůvodnění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AE32A" w14:textId="77777777" w:rsidR="008C17EF" w:rsidRPr="00F062E9" w:rsidRDefault="008C17EF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F062E9">
              <w:rPr>
                <w:rFonts w:ascii="Bookman Old Style" w:hAnsi="Bookman Old Style" w:cs="Arial"/>
              </w:rPr>
              <w:t>Zvýšení účinnosti preventivního působení na žáky</w:t>
            </w:r>
          </w:p>
        </w:tc>
      </w:tr>
      <w:tr w:rsidR="008C17EF" w:rsidRPr="00F062E9" w14:paraId="7CFCBF7F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F9F446" w14:textId="77777777" w:rsidR="008C17EF" w:rsidRPr="00F062E9" w:rsidRDefault="008C17EF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Návaznost na dlouhodobé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D095B" w14:textId="77777777" w:rsidR="008C17EF" w:rsidRPr="00F062E9" w:rsidRDefault="008C17EF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F062E9">
              <w:rPr>
                <w:rFonts w:ascii="Bookman Old Style" w:hAnsi="Bookman Old Style" w:cs="Arial"/>
              </w:rPr>
              <w:t>Práce na zkvalitnění klimatu školy</w:t>
            </w:r>
          </w:p>
        </w:tc>
      </w:tr>
    </w:tbl>
    <w:p w14:paraId="074B6A5E" w14:textId="77777777" w:rsidR="00B90B44" w:rsidRPr="00F062E9" w:rsidRDefault="00B90B44">
      <w:pPr>
        <w:spacing w:line="360" w:lineRule="auto"/>
        <w:rPr>
          <w:rFonts w:ascii="Bookman Old Style" w:hAnsi="Bookman Old Style" w:cs="Arial"/>
          <w:b/>
          <w:bCs/>
          <w:smallCaps/>
        </w:rPr>
      </w:pPr>
    </w:p>
    <w:tbl>
      <w:tblPr>
        <w:tblpPr w:leftFromText="141" w:rightFromText="141" w:vertAnchor="text" w:horzAnchor="margin" w:tblpY="-51"/>
        <w:tblW w:w="92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6452"/>
      </w:tblGrid>
      <w:tr w:rsidR="00F062E9" w:rsidRPr="00F062E9" w14:paraId="24E40D99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3C5C1B" w14:textId="77777777" w:rsidR="00F062E9" w:rsidRPr="00F062E9" w:rsidRDefault="00F062E9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lastRenderedPageBreak/>
              <w:t xml:space="preserve">Cíl: 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66E58" w14:textId="77777777" w:rsidR="00F062E9" w:rsidRPr="00F062E9" w:rsidRDefault="00F062E9" w:rsidP="00F062E9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Rozvíjet spolupráci s rodiči a hledání alternativních cest komunikace s nimi</w:t>
            </w:r>
          </w:p>
        </w:tc>
      </w:tr>
      <w:tr w:rsidR="00F062E9" w:rsidRPr="00F062E9" w14:paraId="073801D9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A6226" w14:textId="77777777" w:rsidR="00F062E9" w:rsidRPr="00F062E9" w:rsidRDefault="00F062E9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Ukazatele dosažení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43527" w14:textId="77777777" w:rsidR="00F062E9" w:rsidRPr="00F062E9" w:rsidRDefault="00F062E9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F062E9">
              <w:rPr>
                <w:rFonts w:ascii="Bookman Old Style" w:hAnsi="Bookman Old Style" w:cs="Arial"/>
              </w:rPr>
              <w:t>Počet rodičů na školních akcích, případně jejich zapojení do činnosti – Akademie, Jarmarky, Dny otevřených dveří</w:t>
            </w:r>
            <w:r w:rsidR="00ED7AEF">
              <w:rPr>
                <w:rFonts w:ascii="Bookman Old Style" w:hAnsi="Bookman Old Style" w:cs="Arial"/>
              </w:rPr>
              <w:t>, komunitně osvětová setkání, odborně tematická setkání</w:t>
            </w:r>
            <w:r w:rsidRPr="00F062E9">
              <w:rPr>
                <w:rFonts w:ascii="Bookman Old Style" w:hAnsi="Bookman Old Style" w:cs="Arial"/>
              </w:rPr>
              <w:t xml:space="preserve"> apod.</w:t>
            </w:r>
          </w:p>
        </w:tc>
      </w:tr>
      <w:tr w:rsidR="00F062E9" w:rsidRPr="00F062E9" w14:paraId="1FCA92CA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B8BCC" w14:textId="77777777" w:rsidR="00F062E9" w:rsidRPr="00F062E9" w:rsidRDefault="00F062E9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Zdůvodnění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EB9CB" w14:textId="77777777" w:rsidR="00F062E9" w:rsidRPr="00F062E9" w:rsidRDefault="00F062E9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F062E9">
              <w:rPr>
                <w:rFonts w:ascii="Bookman Old Style" w:hAnsi="Bookman Old Style" w:cs="Arial"/>
              </w:rPr>
              <w:t>Zlepšování spolupráce s rodiči vede ke zlepšování klimatu školy, posilování vztahů mezi rodiči, učiteli a žáky</w:t>
            </w:r>
          </w:p>
        </w:tc>
      </w:tr>
      <w:tr w:rsidR="00F062E9" w:rsidRPr="00F062E9" w14:paraId="3C5ED5CE" w14:textId="77777777" w:rsidTr="00F062E9"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E148B" w14:textId="77777777" w:rsidR="00F062E9" w:rsidRPr="00F062E9" w:rsidRDefault="00F062E9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F062E9">
              <w:rPr>
                <w:rFonts w:ascii="Bookman Old Style" w:hAnsi="Bookman Old Style" w:cs="Arial"/>
                <w:b/>
              </w:rPr>
              <w:t>Návaznost na dlouhodobé cíle:</w:t>
            </w:r>
          </w:p>
        </w:tc>
        <w:tc>
          <w:tcPr>
            <w:tcW w:w="6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E512" w14:textId="77777777" w:rsidR="00F062E9" w:rsidRPr="00F062E9" w:rsidRDefault="00F062E9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</w:rPr>
            </w:pPr>
            <w:r w:rsidRPr="00F062E9">
              <w:rPr>
                <w:rFonts w:ascii="Bookman Old Style" w:hAnsi="Bookman Old Style" w:cs="Arial"/>
              </w:rPr>
              <w:t>Práce na zkvalitnění klimatu školy</w:t>
            </w:r>
          </w:p>
        </w:tc>
      </w:tr>
    </w:tbl>
    <w:p w14:paraId="1D3D19C1" w14:textId="77777777" w:rsidR="008C17EF" w:rsidRDefault="008C17EF">
      <w:pPr>
        <w:spacing w:line="360" w:lineRule="auto"/>
        <w:rPr>
          <w:rFonts w:ascii="Bookman Old Style" w:hAnsi="Bookman Old Style" w:cs="Arial"/>
          <w:b/>
          <w:bCs/>
          <w:smallCaps/>
        </w:rPr>
      </w:pPr>
    </w:p>
    <w:p w14:paraId="4C11B364" w14:textId="77777777" w:rsidR="00F062E9" w:rsidRPr="00521BA5" w:rsidRDefault="00F062E9" w:rsidP="00692132">
      <w:pPr>
        <w:tabs>
          <w:tab w:val="left" w:pos="3795"/>
        </w:tabs>
        <w:spacing w:line="360" w:lineRule="auto"/>
        <w:rPr>
          <w:rFonts w:ascii="Bookman Old Style" w:hAnsi="Bookman Old Style" w:cs="Arial"/>
          <w:b/>
          <w:bCs/>
          <w:smallCaps/>
        </w:rPr>
      </w:pPr>
    </w:p>
    <w:p w14:paraId="5E1BD898" w14:textId="77777777" w:rsidR="00117C1A" w:rsidRPr="00F062E9" w:rsidRDefault="00117C1A">
      <w:pPr>
        <w:spacing w:line="360" w:lineRule="auto"/>
        <w:rPr>
          <w:rFonts w:ascii="Bookman Old Style" w:hAnsi="Bookman Old Style" w:cs="Arial"/>
          <w:bCs/>
          <w:i/>
          <w:sz w:val="28"/>
          <w:szCs w:val="28"/>
        </w:rPr>
      </w:pPr>
      <w:r w:rsidRPr="00F062E9">
        <w:rPr>
          <w:rFonts w:ascii="Bookman Old Style" w:hAnsi="Bookman Old Style" w:cs="Arial"/>
          <w:b/>
          <w:bCs/>
          <w:smallCaps/>
          <w:sz w:val="28"/>
          <w:szCs w:val="28"/>
        </w:rPr>
        <w:t xml:space="preserve">4. Skladba aktivit MPP pro jednotlivé cílové skupiny </w:t>
      </w:r>
    </w:p>
    <w:p w14:paraId="6D51342E" w14:textId="77777777" w:rsidR="00117C1A" w:rsidRPr="00521BA5" w:rsidRDefault="00117C1A">
      <w:pPr>
        <w:spacing w:line="360" w:lineRule="auto"/>
        <w:rPr>
          <w:rFonts w:ascii="Bookman Old Style" w:hAnsi="Bookman Old Style" w:cs="Arial"/>
          <w:b/>
          <w:bCs/>
          <w:smallCaps/>
        </w:rPr>
      </w:pPr>
    </w:p>
    <w:p w14:paraId="5F4BB74E" w14:textId="77777777" w:rsidR="00117C1A" w:rsidRPr="00F2234B" w:rsidRDefault="00B90B44" w:rsidP="00B90B44">
      <w:pPr>
        <w:spacing w:line="360" w:lineRule="auto"/>
        <w:rPr>
          <w:rFonts w:ascii="Bookman Old Style" w:hAnsi="Bookman Old Style" w:cs="Arial"/>
          <w:b/>
          <w:bCs/>
          <w:color w:val="000000" w:themeColor="text1"/>
        </w:rPr>
      </w:pPr>
      <w:r w:rsidRPr="00F2234B">
        <w:rPr>
          <w:rFonts w:ascii="Bookman Old Style" w:hAnsi="Bookman Old Style" w:cs="Arial"/>
          <w:b/>
          <w:bCs/>
          <w:color w:val="000000" w:themeColor="text1"/>
        </w:rPr>
        <w:t xml:space="preserve">a) </w:t>
      </w:r>
      <w:r w:rsidR="00117C1A" w:rsidRPr="00F2234B">
        <w:rPr>
          <w:rFonts w:ascii="Bookman Old Style" w:hAnsi="Bookman Old Style" w:cs="Arial"/>
          <w:b/>
          <w:bCs/>
          <w:color w:val="000000" w:themeColor="text1"/>
        </w:rPr>
        <w:t>Pedagogové</w:t>
      </w:r>
    </w:p>
    <w:tbl>
      <w:tblPr>
        <w:tblW w:w="9222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2"/>
      </w:tblGrid>
      <w:tr w:rsidR="00F2234B" w:rsidRPr="00F2234B" w14:paraId="57A987C3" w14:textId="77777777" w:rsidTr="00F062E9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C40911" w14:textId="77777777" w:rsidR="00B90B44" w:rsidRPr="00F2234B" w:rsidRDefault="00B90B44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  <w:color w:val="000000" w:themeColor="text1"/>
              </w:rPr>
            </w:pPr>
            <w:r w:rsidRPr="00F2234B">
              <w:rPr>
                <w:rFonts w:ascii="Bookman Old Style" w:hAnsi="Bookman Old Style" w:cs="Arial"/>
                <w:b/>
                <w:bCs/>
                <w:color w:val="000000" w:themeColor="text1"/>
              </w:rPr>
              <w:t>Název a odborné zaměření vzdělávání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CDA4B" w14:textId="7CA1EE44" w:rsidR="00DD6C2B" w:rsidRPr="00F2234B" w:rsidRDefault="00D80384" w:rsidP="00D80384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  <w:b/>
                <w:smallCaps/>
                <w:color w:val="000000" w:themeColor="text1"/>
              </w:rPr>
            </w:pPr>
            <w:r w:rsidRPr="00F2234B">
              <w:rPr>
                <w:rFonts w:ascii="Bookman Old Style" w:hAnsi="Bookman Old Style" w:cs="Arial"/>
                <w:b/>
                <w:smallCaps/>
                <w:color w:val="000000" w:themeColor="text1"/>
              </w:rPr>
              <w:t>Specializační studium pro školní metodiky prevence</w:t>
            </w:r>
          </w:p>
          <w:p w14:paraId="716F58AB" w14:textId="77777777" w:rsidR="00153525" w:rsidRPr="00F2234B" w:rsidRDefault="00153525" w:rsidP="00153525">
            <w:pPr>
              <w:pStyle w:val="Seznam"/>
              <w:snapToGrid w:val="0"/>
              <w:spacing w:after="0" w:line="360" w:lineRule="auto"/>
              <w:jc w:val="center"/>
              <w:rPr>
                <w:rFonts w:ascii="Bookman Old Style" w:hAnsi="Bookman Old Style" w:cs="Arial"/>
                <w:b/>
                <w:smallCaps/>
                <w:color w:val="000000" w:themeColor="text1"/>
              </w:rPr>
            </w:pPr>
          </w:p>
        </w:tc>
      </w:tr>
      <w:tr w:rsidR="00F2234B" w:rsidRPr="00F2234B" w14:paraId="7F92A430" w14:textId="77777777" w:rsidTr="00F062E9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A368F" w14:textId="77777777" w:rsidR="00B90B44" w:rsidRPr="00F2234B" w:rsidRDefault="00B90B44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  <w:color w:val="000000" w:themeColor="text1"/>
              </w:rPr>
            </w:pPr>
            <w:r w:rsidRPr="00F2234B">
              <w:rPr>
                <w:rFonts w:ascii="Bookman Old Style" w:hAnsi="Bookman Old Style" w:cs="Arial"/>
                <w:b/>
                <w:bCs/>
                <w:color w:val="000000" w:themeColor="text1"/>
              </w:rPr>
              <w:t>Stručná charakteristika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BC2F2" w14:textId="70CE4807" w:rsidR="00B90B44" w:rsidRPr="00F2234B" w:rsidRDefault="00F2234B" w:rsidP="00F2234B">
            <w:pPr>
              <w:shd w:val="clear" w:color="auto" w:fill="FFFFFF"/>
              <w:suppressAutoHyphens w:val="0"/>
              <w:spacing w:after="300"/>
              <w:textAlignment w:val="baseline"/>
              <w:rPr>
                <w:rFonts w:ascii="Roboto" w:hAnsi="Roboto"/>
                <w:color w:val="000000" w:themeColor="text1"/>
                <w:sz w:val="23"/>
                <w:szCs w:val="23"/>
                <w:lang w:eastAsia="cs-CZ"/>
              </w:rPr>
            </w:pPr>
            <w:r w:rsidRPr="00F2234B">
              <w:rPr>
                <w:rFonts w:ascii="Roboto" w:hAnsi="Roboto"/>
                <w:color w:val="000000" w:themeColor="text1"/>
                <w:sz w:val="23"/>
                <w:szCs w:val="23"/>
                <w:lang w:eastAsia="cs-CZ"/>
              </w:rPr>
              <w:t>Kurz je určen pro pedagogické pracovníky škol a školských zařízení v oboru primární prevence rizikového chování</w:t>
            </w:r>
          </w:p>
        </w:tc>
      </w:tr>
      <w:tr w:rsidR="00F2234B" w:rsidRPr="00F2234B" w14:paraId="0C7145CB" w14:textId="77777777" w:rsidTr="00F062E9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B1C365" w14:textId="77777777" w:rsidR="00B90B44" w:rsidRPr="00F2234B" w:rsidRDefault="00B90B44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  <w:color w:val="000000" w:themeColor="text1"/>
              </w:rPr>
            </w:pPr>
            <w:r w:rsidRPr="00F2234B">
              <w:rPr>
                <w:rFonts w:ascii="Bookman Old Style" w:hAnsi="Bookman Old Style" w:cs="Arial"/>
                <w:b/>
                <w:bCs/>
                <w:color w:val="000000" w:themeColor="text1"/>
              </w:rPr>
              <w:t>Realizátor/lektor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1BA35" w14:textId="48000A2D" w:rsidR="00B90B44" w:rsidRPr="00F2234B" w:rsidRDefault="00F2234B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  <w:smallCaps/>
                <w:color w:val="000000" w:themeColor="text1"/>
              </w:rPr>
            </w:pPr>
            <w:proofErr w:type="spellStart"/>
            <w:r w:rsidRPr="00FB2D5F">
              <w:rPr>
                <w:rFonts w:ascii="Bookman Old Style" w:hAnsi="Bookman Old Style" w:cs="Arial"/>
              </w:rPr>
              <w:t>Prev</w:t>
            </w:r>
            <w:proofErr w:type="spellEnd"/>
            <w:r w:rsidRPr="00FB2D5F">
              <w:rPr>
                <w:rFonts w:ascii="Bookman Old Style" w:hAnsi="Bookman Old Style" w:cs="Arial"/>
              </w:rPr>
              <w:t xml:space="preserve">-Centrum, z. </w:t>
            </w:r>
            <w:proofErr w:type="spellStart"/>
            <w:r w:rsidRPr="00FB2D5F">
              <w:rPr>
                <w:rFonts w:ascii="Bookman Old Style" w:hAnsi="Bookman Old Style" w:cs="Arial"/>
              </w:rPr>
              <w:t>ú.</w:t>
            </w:r>
            <w:proofErr w:type="spellEnd"/>
          </w:p>
        </w:tc>
      </w:tr>
      <w:tr w:rsidR="00F2234B" w:rsidRPr="00F2234B" w14:paraId="7E315E28" w14:textId="77777777" w:rsidTr="00F062E9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8F3B9C" w14:textId="77777777" w:rsidR="00B90B44" w:rsidRPr="00F2234B" w:rsidRDefault="00B90B44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  <w:color w:val="000000" w:themeColor="text1"/>
              </w:rPr>
            </w:pPr>
            <w:r w:rsidRPr="00F2234B">
              <w:rPr>
                <w:rFonts w:ascii="Bookman Old Style" w:hAnsi="Bookman Old Style" w:cs="Arial"/>
                <w:b/>
                <w:bCs/>
                <w:color w:val="000000" w:themeColor="text1"/>
              </w:rPr>
              <w:t>Počet proškolených pedagogů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EB8B9" w14:textId="1592AA1B" w:rsidR="00B90B44" w:rsidRPr="00F2234B" w:rsidRDefault="00F2234B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  <w:smallCaps/>
                <w:color w:val="000000" w:themeColor="text1"/>
              </w:rPr>
            </w:pPr>
            <w:r w:rsidRPr="00F2234B">
              <w:rPr>
                <w:rFonts w:ascii="Bookman Old Style" w:hAnsi="Bookman Old Style" w:cs="Arial"/>
                <w:smallCaps/>
                <w:color w:val="000000" w:themeColor="text1"/>
              </w:rPr>
              <w:t>1</w:t>
            </w:r>
          </w:p>
        </w:tc>
      </w:tr>
      <w:tr w:rsidR="00F2234B" w:rsidRPr="00F2234B" w14:paraId="7C698FB2" w14:textId="77777777" w:rsidTr="00F062E9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F61346" w14:textId="77777777" w:rsidR="00B90B44" w:rsidRPr="00F2234B" w:rsidRDefault="00B90B44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  <w:color w:val="000000" w:themeColor="text1"/>
              </w:rPr>
            </w:pPr>
            <w:r w:rsidRPr="00F2234B">
              <w:rPr>
                <w:rFonts w:ascii="Bookman Old Style" w:hAnsi="Bookman Old Style" w:cs="Arial"/>
                <w:b/>
                <w:bCs/>
                <w:color w:val="000000" w:themeColor="text1"/>
              </w:rPr>
              <w:t>Počet hodin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E5040" w14:textId="7C38EFE7" w:rsidR="00B90B44" w:rsidRPr="00F2234B" w:rsidRDefault="00597A87" w:rsidP="00F062E9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  <w:smallCaps/>
                <w:color w:val="000000" w:themeColor="text1"/>
              </w:rPr>
            </w:pPr>
            <w:r>
              <w:rPr>
                <w:rFonts w:ascii="Bookman Old Style" w:hAnsi="Bookman Old Style" w:cs="Arial"/>
                <w:smallCaps/>
                <w:color w:val="000000" w:themeColor="text1"/>
              </w:rPr>
              <w:t>60</w:t>
            </w:r>
          </w:p>
        </w:tc>
      </w:tr>
      <w:tr w:rsidR="00F2234B" w:rsidRPr="00F2234B" w14:paraId="2E2FB089" w14:textId="77777777" w:rsidTr="00F062E9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BAA7CE" w14:textId="77777777" w:rsidR="00B90B44" w:rsidRPr="00F2234B" w:rsidRDefault="00B90B44" w:rsidP="00F062E9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  <w:color w:val="000000" w:themeColor="text1"/>
              </w:rPr>
            </w:pPr>
            <w:r w:rsidRPr="00F2234B">
              <w:rPr>
                <w:rFonts w:ascii="Bookman Old Style" w:hAnsi="Bookman Old Style" w:cs="Arial"/>
                <w:b/>
                <w:bCs/>
                <w:color w:val="000000" w:themeColor="text1"/>
              </w:rPr>
              <w:t>Termín konání</w:t>
            </w:r>
          </w:p>
        </w:tc>
        <w:tc>
          <w:tcPr>
            <w:tcW w:w="5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48BB0" w14:textId="00DEEC52" w:rsidR="00B90B44" w:rsidRPr="00F2234B" w:rsidRDefault="00E84D16" w:rsidP="00FD65FD">
            <w:pPr>
              <w:pStyle w:val="Seznam"/>
              <w:snapToGrid w:val="0"/>
              <w:spacing w:after="0" w:line="360" w:lineRule="auto"/>
              <w:rPr>
                <w:rFonts w:ascii="Bookman Old Style" w:hAnsi="Bookman Old Style" w:cs="Arial"/>
                <w:smallCaps/>
                <w:color w:val="000000" w:themeColor="text1"/>
              </w:rPr>
            </w:pPr>
            <w:r w:rsidRPr="00F2234B">
              <w:rPr>
                <w:rFonts w:ascii="Bookman Old Style" w:hAnsi="Bookman Old Style" w:cs="Arial"/>
                <w:smallCaps/>
                <w:color w:val="000000" w:themeColor="text1"/>
              </w:rPr>
              <w:t xml:space="preserve">školní rok  </w:t>
            </w:r>
            <w:r w:rsidR="00FD65FD" w:rsidRPr="00F2234B">
              <w:rPr>
                <w:rFonts w:ascii="Bookman Old Style" w:hAnsi="Bookman Old Style" w:cs="Arial"/>
                <w:smallCaps/>
                <w:color w:val="000000" w:themeColor="text1"/>
              </w:rPr>
              <w:t>202</w:t>
            </w:r>
            <w:r w:rsidR="00597A87">
              <w:rPr>
                <w:rFonts w:ascii="Bookman Old Style" w:hAnsi="Bookman Old Style" w:cs="Arial"/>
                <w:smallCaps/>
                <w:color w:val="000000" w:themeColor="text1"/>
              </w:rPr>
              <w:t>4</w:t>
            </w:r>
            <w:r w:rsidR="00FD65FD" w:rsidRPr="00F2234B">
              <w:rPr>
                <w:rFonts w:ascii="Bookman Old Style" w:hAnsi="Bookman Old Style" w:cs="Arial"/>
                <w:smallCaps/>
                <w:color w:val="000000" w:themeColor="text1"/>
              </w:rPr>
              <w:t>/202</w:t>
            </w:r>
            <w:r w:rsidR="00597A87">
              <w:rPr>
                <w:rFonts w:ascii="Bookman Old Style" w:hAnsi="Bookman Old Style" w:cs="Arial"/>
                <w:smallCaps/>
                <w:color w:val="000000" w:themeColor="text1"/>
              </w:rPr>
              <w:t>5</w:t>
            </w:r>
          </w:p>
        </w:tc>
      </w:tr>
    </w:tbl>
    <w:p w14:paraId="76944A30" w14:textId="77777777" w:rsidR="00B90B44" w:rsidRPr="00280B10" w:rsidRDefault="00B90B44" w:rsidP="00B90B44">
      <w:pPr>
        <w:spacing w:line="360" w:lineRule="auto"/>
        <w:rPr>
          <w:rFonts w:ascii="Bookman Old Style" w:hAnsi="Bookman Old Style" w:cs="Arial"/>
          <w:b/>
          <w:bCs/>
          <w:color w:val="FF0000"/>
        </w:rPr>
      </w:pPr>
    </w:p>
    <w:p w14:paraId="31EF0C26" w14:textId="77777777" w:rsidR="00117C1A" w:rsidRPr="00521BA5" w:rsidRDefault="00117C1A">
      <w:pPr>
        <w:rPr>
          <w:rFonts w:ascii="Bookman Old Style" w:hAnsi="Bookman Old Style"/>
        </w:rPr>
        <w:sectPr w:rsidR="00117C1A" w:rsidRPr="00521BA5" w:rsidSect="0026061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footnotePr>
            <w:pos w:val="beneathText"/>
          </w:footnotePr>
          <w:pgSz w:w="11905" w:h="16837"/>
          <w:pgMar w:top="1077" w:right="1418" w:bottom="1418" w:left="1418" w:header="709" w:footer="709" w:gutter="0"/>
          <w:pgNumType w:start="1"/>
          <w:cols w:space="708"/>
          <w:docGrid w:linePitch="360"/>
        </w:sectPr>
      </w:pPr>
    </w:p>
    <w:p w14:paraId="3AB1D942" w14:textId="77777777" w:rsidR="00117C1A" w:rsidRPr="00521BA5" w:rsidRDefault="00117C1A">
      <w:pPr>
        <w:spacing w:line="360" w:lineRule="auto"/>
        <w:rPr>
          <w:rFonts w:ascii="Bookman Old Style" w:hAnsi="Bookman Old Style" w:cs="Arial"/>
          <w:b/>
          <w:bCs/>
        </w:rPr>
      </w:pPr>
      <w:r w:rsidRPr="00521BA5">
        <w:rPr>
          <w:rFonts w:ascii="Bookman Old Style" w:hAnsi="Bookman Old Style" w:cs="Arial"/>
          <w:b/>
          <w:bCs/>
        </w:rPr>
        <w:lastRenderedPageBreak/>
        <w:t xml:space="preserve">b) Žáci </w:t>
      </w:r>
    </w:p>
    <w:p w14:paraId="53E88F71" w14:textId="77777777" w:rsidR="00117C1A" w:rsidRPr="00521BA5" w:rsidRDefault="00117C1A">
      <w:pPr>
        <w:spacing w:line="360" w:lineRule="auto"/>
        <w:rPr>
          <w:rFonts w:ascii="Bookman Old Style" w:hAnsi="Bookman Old Style" w:cs="Arial"/>
          <w:b/>
          <w:bCs/>
        </w:rPr>
      </w:pPr>
      <w:r w:rsidRPr="00521BA5">
        <w:rPr>
          <w:rFonts w:ascii="Bookman Old Style" w:hAnsi="Bookman Old Style" w:cs="Arial"/>
          <w:b/>
          <w:bCs/>
        </w:rPr>
        <w:t>Tematické bloky ve výuce, zaměřené na prevenci rizikového chování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1789"/>
        <w:gridCol w:w="2880"/>
        <w:gridCol w:w="3060"/>
        <w:gridCol w:w="1800"/>
        <w:gridCol w:w="2350"/>
      </w:tblGrid>
      <w:tr w:rsidR="00117C1A" w:rsidRPr="00521BA5" w14:paraId="31115203" w14:textId="77777777" w:rsidTr="00A84757">
        <w:trPr>
          <w:cantSplit/>
          <w:trHeight w:val="847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3D36B" w14:textId="77777777" w:rsidR="00117C1A" w:rsidRPr="00521BA5" w:rsidRDefault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  <w:b/>
                <w:bCs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bCs/>
                <w:sz w:val="20"/>
                <w:szCs w:val="20"/>
              </w:rPr>
              <w:t>Ročník/pololetí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282E5" w14:textId="77777777" w:rsidR="00117C1A" w:rsidRPr="00521BA5" w:rsidRDefault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  <w:b/>
                <w:bCs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bCs/>
                <w:sz w:val="20"/>
                <w:szCs w:val="20"/>
              </w:rPr>
              <w:t>Předmět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4488E" w14:textId="77777777" w:rsidR="00117C1A" w:rsidRPr="00521BA5" w:rsidRDefault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  <w:b/>
                <w:bCs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bCs/>
                <w:sz w:val="20"/>
                <w:szCs w:val="20"/>
              </w:rPr>
              <w:t>Vzdělávací oblast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A066B8" w14:textId="77777777" w:rsidR="00117C1A" w:rsidRPr="00521BA5" w:rsidRDefault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  <w:b/>
                <w:bCs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bCs/>
                <w:sz w:val="20"/>
                <w:szCs w:val="20"/>
              </w:rPr>
              <w:t>Téma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199B3" w14:textId="77777777" w:rsidR="00117C1A" w:rsidRPr="00521BA5" w:rsidRDefault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  <w:b/>
                <w:bCs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bCs/>
                <w:sz w:val="20"/>
                <w:szCs w:val="20"/>
              </w:rPr>
              <w:t>Časová dotace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267B6" w14:textId="77777777" w:rsidR="00117C1A" w:rsidRPr="00521BA5" w:rsidRDefault="00117C1A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  <w:b/>
                <w:bCs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b/>
                <w:bCs/>
                <w:sz w:val="20"/>
                <w:szCs w:val="20"/>
              </w:rPr>
              <w:t>Vyučující</w:t>
            </w:r>
          </w:p>
        </w:tc>
      </w:tr>
      <w:tr w:rsidR="00B90B44" w:rsidRPr="00521BA5" w14:paraId="23D4BFF8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840CF8" w14:textId="77777777" w:rsidR="00B90B44" w:rsidRPr="00521BA5" w:rsidRDefault="005B38AA" w:rsidP="00B90B44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1  /  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F22B55" w14:textId="77777777" w:rsidR="00B90B44" w:rsidRPr="00521BA5" w:rsidRDefault="005B38AA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český jazyk           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54049" w14:textId="77777777" w:rsidR="00B90B44" w:rsidRPr="00521BA5" w:rsidRDefault="005B38AA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člověk mezi lidmi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2FFEBE" w14:textId="77777777" w:rsidR="00B90B44" w:rsidRPr="00521BA5" w:rsidRDefault="005B38AA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komunikační situace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4CB123" w14:textId="77777777" w:rsidR="00B90B44" w:rsidRPr="00521BA5" w:rsidRDefault="005B38AA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5 hodin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47E0F" w14:textId="14767A4E" w:rsidR="00B90B44" w:rsidRPr="00521BA5" w:rsidRDefault="00597A87" w:rsidP="00610338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Hrušová, Doskočilová</w:t>
            </w:r>
          </w:p>
        </w:tc>
      </w:tr>
      <w:tr w:rsidR="00280B10" w:rsidRPr="00521BA5" w14:paraId="58FC6482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5619D" w14:textId="77777777" w:rsidR="00280B10" w:rsidRPr="00521BA5" w:rsidRDefault="00280B10" w:rsidP="00280B10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1  /  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0E99AE" w14:textId="77777777" w:rsidR="00280B10" w:rsidRPr="00521BA5" w:rsidRDefault="00280B10" w:rsidP="00280B10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Prvouka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A7349" w14:textId="77777777" w:rsidR="00280B10" w:rsidRPr="00521BA5" w:rsidRDefault="00280B10" w:rsidP="00280B10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mezilidské vztahy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95B7DF" w14:textId="77777777" w:rsidR="00280B10" w:rsidRPr="00521BA5" w:rsidRDefault="00280B10" w:rsidP="00280B10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soužití lidí, chování lidí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BC5B2" w14:textId="77777777" w:rsidR="00280B10" w:rsidRPr="00521BA5" w:rsidRDefault="00280B10" w:rsidP="00280B10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2 hodiny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C15C8" w14:textId="213EF952" w:rsidR="00280B10" w:rsidRPr="00521BA5" w:rsidRDefault="00597A87" w:rsidP="00280B10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Hrušová, Doskočilová</w:t>
            </w:r>
          </w:p>
        </w:tc>
      </w:tr>
      <w:tr w:rsidR="00280B10" w:rsidRPr="00521BA5" w14:paraId="008ABF35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A8BAAC" w14:textId="77777777" w:rsidR="00280B10" w:rsidRPr="00521BA5" w:rsidRDefault="00280B10" w:rsidP="00280B10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1  / II. 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0E4476" w14:textId="77777777" w:rsidR="00280B10" w:rsidRPr="00521BA5" w:rsidRDefault="00280B10" w:rsidP="00280B10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Prvouka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50C87" w14:textId="77777777" w:rsidR="00280B10" w:rsidRPr="00521BA5" w:rsidRDefault="00280B10" w:rsidP="00280B10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drogová problematika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9E7095" w14:textId="77777777" w:rsidR="00280B10" w:rsidRPr="00521BA5" w:rsidRDefault="00280B10" w:rsidP="00280B10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návykové látky a zdraví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51E04A" w14:textId="77777777" w:rsidR="00280B10" w:rsidRPr="00521BA5" w:rsidRDefault="00280B10" w:rsidP="00280B10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2 hodiny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660C3" w14:textId="0D35305F" w:rsidR="00280B10" w:rsidRPr="00521BA5" w:rsidRDefault="00597A87" w:rsidP="00280B10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Hrušová, Doskočilová</w:t>
            </w:r>
          </w:p>
        </w:tc>
      </w:tr>
      <w:tr w:rsidR="00597A87" w:rsidRPr="00521BA5" w14:paraId="024970F8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D607BA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2  /  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3629B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Prvouka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AB92A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osobní bezpečí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3E4678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bezpečné chování v rizikovém prostředí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224A4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1 hodina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46027" w14:textId="356E1589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Štroblová, </w:t>
            </w:r>
            <w:proofErr w:type="spellStart"/>
            <w:r>
              <w:rPr>
                <w:rFonts w:ascii="Bookman Old Style" w:hAnsi="Bookman Old Style" w:cs="Arial"/>
              </w:rPr>
              <w:t>Ješinová</w:t>
            </w:r>
            <w:proofErr w:type="spellEnd"/>
          </w:p>
        </w:tc>
      </w:tr>
      <w:tr w:rsidR="00597A87" w:rsidRPr="00521BA5" w14:paraId="3C81C92B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7F816E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3  /  II.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9540A9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Prvouka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DE933A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právo a spravedlnost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C2C70D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práva dítěte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5B134A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3 hodiny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FE85B" w14:textId="511A66B5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Havlíčková</w:t>
            </w:r>
          </w:p>
        </w:tc>
      </w:tr>
      <w:tr w:rsidR="00597A87" w:rsidRPr="00521BA5" w14:paraId="5BD5CEE3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F55DB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4  /  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D873B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Přírodověda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99FA7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drogová problematika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0E8C81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návykové látky a zdraví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310B9B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2 hodiny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6EB82" w14:textId="1C895AA9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Martínková</w:t>
            </w:r>
          </w:p>
        </w:tc>
      </w:tr>
      <w:tr w:rsidR="00597A87" w:rsidRPr="00521BA5" w14:paraId="0989D211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ED3A0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5  /  I. 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B96FF4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český jazyk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89A6A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mediální výchova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8A5E2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reklama,</w:t>
            </w:r>
            <w:r>
              <w:rPr>
                <w:rFonts w:ascii="Bookman Old Style" w:hAnsi="Bookman Old Style" w:cs="Arial"/>
              </w:rPr>
              <w:t xml:space="preserve"> </w:t>
            </w:r>
            <w:r w:rsidRPr="00521BA5">
              <w:rPr>
                <w:rFonts w:ascii="Bookman Old Style" w:hAnsi="Bookman Old Style" w:cs="Arial"/>
              </w:rPr>
              <w:t>reklamní leták,</w:t>
            </w:r>
            <w:r>
              <w:rPr>
                <w:rFonts w:ascii="Bookman Old Style" w:hAnsi="Bookman Old Style" w:cs="Arial"/>
              </w:rPr>
              <w:t xml:space="preserve"> </w:t>
            </w:r>
            <w:r w:rsidRPr="00521BA5">
              <w:rPr>
                <w:rFonts w:ascii="Bookman Old Style" w:hAnsi="Bookman Old Style" w:cs="Arial"/>
              </w:rPr>
              <w:t>slogany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A08C9E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6 hodin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681C" w14:textId="120F8363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Bárta, Hůlová</w:t>
            </w:r>
          </w:p>
        </w:tc>
      </w:tr>
      <w:tr w:rsidR="00597A87" w:rsidRPr="00521BA5" w14:paraId="0793EEBB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C8C21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5  /  II.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A87913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český jazyk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399263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multikulturní výchova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B1BA8D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seznámení s romskou kulturou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4EA436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4 hodiny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EA886" w14:textId="76A1A9FC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Bárta, Hůlová</w:t>
            </w:r>
          </w:p>
        </w:tc>
      </w:tr>
      <w:tr w:rsidR="00597A87" w:rsidRPr="00521BA5" w14:paraId="33483164" w14:textId="77777777" w:rsidTr="004A0454">
        <w:trPr>
          <w:cantSplit/>
          <w:trHeight w:val="575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3A2B70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5  /  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A147AC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Přírodověda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475F1D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člověk a jeho zdraví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1895E8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osobní bezpečí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BABDC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2 hodiny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1B2C" w14:textId="445446B2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Sýkorová</w:t>
            </w:r>
          </w:p>
        </w:tc>
      </w:tr>
      <w:tr w:rsidR="00597A87" w:rsidRPr="00521BA5" w14:paraId="0BEF20B5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9B8AF6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    5  /  II.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F0411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Přírodověda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BBCE06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člověk a jeho zdraví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DBB1D2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základy sexuální výchovy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17FA9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2 hodiny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B3CFA" w14:textId="3BC0E699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Sýkorová</w:t>
            </w:r>
          </w:p>
        </w:tc>
      </w:tr>
      <w:tr w:rsidR="00597A87" w:rsidRPr="00521BA5" w14:paraId="5FD4FF7C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C68A15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    5 /  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AC28AA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Informatika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A0BDED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kyberšikana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A30178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internet-sluha nebo pán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7C204E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4 hodiny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FD4B" w14:textId="0167FADC" w:rsidR="00597A87" w:rsidRPr="00280B10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  <w:color w:val="FF0000"/>
              </w:rPr>
            </w:pPr>
            <w:r w:rsidRPr="00C5696F">
              <w:rPr>
                <w:rFonts w:ascii="Bookman Old Style" w:hAnsi="Bookman Old Style" w:cs="Arial"/>
              </w:rPr>
              <w:t>Strýček</w:t>
            </w:r>
          </w:p>
        </w:tc>
      </w:tr>
      <w:tr w:rsidR="00597A87" w:rsidRPr="00521BA5" w14:paraId="29F85192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5A1EB4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    5  /  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88D05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Informatika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6EA69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kyberšikana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B7FB4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komunikace pomocí emailu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5F1A1E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6 hodin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9E94F" w14:textId="494D5EF9" w:rsidR="00597A87" w:rsidRPr="00C5696F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C5696F">
              <w:rPr>
                <w:rFonts w:ascii="Bookman Old Style" w:hAnsi="Bookman Old Style" w:cs="Arial"/>
              </w:rPr>
              <w:t>Strýček</w:t>
            </w:r>
          </w:p>
        </w:tc>
      </w:tr>
      <w:tr w:rsidR="00597A87" w:rsidRPr="00521BA5" w14:paraId="1F02CE96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5E07A9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6  /  II.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58AC05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521BA5">
              <w:rPr>
                <w:rFonts w:ascii="Bookman Old Style" w:hAnsi="Bookman Old Style" w:cs="Arial"/>
              </w:rPr>
              <w:t>vých</w:t>
            </w:r>
            <w:proofErr w:type="spellEnd"/>
            <w:r w:rsidRPr="00521BA5">
              <w:rPr>
                <w:rFonts w:ascii="Bookman Old Style" w:hAnsi="Bookman Old Style" w:cs="Arial"/>
              </w:rPr>
              <w:t>. k občanství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CC1C8C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multikulturní výchova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013CE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tolerance k národ.</w:t>
            </w:r>
            <w:r>
              <w:rPr>
                <w:rFonts w:ascii="Bookman Old Style" w:hAnsi="Bookman Old Style" w:cs="Arial"/>
              </w:rPr>
              <w:t xml:space="preserve"> </w:t>
            </w:r>
            <w:r w:rsidRPr="00521BA5">
              <w:rPr>
                <w:rFonts w:ascii="Bookman Old Style" w:hAnsi="Bookman Old Style" w:cs="Arial"/>
              </w:rPr>
              <w:t>menšinám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B4A3DF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2 hodiny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7A46" w14:textId="0425DB84" w:rsidR="00597A87" w:rsidRPr="00521BA5" w:rsidRDefault="00422328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Šustrová</w:t>
            </w:r>
          </w:p>
        </w:tc>
      </w:tr>
      <w:tr w:rsidR="00597A87" w:rsidRPr="00521BA5" w14:paraId="66777EED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BC0D69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7  /  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5B4278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český jazyk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11E0D2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multikulturní výchova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EA88FE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na světě nejsme sami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9654A8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2 hodiny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AFD0" w14:textId="7153FD68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Bárta</w:t>
            </w:r>
          </w:p>
        </w:tc>
      </w:tr>
      <w:tr w:rsidR="00597A87" w:rsidRPr="00521BA5" w14:paraId="7827FB09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D2511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7  /  II.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93AC4E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521BA5">
              <w:rPr>
                <w:rFonts w:ascii="Bookman Old Style" w:hAnsi="Bookman Old Style" w:cs="Arial"/>
              </w:rPr>
              <w:t>vých</w:t>
            </w:r>
            <w:proofErr w:type="spellEnd"/>
            <w:r w:rsidRPr="00521BA5">
              <w:rPr>
                <w:rFonts w:ascii="Bookman Old Style" w:hAnsi="Bookman Old Style" w:cs="Arial"/>
              </w:rPr>
              <w:t>. ke zdraví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460FD7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sexuální výchova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DA8D56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bezpečné způsoby chování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6CFB1B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1 hodina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ECA3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Sýkorová</w:t>
            </w:r>
          </w:p>
        </w:tc>
      </w:tr>
      <w:tr w:rsidR="00597A87" w:rsidRPr="00521BA5" w14:paraId="3C02BBB0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D66F99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lastRenderedPageBreak/>
              <w:t xml:space="preserve">    8  /  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8406A4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 český jazyk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FF950C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>multikulturní výchova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05D489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>romská kultura a literatura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B76A2D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           4 hodiny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13B75" w14:textId="7D47846E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Bárta</w:t>
            </w:r>
          </w:p>
        </w:tc>
      </w:tr>
      <w:tr w:rsidR="00597A87" w:rsidRPr="00521BA5" w14:paraId="2F5F9B0D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E73404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8  /  II.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C35890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Pr="00521BA5">
              <w:rPr>
                <w:rFonts w:ascii="Bookman Old Style" w:hAnsi="Bookman Old Style" w:cs="Arial"/>
              </w:rPr>
              <w:t>vých</w:t>
            </w:r>
            <w:proofErr w:type="spellEnd"/>
            <w:r w:rsidRPr="00521BA5">
              <w:rPr>
                <w:rFonts w:ascii="Bookman Old Style" w:hAnsi="Bookman Old Style" w:cs="Arial"/>
              </w:rPr>
              <w:t>. k občanství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987B9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multikulturní výchova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87DFA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mravnost, morálka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5BB61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2 hodiny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27718" w14:textId="2BDE098C" w:rsidR="00597A87" w:rsidRPr="00521BA5" w:rsidRDefault="00422328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>
              <w:rPr>
                <w:rFonts w:ascii="Bookman Old Style" w:hAnsi="Bookman Old Style" w:cs="Arial"/>
                <w:sz w:val="20"/>
                <w:szCs w:val="20"/>
              </w:rPr>
              <w:t>Šustrová</w:t>
            </w:r>
          </w:p>
        </w:tc>
      </w:tr>
      <w:tr w:rsidR="00597A87" w:rsidRPr="00521BA5" w14:paraId="7A3CE173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C1892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9  /  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D73A29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český jazyk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EF551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konfrontační rozhovor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75D44E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>mezilidské vztahy, menšiny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5E90CC" w14:textId="77777777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</w:rPr>
              <w:t xml:space="preserve">           8 hodin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C17F" w14:textId="169F10FB" w:rsidR="00597A87" w:rsidRPr="00521BA5" w:rsidRDefault="00597A87" w:rsidP="00597A87">
            <w:pPr>
              <w:pStyle w:val="Textkomente1"/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Strejčková</w:t>
            </w:r>
          </w:p>
        </w:tc>
      </w:tr>
      <w:tr w:rsidR="00597A87" w:rsidRPr="00521BA5" w14:paraId="34801A36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A20173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    9  /  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1E583E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  <w:proofErr w:type="spellStart"/>
            <w:r w:rsidRPr="00521BA5">
              <w:rPr>
                <w:rFonts w:ascii="Bookman Old Style" w:hAnsi="Bookman Old Style" w:cs="Arial"/>
                <w:sz w:val="20"/>
                <w:szCs w:val="20"/>
              </w:rPr>
              <w:t>vých</w:t>
            </w:r>
            <w:proofErr w:type="spellEnd"/>
            <w:r w:rsidRPr="00521BA5">
              <w:rPr>
                <w:rFonts w:ascii="Bookman Old Style" w:hAnsi="Bookman Old Style" w:cs="Arial"/>
                <w:sz w:val="20"/>
                <w:szCs w:val="20"/>
              </w:rPr>
              <w:t>. k občanství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C1698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>právo a spravedlnost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B976B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>práva,</w:t>
            </w:r>
            <w:r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  <w:r w:rsidRPr="00521BA5">
              <w:rPr>
                <w:rFonts w:ascii="Bookman Old Style" w:hAnsi="Bookman Old Style" w:cs="Arial"/>
                <w:sz w:val="20"/>
                <w:szCs w:val="20"/>
              </w:rPr>
              <w:t>povinnosti,</w:t>
            </w:r>
            <w:r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  <w:r w:rsidRPr="00521BA5">
              <w:rPr>
                <w:rFonts w:ascii="Bookman Old Style" w:hAnsi="Bookman Old Style" w:cs="Arial"/>
                <w:sz w:val="20"/>
                <w:szCs w:val="20"/>
              </w:rPr>
              <w:t>sankce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9CA150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           8 hodin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551CD" w14:textId="5CC7AA34" w:rsidR="00597A87" w:rsidRPr="00521BA5" w:rsidRDefault="00422328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>
              <w:rPr>
                <w:rFonts w:ascii="Bookman Old Style" w:hAnsi="Bookman Old Style" w:cs="Arial"/>
                <w:sz w:val="20"/>
                <w:szCs w:val="20"/>
              </w:rPr>
              <w:t>Šustrová</w:t>
            </w:r>
          </w:p>
        </w:tc>
      </w:tr>
      <w:tr w:rsidR="00597A87" w:rsidRPr="00521BA5" w14:paraId="595ECEAC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7A6375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    9 /  II.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46512D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 Chemie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504BE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>drogová problematika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B394E2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>léčiva, drogy,</w:t>
            </w:r>
            <w:r>
              <w:rPr>
                <w:rFonts w:ascii="Bookman Old Style" w:hAnsi="Bookman Old Style" w:cs="Arial"/>
                <w:sz w:val="20"/>
                <w:szCs w:val="20"/>
              </w:rPr>
              <w:t xml:space="preserve"> </w:t>
            </w:r>
            <w:r w:rsidRPr="00521BA5">
              <w:rPr>
                <w:rFonts w:ascii="Bookman Old Style" w:hAnsi="Bookman Old Style" w:cs="Arial"/>
                <w:sz w:val="20"/>
                <w:szCs w:val="20"/>
              </w:rPr>
              <w:t>alkohol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39437" w14:textId="77777777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           2 hodiny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9F452" w14:textId="17905318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Arial"/>
                <w:sz w:val="20"/>
                <w:szCs w:val="20"/>
              </w:rPr>
              <w:t>Palyov</w:t>
            </w:r>
            <w:proofErr w:type="spellEnd"/>
          </w:p>
        </w:tc>
      </w:tr>
      <w:tr w:rsidR="00597A87" w:rsidRPr="00521BA5" w14:paraId="2E216214" w14:textId="77777777">
        <w:trPr>
          <w:cantSplit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F4903E" w14:textId="1A662E3E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    9 /  II.</w:t>
            </w:r>
          </w:p>
        </w:tc>
        <w:tc>
          <w:tcPr>
            <w:tcW w:w="1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4E709D" w14:textId="5D73E364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 Chemie</w:t>
            </w:r>
          </w:p>
        </w:tc>
        <w:tc>
          <w:tcPr>
            <w:tcW w:w="2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432BED" w14:textId="629EB7C5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>
              <w:rPr>
                <w:rFonts w:ascii="Bookman Old Style" w:hAnsi="Bookman Old Style" w:cs="Arial"/>
                <w:sz w:val="20"/>
                <w:szCs w:val="20"/>
              </w:rPr>
              <w:t xml:space="preserve">člověk a jeho zdraví 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8E45C" w14:textId="762AFFC1" w:rsidR="00597A87" w:rsidRPr="00521BA5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r>
              <w:rPr>
                <w:rFonts w:ascii="Bookman Old Style" w:hAnsi="Bookman Old Style" w:cs="Arial"/>
                <w:sz w:val="20"/>
                <w:szCs w:val="20"/>
              </w:rPr>
              <w:t>sacharidy, tuky, bílkoviny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5D7F47" w14:textId="19FC13F1" w:rsidR="00597A87" w:rsidRPr="00521BA5" w:rsidRDefault="00597A87" w:rsidP="00597A87">
            <w:pPr>
              <w:snapToGrid w:val="0"/>
              <w:spacing w:line="360" w:lineRule="auto"/>
              <w:jc w:val="center"/>
              <w:rPr>
                <w:rFonts w:ascii="Bookman Old Style" w:hAnsi="Bookman Old Style" w:cs="Arial"/>
                <w:sz w:val="20"/>
                <w:szCs w:val="20"/>
              </w:rPr>
            </w:pPr>
            <w:r>
              <w:rPr>
                <w:rFonts w:ascii="Bookman Old Style" w:hAnsi="Bookman Old Style" w:cs="Arial"/>
                <w:sz w:val="20"/>
                <w:szCs w:val="20"/>
              </w:rPr>
              <w:t xml:space="preserve">       6</w:t>
            </w:r>
            <w:r w:rsidRPr="00521BA5">
              <w:rPr>
                <w:rFonts w:ascii="Bookman Old Style" w:hAnsi="Bookman Old Style" w:cs="Arial"/>
                <w:sz w:val="20"/>
                <w:szCs w:val="20"/>
              </w:rPr>
              <w:t xml:space="preserve"> hodin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8C02D" w14:textId="16D07572" w:rsidR="00597A87" w:rsidRDefault="00597A87" w:rsidP="00597A87">
            <w:pPr>
              <w:snapToGrid w:val="0"/>
              <w:spacing w:line="360" w:lineRule="auto"/>
              <w:rPr>
                <w:rFonts w:ascii="Bookman Old Style" w:hAnsi="Bookman Old Style" w:cs="Arial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Arial"/>
                <w:sz w:val="20"/>
                <w:szCs w:val="20"/>
              </w:rPr>
              <w:t>Palyov</w:t>
            </w:r>
            <w:proofErr w:type="spellEnd"/>
          </w:p>
        </w:tc>
      </w:tr>
    </w:tbl>
    <w:p w14:paraId="252B7101" w14:textId="77777777" w:rsidR="006B4716" w:rsidRDefault="006B4716">
      <w:pPr>
        <w:rPr>
          <w:rFonts w:ascii="Bookman Old Style" w:hAnsi="Bookman Old Style"/>
        </w:rPr>
      </w:pPr>
    </w:p>
    <w:p w14:paraId="0E9B0902" w14:textId="77777777" w:rsidR="00F775CA" w:rsidRPr="00F775CA" w:rsidRDefault="00F775CA" w:rsidP="00F775CA">
      <w:pPr>
        <w:spacing w:line="360" w:lineRule="auto"/>
        <w:rPr>
          <w:rFonts w:ascii="Bookman Old Style" w:hAnsi="Bookman Old Style" w:cs="Arial"/>
          <w:b/>
          <w:sz w:val="22"/>
          <w:szCs w:val="22"/>
        </w:rPr>
      </w:pPr>
    </w:p>
    <w:p w14:paraId="6CB55CCD" w14:textId="77777777" w:rsidR="00692132" w:rsidRDefault="00692132">
      <w:pPr>
        <w:rPr>
          <w:rFonts w:ascii="Bookman Old Style" w:hAnsi="Bookman Old Style"/>
        </w:rPr>
      </w:pPr>
    </w:p>
    <w:p w14:paraId="04B624D4" w14:textId="77777777" w:rsidR="00692132" w:rsidRDefault="00692132">
      <w:pPr>
        <w:rPr>
          <w:rFonts w:ascii="Bookman Old Style" w:hAnsi="Bookman Old Style"/>
        </w:rPr>
      </w:pPr>
    </w:p>
    <w:p w14:paraId="5AAF9256" w14:textId="77777777" w:rsidR="00692132" w:rsidRDefault="00692132">
      <w:pPr>
        <w:rPr>
          <w:rFonts w:ascii="Bookman Old Style" w:hAnsi="Bookman Old Style"/>
        </w:rPr>
      </w:pPr>
    </w:p>
    <w:p w14:paraId="1C8DC55C" w14:textId="77777777" w:rsidR="00692132" w:rsidRDefault="00692132">
      <w:pPr>
        <w:rPr>
          <w:rFonts w:ascii="Bookman Old Style" w:hAnsi="Bookman Old Style"/>
        </w:rPr>
      </w:pPr>
    </w:p>
    <w:p w14:paraId="05D92547" w14:textId="77777777" w:rsidR="00692132" w:rsidRDefault="00692132">
      <w:pPr>
        <w:rPr>
          <w:rFonts w:ascii="Bookman Old Style" w:hAnsi="Bookman Old Style"/>
        </w:rPr>
      </w:pPr>
    </w:p>
    <w:p w14:paraId="7677D9E0" w14:textId="77777777" w:rsidR="00692132" w:rsidRDefault="00692132">
      <w:pPr>
        <w:rPr>
          <w:rFonts w:ascii="Bookman Old Style" w:hAnsi="Bookman Old Style"/>
        </w:rPr>
      </w:pPr>
    </w:p>
    <w:p w14:paraId="6EEE5258" w14:textId="77777777" w:rsidR="00692132" w:rsidRDefault="00692132">
      <w:pPr>
        <w:rPr>
          <w:rFonts w:ascii="Bookman Old Style" w:hAnsi="Bookman Old Style"/>
        </w:rPr>
      </w:pPr>
    </w:p>
    <w:p w14:paraId="47D9F06E" w14:textId="77777777" w:rsidR="00692132" w:rsidRDefault="00692132">
      <w:pPr>
        <w:rPr>
          <w:rFonts w:ascii="Bookman Old Style" w:hAnsi="Bookman Old Style"/>
        </w:rPr>
      </w:pPr>
    </w:p>
    <w:p w14:paraId="0EE98C8C" w14:textId="77777777" w:rsidR="00692132" w:rsidRDefault="00692132">
      <w:pPr>
        <w:rPr>
          <w:rFonts w:ascii="Bookman Old Style" w:hAnsi="Bookman Old Style"/>
        </w:rPr>
      </w:pPr>
    </w:p>
    <w:p w14:paraId="30C18F82" w14:textId="77777777" w:rsidR="00692132" w:rsidRDefault="00692132">
      <w:pPr>
        <w:rPr>
          <w:rFonts w:ascii="Bookman Old Style" w:hAnsi="Bookman Old Style"/>
        </w:rPr>
      </w:pPr>
    </w:p>
    <w:p w14:paraId="0CAB2DFE" w14:textId="77777777" w:rsidR="00692132" w:rsidRDefault="00692132">
      <w:pPr>
        <w:rPr>
          <w:rFonts w:ascii="Bookman Old Style" w:hAnsi="Bookman Old Style"/>
        </w:rPr>
      </w:pPr>
    </w:p>
    <w:p w14:paraId="1E1032DB" w14:textId="77777777" w:rsidR="00692132" w:rsidRDefault="00692132">
      <w:pPr>
        <w:rPr>
          <w:rFonts w:ascii="Bookman Old Style" w:hAnsi="Bookman Old Style"/>
        </w:rPr>
      </w:pPr>
    </w:p>
    <w:p w14:paraId="6E7BBD45" w14:textId="77777777" w:rsidR="00692132" w:rsidRPr="00521BA5" w:rsidRDefault="00692132">
      <w:pPr>
        <w:rPr>
          <w:rFonts w:ascii="Bookman Old Style" w:hAnsi="Bookman Old Style"/>
        </w:rPr>
      </w:pPr>
    </w:p>
    <w:p w14:paraId="1C18E55F" w14:textId="77777777" w:rsidR="00117C1A" w:rsidRPr="00521BA5" w:rsidRDefault="00117C1A" w:rsidP="00A76FCF">
      <w:pPr>
        <w:suppressAutoHyphens w:val="0"/>
        <w:rPr>
          <w:rFonts w:ascii="Bookman Old Style" w:hAnsi="Bookman Old Style"/>
        </w:rPr>
        <w:sectPr w:rsidR="00117C1A" w:rsidRPr="00521BA5" w:rsidSect="004B3CF1">
          <w:footerReference w:type="even" r:id="rId14"/>
          <w:footerReference w:type="first" r:id="rId15"/>
          <w:footnotePr>
            <w:pos w:val="beneathText"/>
          </w:footnotePr>
          <w:pgSz w:w="16837" w:h="11905" w:orient="landscape"/>
          <w:pgMar w:top="1418" w:right="1077" w:bottom="1418" w:left="1418" w:header="708" w:footer="709" w:gutter="0"/>
          <w:cols w:space="708"/>
          <w:docGrid w:linePitch="360"/>
        </w:sectPr>
      </w:pPr>
    </w:p>
    <w:p w14:paraId="0AEFCC98" w14:textId="77777777" w:rsidR="003D741A" w:rsidRPr="004D70C9" w:rsidRDefault="003D741A" w:rsidP="003D741A">
      <w:pPr>
        <w:spacing w:line="360" w:lineRule="auto"/>
        <w:jc w:val="center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lastRenderedPageBreak/>
        <w:t>S</w:t>
      </w:r>
      <w:r w:rsidRPr="00521BA5">
        <w:rPr>
          <w:rFonts w:ascii="Bookman Old Style" w:hAnsi="Bookman Old Style" w:cs="Arial"/>
          <w:b/>
        </w:rPr>
        <w:t>pecifická prevence</w:t>
      </w:r>
    </w:p>
    <w:tbl>
      <w:tblPr>
        <w:tblpPr w:leftFromText="141" w:rightFromText="141" w:vertAnchor="text" w:horzAnchor="margin" w:tblpY="-10"/>
        <w:tblW w:w="92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0"/>
      </w:tblGrid>
      <w:tr w:rsidR="003D741A" w:rsidRPr="00521BA5" w14:paraId="74282589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888816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Název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9758F" w14:textId="77777777" w:rsidR="003D741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Budujeme naši třídu</w:t>
            </w:r>
          </w:p>
          <w:p w14:paraId="0D7F9FF5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Poznávám své spolužáky</w:t>
            </w:r>
          </w:p>
        </w:tc>
      </w:tr>
      <w:tr w:rsidR="003D741A" w:rsidRPr="00521BA5" w14:paraId="61460182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4E710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Typ programu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13909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tematické bloky</w:t>
            </w:r>
          </w:p>
        </w:tc>
      </w:tr>
      <w:tr w:rsidR="003D741A" w:rsidRPr="00521BA5" w14:paraId="5702D8E2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B4C000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Stručná charakteristika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6AFCC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Preventivní programy, zaměřené na předcházení nežádoucích patologických jevů</w:t>
            </w:r>
          </w:p>
        </w:tc>
      </w:tr>
      <w:tr w:rsidR="003D741A" w:rsidRPr="00521BA5" w14:paraId="5B43E757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743A6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Realizátor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B0035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</w:rPr>
              <w:t>Jules</w:t>
            </w:r>
            <w:proofErr w:type="spellEnd"/>
            <w:r>
              <w:rPr>
                <w:rFonts w:ascii="Bookman Old Style" w:hAnsi="Bookman Old Style" w:cs="Arial"/>
                <w:bCs/>
              </w:rPr>
              <w:t xml:space="preserve"> a Jim </w:t>
            </w:r>
            <w:proofErr w:type="spellStart"/>
            <w:r>
              <w:rPr>
                <w:rFonts w:ascii="Bookman Old Style" w:hAnsi="Bookman Old Style" w:cs="Arial"/>
                <w:bCs/>
              </w:rPr>
              <w:t>z.s</w:t>
            </w:r>
            <w:proofErr w:type="spellEnd"/>
            <w:r>
              <w:rPr>
                <w:rFonts w:ascii="Bookman Old Style" w:hAnsi="Bookman Old Style" w:cs="Arial"/>
                <w:bCs/>
              </w:rPr>
              <w:t>.</w:t>
            </w:r>
          </w:p>
        </w:tc>
      </w:tr>
      <w:tr w:rsidR="003D741A" w:rsidRPr="00521BA5" w14:paraId="75550F82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0ED8A2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Cílová skupina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AB7F" w14:textId="77777777" w:rsidR="003D741A" w:rsidRPr="00266576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PT</w:t>
            </w:r>
          </w:p>
        </w:tc>
      </w:tr>
      <w:tr w:rsidR="003D741A" w:rsidRPr="00521BA5" w14:paraId="7DC5A194" w14:textId="77777777" w:rsidTr="006F04EF">
        <w:trPr>
          <w:trHeight w:val="233"/>
        </w:trPr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40EF7A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žáků 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001E5" w14:textId="1BE8B133" w:rsidR="003D741A" w:rsidRPr="00521BA5" w:rsidRDefault="001657AD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1</w:t>
            </w:r>
            <w:r w:rsidR="001612E5">
              <w:rPr>
                <w:rFonts w:ascii="Bookman Old Style" w:hAnsi="Bookman Old Style" w:cs="Arial"/>
                <w:bCs/>
              </w:rPr>
              <w:t>1</w:t>
            </w:r>
          </w:p>
        </w:tc>
      </w:tr>
      <w:tr w:rsidR="003D741A" w:rsidRPr="00521BA5" w14:paraId="0090D8C6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4A07B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hodin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4FF1" w14:textId="77777777" w:rsidR="003D741A" w:rsidRPr="004D70C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6 </w:t>
            </w:r>
          </w:p>
        </w:tc>
      </w:tr>
      <w:tr w:rsidR="003D741A" w:rsidRPr="00521BA5" w14:paraId="549D7C4F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D8E019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Návaznost programu na cíle MPP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F374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775CA">
              <w:rPr>
                <w:rFonts w:ascii="Bookman Old Style" w:hAnsi="Bookman Old Style" w:cs="Arial"/>
                <w:bCs/>
                <w:sz w:val="22"/>
                <w:szCs w:val="22"/>
              </w:rPr>
              <w:t>prevence závislostí a spolupráce v kolektivu</w:t>
            </w:r>
          </w:p>
        </w:tc>
      </w:tr>
      <w:tr w:rsidR="003D741A" w:rsidRPr="00521BA5" w14:paraId="1EEE0075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B6D45E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Ukazatele úspěšnosti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E2AE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počet zúčastněných žáků, dotazníky</w:t>
            </w:r>
          </w:p>
        </w:tc>
      </w:tr>
      <w:tr w:rsidR="003D741A" w:rsidRPr="00521BA5" w14:paraId="2FD0F503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945AC7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Termín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48B3" w14:textId="03853CAE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listopad 2024 duben 2025</w:t>
            </w:r>
          </w:p>
        </w:tc>
      </w:tr>
      <w:tr w:rsidR="003D741A" w:rsidRPr="00521BA5" w14:paraId="4D6B3B12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5442D6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Zodpovědná osoba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0847" w14:textId="1F215EB8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 xml:space="preserve">Mgr. </w:t>
            </w:r>
            <w:proofErr w:type="spellStart"/>
            <w:r>
              <w:rPr>
                <w:rFonts w:ascii="Bookman Old Style" w:hAnsi="Bookman Old Style" w:cs="Arial"/>
                <w:bCs/>
              </w:rPr>
              <w:t>Palyov</w:t>
            </w:r>
            <w:proofErr w:type="spellEnd"/>
          </w:p>
        </w:tc>
      </w:tr>
    </w:tbl>
    <w:p w14:paraId="25C612FC" w14:textId="77777777" w:rsidR="003D741A" w:rsidRDefault="003D741A" w:rsidP="003D741A">
      <w:pPr>
        <w:spacing w:line="360" w:lineRule="auto"/>
        <w:rPr>
          <w:rFonts w:ascii="Bookman Old Style" w:hAnsi="Bookman Old Style" w:cs="Arial"/>
          <w:b/>
        </w:rPr>
      </w:pPr>
    </w:p>
    <w:tbl>
      <w:tblPr>
        <w:tblpPr w:leftFromText="141" w:rightFromText="141" w:vertAnchor="text" w:horzAnchor="margin" w:tblpY="-10"/>
        <w:tblW w:w="92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0"/>
      </w:tblGrid>
      <w:tr w:rsidR="003D741A" w:rsidRPr="00521BA5" w14:paraId="743F8025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30CA3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Název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8A0CE" w14:textId="77777777" w:rsidR="003D741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Poznávám své spolužáky 2</w:t>
            </w:r>
          </w:p>
          <w:p w14:paraId="735DE5A2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Rozvoj emoční inteligence</w:t>
            </w:r>
          </w:p>
        </w:tc>
      </w:tr>
      <w:tr w:rsidR="003D741A" w:rsidRPr="00521BA5" w14:paraId="1F3AA389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23F4DE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Typ programu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B201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tematické bloky</w:t>
            </w:r>
          </w:p>
        </w:tc>
      </w:tr>
      <w:tr w:rsidR="003D741A" w:rsidRPr="00521BA5" w14:paraId="5A9F4C91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08A13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Stručná charakteristika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DC36F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Preventivní programy, zaměřené na předcházení nežádoucích patologických jevů</w:t>
            </w:r>
          </w:p>
        </w:tc>
      </w:tr>
      <w:tr w:rsidR="003D741A" w:rsidRPr="00521BA5" w14:paraId="75A51993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494F50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Realizátor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4747A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</w:rPr>
              <w:t>Jules</w:t>
            </w:r>
            <w:proofErr w:type="spellEnd"/>
            <w:r>
              <w:rPr>
                <w:rFonts w:ascii="Bookman Old Style" w:hAnsi="Bookman Old Style" w:cs="Arial"/>
                <w:bCs/>
              </w:rPr>
              <w:t xml:space="preserve"> a Jim </w:t>
            </w:r>
            <w:proofErr w:type="spellStart"/>
            <w:r>
              <w:rPr>
                <w:rFonts w:ascii="Bookman Old Style" w:hAnsi="Bookman Old Style" w:cs="Arial"/>
                <w:bCs/>
              </w:rPr>
              <w:t>z.s</w:t>
            </w:r>
            <w:proofErr w:type="spellEnd"/>
            <w:r>
              <w:rPr>
                <w:rFonts w:ascii="Bookman Old Style" w:hAnsi="Bookman Old Style" w:cs="Arial"/>
                <w:bCs/>
              </w:rPr>
              <w:t>.</w:t>
            </w:r>
          </w:p>
        </w:tc>
      </w:tr>
      <w:tr w:rsidR="003D741A" w:rsidRPr="00266576" w14:paraId="56A719A0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D31184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Cílová skupina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CB33" w14:textId="77777777" w:rsidR="003D741A" w:rsidRPr="00266576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266576">
              <w:rPr>
                <w:rFonts w:ascii="Bookman Old Style" w:hAnsi="Bookman Old Style" w:cs="Arial"/>
                <w:b/>
                <w:bCs/>
              </w:rPr>
              <w:t>1.</w:t>
            </w:r>
            <w:r>
              <w:rPr>
                <w:rFonts w:ascii="Bookman Old Style" w:hAnsi="Bookman Old Style" w:cs="Arial"/>
                <w:b/>
                <w:bCs/>
              </w:rPr>
              <w:t xml:space="preserve"> </w:t>
            </w:r>
            <w:r w:rsidRPr="00266576">
              <w:rPr>
                <w:rFonts w:ascii="Bookman Old Style" w:hAnsi="Bookman Old Style" w:cs="Arial"/>
                <w:b/>
                <w:bCs/>
              </w:rPr>
              <w:t>ročník</w:t>
            </w:r>
          </w:p>
        </w:tc>
      </w:tr>
      <w:tr w:rsidR="003D741A" w:rsidRPr="00521BA5" w14:paraId="06AB6DB8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EEE82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žáků 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0D3D4" w14:textId="13F00734" w:rsidR="003D741A" w:rsidRPr="00521BA5" w:rsidRDefault="001612E5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37</w:t>
            </w:r>
          </w:p>
        </w:tc>
      </w:tr>
      <w:tr w:rsidR="003D741A" w:rsidRPr="00521BA5" w14:paraId="6676C6CA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9CEF80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hodin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D0288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6</w:t>
            </w:r>
          </w:p>
        </w:tc>
      </w:tr>
      <w:tr w:rsidR="003D741A" w:rsidRPr="00521BA5" w14:paraId="60340030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B513BD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Návaznost programu na cíle MPP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32A21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775CA">
              <w:rPr>
                <w:rFonts w:ascii="Bookman Old Style" w:hAnsi="Bookman Old Style" w:cs="Arial"/>
                <w:bCs/>
                <w:sz w:val="22"/>
                <w:szCs w:val="22"/>
              </w:rPr>
              <w:t>prevence závislostí a spolupráce v kolektivu</w:t>
            </w:r>
          </w:p>
        </w:tc>
      </w:tr>
      <w:tr w:rsidR="003D741A" w:rsidRPr="00521BA5" w14:paraId="5F7A1BD6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8273A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Ukazatele úspěšnosti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5A43A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počet zúčastněných žáků, dotazníky</w:t>
            </w:r>
          </w:p>
        </w:tc>
      </w:tr>
      <w:tr w:rsidR="003D741A" w:rsidRPr="00521BA5" w14:paraId="7A8805D6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AC79E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Termín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E14C" w14:textId="2441D422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listopad 2024 duben 2025</w:t>
            </w:r>
          </w:p>
        </w:tc>
      </w:tr>
      <w:tr w:rsidR="003D741A" w:rsidRPr="00521BA5" w14:paraId="3C9D5669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54CBCB" w14:textId="77777777" w:rsidR="003D741A" w:rsidRPr="00F062E9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Zodpovědná osoba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AF7B4" w14:textId="1A865D9D" w:rsidR="003D741A" w:rsidRPr="00521BA5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 xml:space="preserve">Mgr. </w:t>
            </w:r>
            <w:proofErr w:type="spellStart"/>
            <w:r>
              <w:rPr>
                <w:rFonts w:ascii="Bookman Old Style" w:hAnsi="Bookman Old Style" w:cs="Arial"/>
                <w:bCs/>
              </w:rPr>
              <w:t>Palyov</w:t>
            </w:r>
            <w:proofErr w:type="spellEnd"/>
          </w:p>
        </w:tc>
      </w:tr>
    </w:tbl>
    <w:p w14:paraId="7B08BF74" w14:textId="77777777" w:rsidR="003D741A" w:rsidRDefault="003D741A" w:rsidP="003D741A">
      <w:pPr>
        <w:spacing w:line="360" w:lineRule="auto"/>
        <w:rPr>
          <w:rFonts w:ascii="Bookman Old Style" w:hAnsi="Bookman Old Style" w:cs="Arial"/>
          <w:b/>
        </w:rPr>
      </w:pPr>
    </w:p>
    <w:p w14:paraId="19A5B6A9" w14:textId="77777777" w:rsidR="003D741A" w:rsidRDefault="003D741A" w:rsidP="003D741A">
      <w:pPr>
        <w:spacing w:line="360" w:lineRule="auto"/>
        <w:rPr>
          <w:rFonts w:ascii="Bookman Old Style" w:hAnsi="Bookman Old Style" w:cs="Arial"/>
          <w:b/>
        </w:rPr>
      </w:pPr>
    </w:p>
    <w:p w14:paraId="055D2C11" w14:textId="77777777" w:rsidR="003D741A" w:rsidRDefault="003D741A" w:rsidP="003D741A">
      <w:pPr>
        <w:spacing w:line="360" w:lineRule="auto"/>
        <w:rPr>
          <w:rFonts w:ascii="Bookman Old Style" w:hAnsi="Bookman Old Style" w:cs="Arial"/>
          <w:b/>
        </w:rPr>
      </w:pPr>
    </w:p>
    <w:tbl>
      <w:tblPr>
        <w:tblW w:w="922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0"/>
      </w:tblGrid>
      <w:tr w:rsidR="003D741A" w:rsidRPr="00521BA5" w14:paraId="1095F27A" w14:textId="77777777" w:rsidTr="003D741A">
        <w:trPr>
          <w:trHeight w:val="706"/>
        </w:trPr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04444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Název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7D879" w14:textId="77777777" w:rsidR="003D741A" w:rsidRDefault="003D741A" w:rsidP="006F04EF">
            <w:pP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Budujeme naši třídu</w:t>
            </w:r>
            <w:r w:rsidRPr="00B46768"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 </w:t>
            </w: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2</w:t>
            </w:r>
          </w:p>
          <w:p w14:paraId="4A383F6C" w14:textId="77777777" w:rsidR="003D741A" w:rsidRDefault="003D741A" w:rsidP="006F04EF">
            <w:pP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Učíme se spolupracovat</w:t>
            </w:r>
          </w:p>
          <w:p w14:paraId="6AE5E52D" w14:textId="77777777" w:rsidR="003D741A" w:rsidRPr="00B46768" w:rsidRDefault="003D741A" w:rsidP="006F04EF">
            <w:pPr>
              <w:rPr>
                <w:b/>
                <w:bCs/>
              </w:rPr>
            </w:pPr>
          </w:p>
        </w:tc>
      </w:tr>
      <w:tr w:rsidR="003D741A" w:rsidRPr="00521BA5" w14:paraId="36A51D0B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83E100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Typ programu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B9D0F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tematické bloky</w:t>
            </w:r>
          </w:p>
        </w:tc>
      </w:tr>
      <w:tr w:rsidR="003D741A" w:rsidRPr="00521BA5" w14:paraId="3E50C8ED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80B9B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Stručná charakteristika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226A2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775CA">
              <w:rPr>
                <w:rFonts w:ascii="Bookman Old Style" w:hAnsi="Bookman Old Style" w:cs="Arial"/>
                <w:bCs/>
                <w:sz w:val="22"/>
                <w:szCs w:val="22"/>
              </w:rPr>
              <w:t>prevence závislostí a spolupráce v kolektivu</w:t>
            </w:r>
          </w:p>
        </w:tc>
      </w:tr>
      <w:tr w:rsidR="003D741A" w:rsidRPr="00521BA5" w14:paraId="51E146DD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90F27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Realizátor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729F3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</w:rPr>
              <w:t>Jules</w:t>
            </w:r>
            <w:proofErr w:type="spellEnd"/>
            <w:r>
              <w:rPr>
                <w:rFonts w:ascii="Bookman Old Style" w:hAnsi="Bookman Old Style" w:cs="Arial"/>
                <w:bCs/>
              </w:rPr>
              <w:t xml:space="preserve"> a Jim </w:t>
            </w:r>
            <w:proofErr w:type="spellStart"/>
            <w:r>
              <w:rPr>
                <w:rFonts w:ascii="Bookman Old Style" w:hAnsi="Bookman Old Style" w:cs="Arial"/>
                <w:bCs/>
              </w:rPr>
              <w:t>z.s</w:t>
            </w:r>
            <w:proofErr w:type="spellEnd"/>
            <w:r>
              <w:rPr>
                <w:rFonts w:ascii="Bookman Old Style" w:hAnsi="Bookman Old Style" w:cs="Arial"/>
                <w:bCs/>
              </w:rPr>
              <w:t>.</w:t>
            </w:r>
          </w:p>
        </w:tc>
      </w:tr>
      <w:tr w:rsidR="003D741A" w:rsidRPr="00521BA5" w14:paraId="40C4D9AF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68623A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Cílová skupina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D3206" w14:textId="77777777" w:rsidR="003D741A" w:rsidRPr="00F775C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775CA">
              <w:rPr>
                <w:rFonts w:ascii="Bookman Old Style" w:hAnsi="Bookman Old Style" w:cs="Arial"/>
                <w:b/>
                <w:bCs/>
              </w:rPr>
              <w:t>2. ročník</w:t>
            </w:r>
          </w:p>
        </w:tc>
      </w:tr>
      <w:tr w:rsidR="003D741A" w:rsidRPr="00521BA5" w14:paraId="3FFC697F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DFEFAE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žáků 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ACFA2" w14:textId="086D3F7D" w:rsidR="003D741A" w:rsidRPr="00521BA5" w:rsidRDefault="001612E5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39</w:t>
            </w:r>
          </w:p>
        </w:tc>
      </w:tr>
      <w:tr w:rsidR="003D741A" w:rsidRPr="00521BA5" w14:paraId="3E1F5110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67F957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hodin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4E08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6</w:t>
            </w:r>
          </w:p>
        </w:tc>
      </w:tr>
      <w:tr w:rsidR="003D741A" w:rsidRPr="00521BA5" w14:paraId="5F02717A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75A994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Návaznost programu na cíle MPP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779A5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prevence závislostí a spolupráce v kolektivu</w:t>
            </w:r>
          </w:p>
        </w:tc>
      </w:tr>
      <w:tr w:rsidR="003D741A" w:rsidRPr="00521BA5" w14:paraId="4738B899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C83A8C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Ukazatele úspěšnosti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AF5E9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počet zúčastněných žáků, dotazníky</w:t>
            </w:r>
          </w:p>
        </w:tc>
      </w:tr>
      <w:tr w:rsidR="003D741A" w:rsidRPr="00521BA5" w14:paraId="72801425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0E8DF6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Termín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9020A" w14:textId="57652B39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listopad 2024 duben 2025</w:t>
            </w:r>
          </w:p>
        </w:tc>
      </w:tr>
      <w:tr w:rsidR="003D741A" w:rsidRPr="00521BA5" w14:paraId="7850D6A8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1B977" w14:textId="77777777" w:rsidR="003D741A" w:rsidRPr="00F062E9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Zodpovědná osoba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4E4F9" w14:textId="01499753" w:rsidR="003D741A" w:rsidRPr="00521BA5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 xml:space="preserve">Mgr. </w:t>
            </w:r>
            <w:proofErr w:type="spellStart"/>
            <w:r>
              <w:rPr>
                <w:rFonts w:ascii="Bookman Old Style" w:hAnsi="Bookman Old Style" w:cs="Arial"/>
                <w:bCs/>
              </w:rPr>
              <w:t>Palyov</w:t>
            </w:r>
            <w:proofErr w:type="spellEnd"/>
          </w:p>
        </w:tc>
      </w:tr>
    </w:tbl>
    <w:p w14:paraId="5047DFB2" w14:textId="77777777" w:rsidR="003D741A" w:rsidRDefault="003D741A" w:rsidP="003D741A">
      <w:pPr>
        <w:spacing w:line="360" w:lineRule="auto"/>
        <w:rPr>
          <w:rFonts w:ascii="Bookman Old Style" w:hAnsi="Bookman Old Style" w:cs="Arial"/>
          <w:b/>
        </w:rPr>
      </w:pPr>
    </w:p>
    <w:tbl>
      <w:tblPr>
        <w:tblW w:w="922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0"/>
      </w:tblGrid>
      <w:tr w:rsidR="003D741A" w:rsidRPr="00521BA5" w14:paraId="18956355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D8275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Název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2B7B1" w14:textId="77777777" w:rsidR="003D741A" w:rsidRDefault="003D741A" w:rsidP="006F04EF">
            <w:pPr>
              <w:rPr>
                <w:b/>
              </w:rPr>
            </w:pPr>
            <w:proofErr w:type="spellStart"/>
            <w:r>
              <w:rPr>
                <w:b/>
              </w:rPr>
              <w:t>Nekuřátka</w:t>
            </w:r>
            <w:proofErr w:type="spellEnd"/>
          </w:p>
          <w:p w14:paraId="3C2DDE70" w14:textId="77777777" w:rsidR="003D741A" w:rsidRDefault="003D741A" w:rsidP="006F04EF">
            <w:pPr>
              <w:rPr>
                <w:b/>
              </w:rPr>
            </w:pPr>
            <w:r>
              <w:rPr>
                <w:b/>
              </w:rPr>
              <w:t>Umíme se domluvit</w:t>
            </w:r>
          </w:p>
          <w:p w14:paraId="46BB400F" w14:textId="77777777" w:rsidR="003D741A" w:rsidRPr="00B46768" w:rsidRDefault="003D741A" w:rsidP="006F04EF">
            <w:pPr>
              <w:rPr>
                <w:b/>
              </w:rPr>
            </w:pPr>
            <w:r>
              <w:rPr>
                <w:b/>
              </w:rPr>
              <w:t>Kyberprostor</w:t>
            </w:r>
          </w:p>
        </w:tc>
      </w:tr>
      <w:tr w:rsidR="003D741A" w:rsidRPr="00521BA5" w14:paraId="48C9C537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06C3A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Typ programu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B753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tematické bloky</w:t>
            </w:r>
          </w:p>
        </w:tc>
      </w:tr>
      <w:tr w:rsidR="003D741A" w:rsidRPr="00521BA5" w14:paraId="3343752C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9FB58E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Stručná charakteristika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4FBFA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Preventivní programy, zaměřené na předcházení nežádoucích patologických jevů</w:t>
            </w:r>
          </w:p>
        </w:tc>
      </w:tr>
      <w:tr w:rsidR="003D741A" w:rsidRPr="00521BA5" w14:paraId="68C9E583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2DA2C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Realizátor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A4E0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</w:rPr>
              <w:t>Jules</w:t>
            </w:r>
            <w:proofErr w:type="spellEnd"/>
            <w:r>
              <w:rPr>
                <w:rFonts w:ascii="Bookman Old Style" w:hAnsi="Bookman Old Style" w:cs="Arial"/>
                <w:bCs/>
              </w:rPr>
              <w:t xml:space="preserve"> a Jim </w:t>
            </w:r>
            <w:proofErr w:type="spellStart"/>
            <w:r>
              <w:rPr>
                <w:rFonts w:ascii="Bookman Old Style" w:hAnsi="Bookman Old Style" w:cs="Arial"/>
                <w:bCs/>
              </w:rPr>
              <w:t>z.s</w:t>
            </w:r>
            <w:proofErr w:type="spellEnd"/>
            <w:r>
              <w:rPr>
                <w:rFonts w:ascii="Bookman Old Style" w:hAnsi="Bookman Old Style" w:cs="Arial"/>
                <w:bCs/>
              </w:rPr>
              <w:t>.</w:t>
            </w:r>
          </w:p>
        </w:tc>
      </w:tr>
      <w:tr w:rsidR="003D741A" w:rsidRPr="00521BA5" w14:paraId="3497BA20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76BF03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Cílová skupina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A98F" w14:textId="77777777" w:rsidR="003D741A" w:rsidRPr="00F775C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775CA">
              <w:rPr>
                <w:rFonts w:ascii="Bookman Old Style" w:hAnsi="Bookman Old Style" w:cs="Arial"/>
                <w:b/>
                <w:bCs/>
              </w:rPr>
              <w:t>3. ročník</w:t>
            </w:r>
          </w:p>
        </w:tc>
      </w:tr>
      <w:tr w:rsidR="003D741A" w:rsidRPr="00521BA5" w14:paraId="77F59987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CC3C1C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žáků 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D9E3" w14:textId="258AC3C8" w:rsidR="003D741A" w:rsidRPr="00521BA5" w:rsidRDefault="001612E5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30</w:t>
            </w:r>
          </w:p>
        </w:tc>
      </w:tr>
      <w:tr w:rsidR="003D741A" w:rsidRPr="00521BA5" w14:paraId="24D2A61E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FB57F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hodin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A0E2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9</w:t>
            </w:r>
          </w:p>
        </w:tc>
      </w:tr>
      <w:tr w:rsidR="003D741A" w:rsidRPr="00521BA5" w14:paraId="7D666477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3B803A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Návaznost programu na cíle MPP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2F4CE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prevence závislostí a spolupráce v kolektivu</w:t>
            </w:r>
          </w:p>
        </w:tc>
      </w:tr>
      <w:tr w:rsidR="003D741A" w:rsidRPr="00521BA5" w14:paraId="173187D0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291D11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Ukazatele úspěšnosti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D0E7C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počet zúčastněných žáků, dotazníky</w:t>
            </w:r>
          </w:p>
        </w:tc>
      </w:tr>
      <w:tr w:rsidR="003D741A" w:rsidRPr="00521BA5" w14:paraId="25AF63F2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33E517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Termín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89BD6" w14:textId="5B0B2663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listopad 2024 duben 2025</w:t>
            </w:r>
          </w:p>
        </w:tc>
      </w:tr>
      <w:tr w:rsidR="003D741A" w:rsidRPr="00521BA5" w14:paraId="48002254" w14:textId="77777777" w:rsidTr="003D741A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9F07D" w14:textId="77777777" w:rsidR="003D741A" w:rsidRPr="00F062E9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Zodpovědná osoba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BC061" w14:textId="71BB1A6C" w:rsidR="003D741A" w:rsidRPr="00521BA5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 xml:space="preserve">Mgr. </w:t>
            </w:r>
            <w:proofErr w:type="spellStart"/>
            <w:r>
              <w:rPr>
                <w:rFonts w:ascii="Bookman Old Style" w:hAnsi="Bookman Old Style" w:cs="Arial"/>
                <w:bCs/>
              </w:rPr>
              <w:t>Palyov</w:t>
            </w:r>
            <w:proofErr w:type="spellEnd"/>
          </w:p>
        </w:tc>
      </w:tr>
    </w:tbl>
    <w:p w14:paraId="4831C93B" w14:textId="77777777" w:rsidR="003D741A" w:rsidRDefault="003D741A" w:rsidP="003D741A">
      <w:pPr>
        <w:tabs>
          <w:tab w:val="left" w:pos="2662"/>
        </w:tabs>
        <w:spacing w:line="360" w:lineRule="auto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  <w:b/>
        </w:rPr>
        <w:tab/>
      </w:r>
    </w:p>
    <w:p w14:paraId="3901B8AC" w14:textId="77777777" w:rsidR="003D741A" w:rsidRDefault="003D741A" w:rsidP="003D741A">
      <w:pPr>
        <w:tabs>
          <w:tab w:val="left" w:pos="2662"/>
        </w:tabs>
        <w:spacing w:line="360" w:lineRule="auto"/>
        <w:rPr>
          <w:rFonts w:ascii="Bookman Old Style" w:hAnsi="Bookman Old Style" w:cs="Arial"/>
          <w:b/>
        </w:rPr>
      </w:pPr>
    </w:p>
    <w:p w14:paraId="121668F7" w14:textId="77777777" w:rsidR="003D741A" w:rsidRDefault="003D741A" w:rsidP="003D741A">
      <w:pPr>
        <w:tabs>
          <w:tab w:val="left" w:pos="2662"/>
        </w:tabs>
        <w:spacing w:line="360" w:lineRule="auto"/>
        <w:rPr>
          <w:rFonts w:ascii="Bookman Old Style" w:hAnsi="Bookman Old Style" w:cs="Arial"/>
          <w:b/>
        </w:rPr>
      </w:pPr>
    </w:p>
    <w:tbl>
      <w:tblPr>
        <w:tblW w:w="922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0"/>
      </w:tblGrid>
      <w:tr w:rsidR="003D741A" w:rsidRPr="00521BA5" w14:paraId="1C298448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C59457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Název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88175" w14:textId="77777777" w:rsidR="003D741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Šikana a kyberšikana</w:t>
            </w:r>
          </w:p>
          <w:p w14:paraId="2AEB33A8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Každý jsme jiný a je to OK</w:t>
            </w:r>
          </w:p>
        </w:tc>
      </w:tr>
      <w:tr w:rsidR="003D741A" w:rsidRPr="00521BA5" w14:paraId="16781F14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C4863C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Typ programu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EA1F6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tematické bloky</w:t>
            </w:r>
          </w:p>
        </w:tc>
      </w:tr>
      <w:tr w:rsidR="003D741A" w:rsidRPr="00521BA5" w14:paraId="10EE4F75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4D0B66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Stručná charakteristika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B0652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Preventivní programy, zaměřené na předcházení nežádoucích patologických jevů</w:t>
            </w:r>
          </w:p>
        </w:tc>
      </w:tr>
      <w:tr w:rsidR="003D741A" w:rsidRPr="00521BA5" w14:paraId="4EA885DD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B02EA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Realizátor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8275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</w:rPr>
              <w:t>Jules</w:t>
            </w:r>
            <w:proofErr w:type="spellEnd"/>
            <w:r>
              <w:rPr>
                <w:rFonts w:ascii="Bookman Old Style" w:hAnsi="Bookman Old Style" w:cs="Arial"/>
                <w:bCs/>
              </w:rPr>
              <w:t xml:space="preserve"> a Jim </w:t>
            </w:r>
            <w:proofErr w:type="spellStart"/>
            <w:r>
              <w:rPr>
                <w:rFonts w:ascii="Bookman Old Style" w:hAnsi="Bookman Old Style" w:cs="Arial"/>
                <w:bCs/>
              </w:rPr>
              <w:t>z.s</w:t>
            </w:r>
            <w:proofErr w:type="spellEnd"/>
            <w:r>
              <w:rPr>
                <w:rFonts w:ascii="Bookman Old Style" w:hAnsi="Bookman Old Style" w:cs="Arial"/>
                <w:bCs/>
              </w:rPr>
              <w:t>.</w:t>
            </w:r>
          </w:p>
        </w:tc>
      </w:tr>
      <w:tr w:rsidR="003D741A" w:rsidRPr="00521BA5" w14:paraId="38B70C7D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245471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Cílová skupina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82EC5" w14:textId="77777777" w:rsidR="003D741A" w:rsidRPr="00F775C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775CA">
              <w:rPr>
                <w:rFonts w:ascii="Bookman Old Style" w:hAnsi="Bookman Old Style" w:cs="Arial"/>
                <w:b/>
                <w:bCs/>
              </w:rPr>
              <w:t>4. ročník</w:t>
            </w:r>
          </w:p>
        </w:tc>
      </w:tr>
      <w:tr w:rsidR="003D741A" w:rsidRPr="00521BA5" w14:paraId="76B89E80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66F7D7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žáků 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EEA8B" w14:textId="1EA15344" w:rsidR="003D741A" w:rsidRPr="00521BA5" w:rsidRDefault="001612E5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28</w:t>
            </w:r>
          </w:p>
        </w:tc>
      </w:tr>
      <w:tr w:rsidR="003D741A" w:rsidRPr="00521BA5" w14:paraId="3F7B4D06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A583B2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hodin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A0C6C" w14:textId="77777777" w:rsidR="003D741A" w:rsidRPr="005E4BC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</w:rPr>
            </w:pPr>
            <w:r w:rsidRPr="00521BA5">
              <w:rPr>
                <w:rFonts w:ascii="Bookman Old Style" w:hAnsi="Bookman Old Style" w:cs="Arial"/>
                <w:b/>
                <w:bCs/>
              </w:rPr>
              <w:t xml:space="preserve"> </w:t>
            </w:r>
            <w:r>
              <w:rPr>
                <w:rFonts w:ascii="Bookman Old Style" w:hAnsi="Bookman Old Style" w:cs="Arial"/>
              </w:rPr>
              <w:t>6</w:t>
            </w:r>
          </w:p>
        </w:tc>
      </w:tr>
      <w:tr w:rsidR="003D741A" w:rsidRPr="00521BA5" w14:paraId="0A857BE3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46A516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Návaznost programu na cíle MPP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828E4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prevence závislostí,</w:t>
            </w:r>
            <w:r>
              <w:rPr>
                <w:rFonts w:ascii="Bookman Old Style" w:hAnsi="Bookman Old Style" w:cs="Arial"/>
                <w:bCs/>
              </w:rPr>
              <w:t xml:space="preserve"> formy mediální manipulace, </w:t>
            </w:r>
          </w:p>
        </w:tc>
      </w:tr>
      <w:tr w:rsidR="003D741A" w:rsidRPr="00521BA5" w14:paraId="72D96584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E6AC3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Ukazatele úspěšnosti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296A0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počet zúčastněných žáků, dotazníky</w:t>
            </w:r>
          </w:p>
        </w:tc>
      </w:tr>
      <w:tr w:rsidR="003D741A" w:rsidRPr="00521BA5" w14:paraId="5BDA7237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1880A7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Termín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3858" w14:textId="054AABFD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listopad 2024 duben 2025</w:t>
            </w:r>
          </w:p>
        </w:tc>
      </w:tr>
      <w:tr w:rsidR="003D741A" w:rsidRPr="00521BA5" w14:paraId="61C0790C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C978C" w14:textId="77777777" w:rsidR="003D741A" w:rsidRPr="00F062E9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Zodpovědná osoba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C176" w14:textId="6FC3127F" w:rsidR="003D741A" w:rsidRPr="00521BA5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 xml:space="preserve">Mgr. </w:t>
            </w:r>
            <w:proofErr w:type="spellStart"/>
            <w:r>
              <w:rPr>
                <w:rFonts w:ascii="Bookman Old Style" w:hAnsi="Bookman Old Style" w:cs="Arial"/>
                <w:bCs/>
              </w:rPr>
              <w:t>Palyov</w:t>
            </w:r>
            <w:proofErr w:type="spellEnd"/>
          </w:p>
        </w:tc>
      </w:tr>
    </w:tbl>
    <w:p w14:paraId="2FF0AF81" w14:textId="77777777" w:rsidR="003D741A" w:rsidRDefault="003D741A" w:rsidP="003D741A">
      <w:pPr>
        <w:spacing w:line="360" w:lineRule="auto"/>
        <w:rPr>
          <w:rFonts w:ascii="Bookman Old Style" w:hAnsi="Bookman Old Style" w:cs="Arial"/>
        </w:rPr>
      </w:pPr>
    </w:p>
    <w:tbl>
      <w:tblPr>
        <w:tblW w:w="922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0"/>
      </w:tblGrid>
      <w:tr w:rsidR="003D741A" w:rsidRPr="00521BA5" w14:paraId="5E588555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89C227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Název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A274A" w14:textId="77777777" w:rsidR="003D741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Učíme se spolupracovat</w:t>
            </w:r>
          </w:p>
          <w:p w14:paraId="0BF2028D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Kyberprostor</w:t>
            </w:r>
          </w:p>
        </w:tc>
      </w:tr>
      <w:tr w:rsidR="003D741A" w:rsidRPr="00521BA5" w14:paraId="42A9B3C0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FFEADE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Typ programu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0A15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tematické bloky</w:t>
            </w:r>
          </w:p>
        </w:tc>
      </w:tr>
      <w:tr w:rsidR="003D741A" w:rsidRPr="00521BA5" w14:paraId="0447946C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61AAB7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Stručná charakteristika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ED96A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Preventivní programy, zaměřené na předcházení nežádoucích patologických jevů</w:t>
            </w:r>
          </w:p>
        </w:tc>
      </w:tr>
      <w:tr w:rsidR="003D741A" w:rsidRPr="00521BA5" w14:paraId="54B472A7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5AFB4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Realizátor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25645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</w:rPr>
              <w:t>Jules</w:t>
            </w:r>
            <w:proofErr w:type="spellEnd"/>
            <w:r>
              <w:rPr>
                <w:rFonts w:ascii="Bookman Old Style" w:hAnsi="Bookman Old Style" w:cs="Arial"/>
                <w:bCs/>
              </w:rPr>
              <w:t xml:space="preserve"> a Jim </w:t>
            </w:r>
            <w:proofErr w:type="spellStart"/>
            <w:r>
              <w:rPr>
                <w:rFonts w:ascii="Bookman Old Style" w:hAnsi="Bookman Old Style" w:cs="Arial"/>
                <w:bCs/>
              </w:rPr>
              <w:t>z.s</w:t>
            </w:r>
            <w:proofErr w:type="spellEnd"/>
            <w:r>
              <w:rPr>
                <w:rFonts w:ascii="Bookman Old Style" w:hAnsi="Bookman Old Style" w:cs="Arial"/>
                <w:bCs/>
              </w:rPr>
              <w:t>.</w:t>
            </w:r>
            <w:r w:rsidRPr="00521BA5">
              <w:rPr>
                <w:rFonts w:ascii="Bookman Old Style" w:hAnsi="Bookman Old Style" w:cs="Arial"/>
                <w:bCs/>
              </w:rPr>
              <w:t xml:space="preserve"> </w:t>
            </w:r>
          </w:p>
        </w:tc>
      </w:tr>
      <w:tr w:rsidR="003D741A" w:rsidRPr="00F775CA" w14:paraId="62785045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9F457D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Cílová skupina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9790" w14:textId="77777777" w:rsidR="003D741A" w:rsidRPr="00F775C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775CA">
              <w:rPr>
                <w:rFonts w:ascii="Bookman Old Style" w:hAnsi="Bookman Old Style" w:cs="Arial"/>
                <w:b/>
                <w:bCs/>
              </w:rPr>
              <w:t>5. ročník</w:t>
            </w:r>
          </w:p>
        </w:tc>
      </w:tr>
      <w:tr w:rsidR="003D741A" w:rsidRPr="00521BA5" w14:paraId="1423E4A1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AC428E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žáků 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2131C" w14:textId="7EEE95E5" w:rsidR="003D741A" w:rsidRPr="00521BA5" w:rsidRDefault="001612E5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42</w:t>
            </w:r>
          </w:p>
        </w:tc>
      </w:tr>
      <w:tr w:rsidR="003D741A" w:rsidRPr="00521BA5" w14:paraId="46F82BBA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06A498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hodin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52639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/>
                <w:bCs/>
              </w:rPr>
              <w:t xml:space="preserve"> </w:t>
            </w:r>
            <w:r>
              <w:rPr>
                <w:rFonts w:ascii="Bookman Old Style" w:hAnsi="Bookman Old Style" w:cs="Arial"/>
                <w:bCs/>
              </w:rPr>
              <w:t>6</w:t>
            </w:r>
          </w:p>
        </w:tc>
      </w:tr>
      <w:tr w:rsidR="003D741A" w:rsidRPr="00521BA5" w14:paraId="2DC715E2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B2624D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Návaznost programu na cíle MPP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F4C0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prevence závislost</w:t>
            </w:r>
            <w:r>
              <w:rPr>
                <w:rFonts w:ascii="Bookman Old Style" w:hAnsi="Bookman Old Style" w:cs="Arial"/>
                <w:bCs/>
              </w:rPr>
              <w:t>í, zdravý životní styl</w:t>
            </w:r>
          </w:p>
        </w:tc>
      </w:tr>
      <w:tr w:rsidR="003D741A" w:rsidRPr="00521BA5" w14:paraId="557D69DC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9F586A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Ukazatele úspěšnosti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FC822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počet zúčastněných žáků, dotazníky</w:t>
            </w:r>
          </w:p>
        </w:tc>
      </w:tr>
      <w:tr w:rsidR="003D741A" w:rsidRPr="00521BA5" w14:paraId="36EC3FFD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530EE4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Termín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0A55" w14:textId="7460468D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listopad 2024 duben 2025</w:t>
            </w:r>
          </w:p>
        </w:tc>
      </w:tr>
      <w:tr w:rsidR="003D741A" w:rsidRPr="00521BA5" w14:paraId="14AC7ADD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5F8FF9" w14:textId="77777777" w:rsidR="003D741A" w:rsidRPr="00F062E9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Zodpovědná osoba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0CBE" w14:textId="40903973" w:rsidR="003D741A" w:rsidRPr="00521BA5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Cs/>
              </w:rPr>
              <w:t xml:space="preserve">Mgr. </w:t>
            </w:r>
            <w:proofErr w:type="spellStart"/>
            <w:r>
              <w:rPr>
                <w:rFonts w:ascii="Bookman Old Style" w:hAnsi="Bookman Old Style" w:cs="Arial"/>
                <w:bCs/>
              </w:rPr>
              <w:t>Palyov</w:t>
            </w:r>
            <w:proofErr w:type="spellEnd"/>
          </w:p>
        </w:tc>
      </w:tr>
    </w:tbl>
    <w:p w14:paraId="37F23FB6" w14:textId="77777777" w:rsidR="003D741A" w:rsidRDefault="003D741A" w:rsidP="003D741A">
      <w:pPr>
        <w:spacing w:line="360" w:lineRule="auto"/>
        <w:rPr>
          <w:rFonts w:ascii="Bookman Old Style" w:hAnsi="Bookman Old Style" w:cs="Arial"/>
        </w:rPr>
      </w:pPr>
    </w:p>
    <w:p w14:paraId="6382F145" w14:textId="77777777" w:rsidR="003D741A" w:rsidRDefault="003D741A" w:rsidP="003D741A">
      <w:pPr>
        <w:spacing w:line="360" w:lineRule="auto"/>
        <w:rPr>
          <w:rFonts w:ascii="Bookman Old Style" w:hAnsi="Bookman Old Style" w:cs="Arial"/>
        </w:rPr>
      </w:pPr>
    </w:p>
    <w:p w14:paraId="316EE133" w14:textId="77777777" w:rsidR="003D741A" w:rsidRDefault="003D741A" w:rsidP="003D741A">
      <w:pPr>
        <w:spacing w:line="360" w:lineRule="auto"/>
        <w:rPr>
          <w:rFonts w:ascii="Bookman Old Style" w:hAnsi="Bookman Old Style" w:cs="Arial"/>
        </w:rPr>
      </w:pPr>
    </w:p>
    <w:p w14:paraId="05C2220B" w14:textId="77777777" w:rsidR="003D741A" w:rsidRDefault="003D741A" w:rsidP="003D741A">
      <w:pPr>
        <w:spacing w:line="360" w:lineRule="auto"/>
        <w:rPr>
          <w:rFonts w:ascii="Bookman Old Style" w:hAnsi="Bookman Old Style" w:cs="Arial"/>
        </w:rPr>
      </w:pPr>
    </w:p>
    <w:tbl>
      <w:tblPr>
        <w:tblW w:w="922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0"/>
      </w:tblGrid>
      <w:tr w:rsidR="003D741A" w:rsidRPr="00521BA5" w14:paraId="4A778038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0C289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/>
              </w:rPr>
              <w:br w:type="page"/>
            </w:r>
            <w:r w:rsidRPr="00F062E9">
              <w:rPr>
                <w:rFonts w:ascii="Bookman Old Style" w:hAnsi="Bookman Old Style" w:cs="Arial"/>
                <w:b/>
                <w:bCs/>
              </w:rPr>
              <w:t>Název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3C0A2" w14:textId="77777777" w:rsidR="003D741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Vztahy partnerství a sexualita</w:t>
            </w:r>
          </w:p>
          <w:p w14:paraId="2D11EFE7" w14:textId="77777777" w:rsidR="003D741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(Ne)zahulíme, uvidíme</w:t>
            </w:r>
          </w:p>
          <w:p w14:paraId="242D3DB9" w14:textId="77777777" w:rsidR="003D741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(Ne)pijeme s rozumem</w:t>
            </w:r>
          </w:p>
          <w:p w14:paraId="76A59CA6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Típni to</w:t>
            </w:r>
          </w:p>
        </w:tc>
      </w:tr>
      <w:tr w:rsidR="003D741A" w:rsidRPr="00521BA5" w14:paraId="68D192C6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7EBE2E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Typ programu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E2BF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tematické bloky</w:t>
            </w:r>
          </w:p>
        </w:tc>
      </w:tr>
      <w:tr w:rsidR="003D741A" w:rsidRPr="00521BA5" w14:paraId="1A4E8A85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F8AA85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Stručná charakteristika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7C12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Preventivní programy, zaměřené na předcházení nežádoucích patologických jevů</w:t>
            </w:r>
          </w:p>
        </w:tc>
      </w:tr>
      <w:tr w:rsidR="003D741A" w:rsidRPr="00521BA5" w14:paraId="028F07FD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24CAD6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Realizátor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64842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</w:rPr>
              <w:t>Jules</w:t>
            </w:r>
            <w:proofErr w:type="spellEnd"/>
            <w:r>
              <w:rPr>
                <w:rFonts w:ascii="Bookman Old Style" w:hAnsi="Bookman Old Style" w:cs="Arial"/>
                <w:bCs/>
              </w:rPr>
              <w:t xml:space="preserve"> a Jim </w:t>
            </w:r>
            <w:proofErr w:type="spellStart"/>
            <w:r>
              <w:rPr>
                <w:rFonts w:ascii="Bookman Old Style" w:hAnsi="Bookman Old Style" w:cs="Arial"/>
                <w:bCs/>
              </w:rPr>
              <w:t>z.s</w:t>
            </w:r>
            <w:proofErr w:type="spellEnd"/>
            <w:r>
              <w:rPr>
                <w:rFonts w:ascii="Bookman Old Style" w:hAnsi="Bookman Old Style" w:cs="Arial"/>
                <w:bCs/>
              </w:rPr>
              <w:t>.</w:t>
            </w:r>
          </w:p>
        </w:tc>
      </w:tr>
      <w:tr w:rsidR="003D741A" w:rsidRPr="00521BA5" w14:paraId="1DB4F426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3219A0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Cílová skupina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E91E" w14:textId="77777777" w:rsidR="003D741A" w:rsidRPr="00F775C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775CA">
              <w:rPr>
                <w:rFonts w:ascii="Bookman Old Style" w:hAnsi="Bookman Old Style" w:cs="Arial"/>
                <w:b/>
                <w:bCs/>
              </w:rPr>
              <w:t>6. ročník</w:t>
            </w:r>
          </w:p>
        </w:tc>
      </w:tr>
      <w:tr w:rsidR="003D741A" w:rsidRPr="00521BA5" w14:paraId="2990BE57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071DE3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žáků 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5D44" w14:textId="2F5A86A8" w:rsidR="003D741A" w:rsidRPr="00521BA5" w:rsidRDefault="006E42C1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46</w:t>
            </w:r>
          </w:p>
        </w:tc>
      </w:tr>
      <w:tr w:rsidR="003D741A" w:rsidRPr="00521BA5" w14:paraId="057A4BF0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2D1C5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hodin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34F5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 xml:space="preserve"> </w:t>
            </w:r>
            <w:r>
              <w:rPr>
                <w:rFonts w:ascii="Bookman Old Style" w:hAnsi="Bookman Old Style" w:cs="Arial"/>
                <w:bCs/>
              </w:rPr>
              <w:t>9</w:t>
            </w:r>
          </w:p>
        </w:tc>
      </w:tr>
      <w:tr w:rsidR="003D741A" w:rsidRPr="00521BA5" w14:paraId="021F351D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BFDAC1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Návaznost programu na cíle MPP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7EA2A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 xml:space="preserve">prevence </w:t>
            </w:r>
            <w:r>
              <w:rPr>
                <w:rFonts w:ascii="Bookman Old Style" w:hAnsi="Bookman Old Style" w:cs="Arial"/>
                <w:bCs/>
              </w:rPr>
              <w:t>nežádoucích patologických jevů</w:t>
            </w:r>
          </w:p>
        </w:tc>
      </w:tr>
      <w:tr w:rsidR="003D741A" w:rsidRPr="00521BA5" w14:paraId="05AE3402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54393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Ukazatele úspěšnosti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0E0F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počet zúčastněných žáků, dotazníky</w:t>
            </w:r>
          </w:p>
        </w:tc>
      </w:tr>
      <w:tr w:rsidR="003D741A" w:rsidRPr="00521BA5" w14:paraId="4C69BBF4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0DE568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Termín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66E7E" w14:textId="343E0ADA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listopad 2024 duben 2025</w:t>
            </w:r>
          </w:p>
        </w:tc>
      </w:tr>
      <w:tr w:rsidR="003D741A" w:rsidRPr="00521BA5" w14:paraId="6E8A97A5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5C53DD" w14:textId="77777777" w:rsidR="003D741A" w:rsidRPr="00F062E9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Zodpovědná osoba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9FF0E" w14:textId="30A9B64B" w:rsidR="003D741A" w:rsidRPr="00521BA5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Cs/>
              </w:rPr>
              <w:t xml:space="preserve">Mgr. </w:t>
            </w:r>
            <w:proofErr w:type="spellStart"/>
            <w:r>
              <w:rPr>
                <w:rFonts w:ascii="Bookman Old Style" w:hAnsi="Bookman Old Style" w:cs="Arial"/>
                <w:bCs/>
              </w:rPr>
              <w:t>Palyov</w:t>
            </w:r>
            <w:proofErr w:type="spellEnd"/>
          </w:p>
        </w:tc>
      </w:tr>
    </w:tbl>
    <w:p w14:paraId="55E893CB" w14:textId="77777777" w:rsidR="003D741A" w:rsidRDefault="003D741A" w:rsidP="003D741A">
      <w:pPr>
        <w:spacing w:line="360" w:lineRule="auto"/>
        <w:rPr>
          <w:rFonts w:ascii="Bookman Old Style" w:hAnsi="Bookman Old Style" w:cs="Arial"/>
        </w:rPr>
      </w:pPr>
    </w:p>
    <w:p w14:paraId="567AC084" w14:textId="77777777" w:rsidR="003D741A" w:rsidRDefault="003D741A" w:rsidP="003D741A">
      <w:pPr>
        <w:suppressAutoHyphens w:val="0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br w:type="page"/>
      </w:r>
    </w:p>
    <w:p w14:paraId="3E3865C4" w14:textId="77777777" w:rsidR="003D741A" w:rsidRPr="00521BA5" w:rsidRDefault="003D741A" w:rsidP="003D741A">
      <w:pPr>
        <w:spacing w:line="360" w:lineRule="auto"/>
        <w:rPr>
          <w:rFonts w:ascii="Bookman Old Style" w:hAnsi="Bookman Old Style" w:cs="Arial"/>
        </w:rPr>
      </w:pPr>
    </w:p>
    <w:tbl>
      <w:tblPr>
        <w:tblW w:w="922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0"/>
      </w:tblGrid>
      <w:tr w:rsidR="003D741A" w:rsidRPr="00521BA5" w14:paraId="21E168FD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A4D391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Název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52078" w14:textId="77777777" w:rsidR="003D741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proofErr w:type="spellStart"/>
            <w:r>
              <w:rPr>
                <w:rFonts w:ascii="Bookman Old Style" w:hAnsi="Bookman Old Style" w:cs="Arial"/>
                <w:b/>
                <w:bCs/>
              </w:rPr>
              <w:t>Wellbeing</w:t>
            </w:r>
            <w:proofErr w:type="spellEnd"/>
            <w:r>
              <w:rPr>
                <w:rFonts w:ascii="Bookman Old Style" w:hAnsi="Bookman Old Style" w:cs="Arial"/>
                <w:b/>
                <w:bCs/>
              </w:rPr>
              <w:t xml:space="preserve"> – duševní pohoda</w:t>
            </w:r>
          </w:p>
          <w:p w14:paraId="66CB574F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Duha</w:t>
            </w:r>
          </w:p>
        </w:tc>
      </w:tr>
      <w:tr w:rsidR="003D741A" w:rsidRPr="00521BA5" w14:paraId="4D7CA4FB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856BFA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Typ programu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C4D42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tematické bloky</w:t>
            </w:r>
          </w:p>
        </w:tc>
      </w:tr>
      <w:tr w:rsidR="003D741A" w:rsidRPr="00521BA5" w14:paraId="31C0856D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D22061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Stručná charakteristika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F1FF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Preventivní programy, zaměřené na předcházení nežádoucích patologických jevů</w:t>
            </w:r>
          </w:p>
        </w:tc>
      </w:tr>
      <w:tr w:rsidR="003D741A" w:rsidRPr="00521BA5" w14:paraId="2AD50DE6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CB6C82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Realizátor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7CC3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</w:rPr>
              <w:t>Jules</w:t>
            </w:r>
            <w:proofErr w:type="spellEnd"/>
            <w:r>
              <w:rPr>
                <w:rFonts w:ascii="Bookman Old Style" w:hAnsi="Bookman Old Style" w:cs="Arial"/>
                <w:bCs/>
              </w:rPr>
              <w:t xml:space="preserve"> a Jim </w:t>
            </w:r>
            <w:proofErr w:type="spellStart"/>
            <w:r>
              <w:rPr>
                <w:rFonts w:ascii="Bookman Old Style" w:hAnsi="Bookman Old Style" w:cs="Arial"/>
                <w:bCs/>
              </w:rPr>
              <w:t>z.s</w:t>
            </w:r>
            <w:proofErr w:type="spellEnd"/>
            <w:r>
              <w:rPr>
                <w:rFonts w:ascii="Bookman Old Style" w:hAnsi="Bookman Old Style" w:cs="Arial"/>
                <w:bCs/>
              </w:rPr>
              <w:t>.</w:t>
            </w:r>
          </w:p>
        </w:tc>
      </w:tr>
      <w:tr w:rsidR="003D741A" w:rsidRPr="00521BA5" w14:paraId="3AF29794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82E7DA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Cílová skupina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571FC" w14:textId="77777777" w:rsidR="003D741A" w:rsidRPr="00F775C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775CA">
              <w:rPr>
                <w:rFonts w:ascii="Bookman Old Style" w:hAnsi="Bookman Old Style" w:cs="Arial"/>
                <w:b/>
                <w:bCs/>
              </w:rPr>
              <w:t>7. ročník</w:t>
            </w:r>
          </w:p>
        </w:tc>
      </w:tr>
      <w:tr w:rsidR="003D741A" w:rsidRPr="00521BA5" w14:paraId="69CE44A3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ADEA1A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žáků 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990C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34</w:t>
            </w:r>
          </w:p>
        </w:tc>
      </w:tr>
      <w:tr w:rsidR="003D741A" w:rsidRPr="00521BA5" w14:paraId="540CB525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2C14E8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hodin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ACD25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 xml:space="preserve"> </w:t>
            </w:r>
            <w:r>
              <w:rPr>
                <w:rFonts w:ascii="Bookman Old Style" w:hAnsi="Bookman Old Style" w:cs="Arial"/>
                <w:bCs/>
              </w:rPr>
              <w:t>6</w:t>
            </w:r>
          </w:p>
        </w:tc>
      </w:tr>
      <w:tr w:rsidR="003D741A" w:rsidRPr="00521BA5" w14:paraId="0AC5D3B1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8E28D5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Návaznost programu na cíle MPP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1256F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tolerance a respekt k odlišnostem, p</w:t>
            </w:r>
            <w:r w:rsidRPr="00521BA5">
              <w:rPr>
                <w:rFonts w:ascii="Bookman Old Style" w:hAnsi="Bookman Old Style" w:cs="Arial"/>
                <w:bCs/>
              </w:rPr>
              <w:t>revence závislostí na návykových látkách</w:t>
            </w:r>
          </w:p>
        </w:tc>
      </w:tr>
      <w:tr w:rsidR="003D741A" w:rsidRPr="00521BA5" w14:paraId="3D97287B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56E1E6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Ukazatele úspěšnosti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52207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počet zúčastněných žáků, dotazníky</w:t>
            </w:r>
          </w:p>
        </w:tc>
      </w:tr>
      <w:tr w:rsidR="003D741A" w:rsidRPr="00521BA5" w14:paraId="411C1CFB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F8CA87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Termín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80B2" w14:textId="69FF44D1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listopad 2024 duben 2025</w:t>
            </w:r>
          </w:p>
        </w:tc>
      </w:tr>
      <w:tr w:rsidR="003D741A" w:rsidRPr="00521BA5" w14:paraId="468F2106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0ADBC" w14:textId="77777777" w:rsidR="003D741A" w:rsidRPr="00F062E9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Zodpovědná osoba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5FC5C" w14:textId="6C42D41E" w:rsidR="003D741A" w:rsidRPr="00521BA5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Cs/>
              </w:rPr>
              <w:t xml:space="preserve">Mgr. </w:t>
            </w:r>
            <w:proofErr w:type="spellStart"/>
            <w:r>
              <w:rPr>
                <w:rFonts w:ascii="Bookman Old Style" w:hAnsi="Bookman Old Style" w:cs="Arial"/>
                <w:bCs/>
              </w:rPr>
              <w:t>Palyov</w:t>
            </w:r>
            <w:proofErr w:type="spellEnd"/>
          </w:p>
        </w:tc>
      </w:tr>
    </w:tbl>
    <w:p w14:paraId="7BF2C795" w14:textId="77777777" w:rsidR="003D741A" w:rsidRDefault="003D741A" w:rsidP="003D741A">
      <w:pPr>
        <w:rPr>
          <w:rFonts w:ascii="Bookman Old Style" w:hAnsi="Bookman Old Style" w:cs="Arial"/>
        </w:rPr>
      </w:pPr>
    </w:p>
    <w:p w14:paraId="2BDF8841" w14:textId="77777777" w:rsidR="003D741A" w:rsidRPr="00521BA5" w:rsidRDefault="003D741A" w:rsidP="003D741A">
      <w:pPr>
        <w:rPr>
          <w:rFonts w:ascii="Bookman Old Style" w:hAnsi="Bookman Old Style"/>
        </w:rPr>
      </w:pPr>
    </w:p>
    <w:tbl>
      <w:tblPr>
        <w:tblW w:w="922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0"/>
      </w:tblGrid>
      <w:tr w:rsidR="003D741A" w:rsidRPr="00521BA5" w14:paraId="00C33AE3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AF975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Název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0E129" w14:textId="77777777" w:rsidR="003D741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Moje identita a hodnoty</w:t>
            </w:r>
          </w:p>
          <w:p w14:paraId="2B8AABB3" w14:textId="77777777" w:rsidR="003D741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Neberu drogy</w:t>
            </w:r>
          </w:p>
          <w:p w14:paraId="01E9C8A6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Nutrice</w:t>
            </w:r>
          </w:p>
        </w:tc>
      </w:tr>
      <w:tr w:rsidR="003D741A" w:rsidRPr="00521BA5" w14:paraId="626822E6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6BAE2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Stručná charakteristika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4536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Preventivní programy, zaměřené na předcházení nežádoucích patologických jevů</w:t>
            </w:r>
          </w:p>
        </w:tc>
      </w:tr>
      <w:tr w:rsidR="003D741A" w:rsidRPr="00521BA5" w14:paraId="1AA357B0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0FBC2D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Realizátor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2F666" w14:textId="4ABA4CB2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</w:rPr>
              <w:t>Jules</w:t>
            </w:r>
            <w:proofErr w:type="spellEnd"/>
            <w:r>
              <w:rPr>
                <w:rFonts w:ascii="Bookman Old Style" w:hAnsi="Bookman Old Style" w:cs="Arial"/>
                <w:bCs/>
              </w:rPr>
              <w:t xml:space="preserve"> a Jim </w:t>
            </w:r>
            <w:proofErr w:type="spellStart"/>
            <w:r>
              <w:rPr>
                <w:rFonts w:ascii="Bookman Old Style" w:hAnsi="Bookman Old Style" w:cs="Arial"/>
                <w:bCs/>
              </w:rPr>
              <w:t>z.s</w:t>
            </w:r>
            <w:proofErr w:type="spellEnd"/>
            <w:r>
              <w:rPr>
                <w:rFonts w:ascii="Bookman Old Style" w:hAnsi="Bookman Old Style" w:cs="Arial"/>
                <w:bCs/>
              </w:rPr>
              <w:t>.</w:t>
            </w:r>
          </w:p>
        </w:tc>
      </w:tr>
      <w:tr w:rsidR="003D741A" w:rsidRPr="00521BA5" w14:paraId="7ADC588C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67A9FF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Cílová skupina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151D0" w14:textId="77777777" w:rsidR="003D741A" w:rsidRPr="00F775C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775CA">
              <w:rPr>
                <w:rFonts w:ascii="Bookman Old Style" w:hAnsi="Bookman Old Style" w:cs="Arial"/>
                <w:b/>
                <w:bCs/>
              </w:rPr>
              <w:t>8. ročník</w:t>
            </w:r>
          </w:p>
        </w:tc>
      </w:tr>
      <w:tr w:rsidR="003D741A" w:rsidRPr="00521BA5" w14:paraId="22EBB99B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3DF7B4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žáků 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B68A" w14:textId="0E65C624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3</w:t>
            </w:r>
            <w:r w:rsidR="009B1690">
              <w:rPr>
                <w:rFonts w:ascii="Bookman Old Style" w:hAnsi="Bookman Old Style" w:cs="Arial"/>
                <w:bCs/>
              </w:rPr>
              <w:t>7</w:t>
            </w:r>
          </w:p>
        </w:tc>
      </w:tr>
      <w:tr w:rsidR="003D741A" w:rsidRPr="00521BA5" w14:paraId="76C71696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3C313F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hodin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11BB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 xml:space="preserve"> </w:t>
            </w:r>
            <w:r>
              <w:rPr>
                <w:rFonts w:ascii="Bookman Old Style" w:hAnsi="Bookman Old Style" w:cs="Arial"/>
                <w:bCs/>
              </w:rPr>
              <w:t>9</w:t>
            </w:r>
          </w:p>
        </w:tc>
      </w:tr>
      <w:tr w:rsidR="003D741A" w:rsidRPr="00521BA5" w14:paraId="294D15E7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BA68A9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Návaznost programu na cíle MPP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DF216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Cs/>
              </w:rPr>
              <w:t>odpovědnost nad důsledky svého jednání, prevence patologických jevů a rozvoj postojů ke zdravému životnímu stylu</w:t>
            </w:r>
          </w:p>
        </w:tc>
      </w:tr>
      <w:tr w:rsidR="003D741A" w:rsidRPr="00521BA5" w14:paraId="6CC1532F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4E0594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Ukazatele úspěšnosti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BD42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počet zúčastněných žáků, dotazníky</w:t>
            </w:r>
          </w:p>
        </w:tc>
      </w:tr>
      <w:tr w:rsidR="003D741A" w:rsidRPr="00521BA5" w14:paraId="3870708F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1137B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Termín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5349D" w14:textId="100D39D6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 xml:space="preserve">listopad 2024 duben 2025 </w:t>
            </w:r>
          </w:p>
        </w:tc>
      </w:tr>
      <w:tr w:rsidR="003D741A" w:rsidRPr="00521BA5" w14:paraId="4A250DF8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9AEBCD" w14:textId="77777777" w:rsidR="003D741A" w:rsidRPr="00F062E9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Zodpovědná osoba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4E6BF" w14:textId="4BB8F5AB" w:rsidR="003D741A" w:rsidRPr="00521BA5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Cs/>
              </w:rPr>
              <w:t xml:space="preserve">Mgr. </w:t>
            </w:r>
            <w:proofErr w:type="spellStart"/>
            <w:r>
              <w:rPr>
                <w:rFonts w:ascii="Bookman Old Style" w:hAnsi="Bookman Old Style" w:cs="Arial"/>
                <w:bCs/>
              </w:rPr>
              <w:t>Palyov</w:t>
            </w:r>
            <w:proofErr w:type="spellEnd"/>
          </w:p>
        </w:tc>
      </w:tr>
    </w:tbl>
    <w:p w14:paraId="0A95C22E" w14:textId="77777777" w:rsidR="003D741A" w:rsidRDefault="003D741A" w:rsidP="003D741A">
      <w:pPr>
        <w:spacing w:line="360" w:lineRule="auto"/>
        <w:rPr>
          <w:rFonts w:ascii="Bookman Old Style" w:hAnsi="Bookman Old Style" w:cs="Arial"/>
        </w:rPr>
      </w:pPr>
    </w:p>
    <w:tbl>
      <w:tblPr>
        <w:tblW w:w="922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0"/>
      </w:tblGrid>
      <w:tr w:rsidR="003D741A" w:rsidRPr="00266576" w14:paraId="50F29ACC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472572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lastRenderedPageBreak/>
              <w:t>Název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44BDF" w14:textId="77777777" w:rsidR="003D741A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proofErr w:type="spellStart"/>
            <w:r w:rsidRPr="00266576">
              <w:rPr>
                <w:rFonts w:ascii="Bookman Old Style" w:hAnsi="Bookman Old Style" w:cs="Arial"/>
                <w:b/>
              </w:rPr>
              <w:t>Wellbeing</w:t>
            </w:r>
            <w:proofErr w:type="spellEnd"/>
            <w:r w:rsidRPr="00266576">
              <w:rPr>
                <w:rFonts w:ascii="Bookman Old Style" w:hAnsi="Bookman Old Style" w:cs="Arial"/>
                <w:b/>
              </w:rPr>
              <w:t xml:space="preserve"> – zvládám svoje trápení</w:t>
            </w:r>
          </w:p>
          <w:p w14:paraId="5A8F9276" w14:textId="77777777" w:rsidR="003D741A" w:rsidRPr="00266576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>
              <w:rPr>
                <w:rFonts w:ascii="Bookman Old Style" w:hAnsi="Bookman Old Style" w:cs="Arial"/>
                <w:b/>
              </w:rPr>
              <w:t>Vztahy, partnerství a sexualita</w:t>
            </w:r>
          </w:p>
        </w:tc>
      </w:tr>
      <w:tr w:rsidR="003D741A" w:rsidRPr="00266576" w14:paraId="38E85709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96D76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Typ programu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0A2D" w14:textId="77777777" w:rsidR="003D741A" w:rsidRPr="00266576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tematické bloky</w:t>
            </w:r>
          </w:p>
        </w:tc>
      </w:tr>
      <w:tr w:rsidR="003D741A" w:rsidRPr="00521BA5" w14:paraId="0B807C9B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FC352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Stručná charakteristika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4EC78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Preventivní program, zaměřené na předcházení nežádoucích patologických jevů</w:t>
            </w:r>
          </w:p>
        </w:tc>
      </w:tr>
      <w:tr w:rsidR="003D741A" w:rsidRPr="00266576" w14:paraId="7EECB265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3904F3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Realizátor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FB26C" w14:textId="77777777" w:rsidR="003D741A" w:rsidRPr="00266576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</w:rPr>
              <w:t>Jules</w:t>
            </w:r>
            <w:proofErr w:type="spellEnd"/>
            <w:r>
              <w:rPr>
                <w:rFonts w:ascii="Bookman Old Style" w:hAnsi="Bookman Old Style" w:cs="Arial"/>
                <w:bCs/>
              </w:rPr>
              <w:t xml:space="preserve"> a Jim </w:t>
            </w:r>
            <w:proofErr w:type="spellStart"/>
            <w:r>
              <w:rPr>
                <w:rFonts w:ascii="Bookman Old Style" w:hAnsi="Bookman Old Style" w:cs="Arial"/>
                <w:bCs/>
              </w:rPr>
              <w:t>z.s</w:t>
            </w:r>
            <w:proofErr w:type="spellEnd"/>
            <w:r>
              <w:rPr>
                <w:rFonts w:ascii="Bookman Old Style" w:hAnsi="Bookman Old Style" w:cs="Arial"/>
                <w:bCs/>
              </w:rPr>
              <w:t>.</w:t>
            </w:r>
          </w:p>
        </w:tc>
      </w:tr>
      <w:tr w:rsidR="003D741A" w:rsidRPr="00266576" w14:paraId="1BB0A105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4D2BD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Cílová skupina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574DA" w14:textId="77777777" w:rsidR="003D741A" w:rsidRPr="00266576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</w:rPr>
            </w:pPr>
            <w:r w:rsidRPr="00266576">
              <w:rPr>
                <w:rFonts w:ascii="Bookman Old Style" w:hAnsi="Bookman Old Style" w:cs="Arial"/>
                <w:b/>
              </w:rPr>
              <w:t>9. ročník</w:t>
            </w:r>
          </w:p>
        </w:tc>
      </w:tr>
      <w:tr w:rsidR="003D741A" w:rsidRPr="00521BA5" w14:paraId="42350B15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1DFDC7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žáků 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DA7A4" w14:textId="0DA8F796" w:rsidR="003D741A" w:rsidRPr="00521BA5" w:rsidRDefault="009B1690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26</w:t>
            </w:r>
          </w:p>
        </w:tc>
      </w:tr>
      <w:tr w:rsidR="003D741A" w:rsidRPr="00521BA5" w14:paraId="756B8998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F6E991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hodin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B1759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 xml:space="preserve"> </w:t>
            </w:r>
            <w:r>
              <w:rPr>
                <w:rFonts w:ascii="Bookman Old Style" w:hAnsi="Bookman Old Style" w:cs="Arial"/>
                <w:bCs/>
              </w:rPr>
              <w:t>8</w:t>
            </w:r>
          </w:p>
        </w:tc>
      </w:tr>
      <w:tr w:rsidR="003D741A" w:rsidRPr="00521BA5" w14:paraId="26059F13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8A8B5F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Návaznost programu na cíle MPP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9ECB" w14:textId="77777777" w:rsidR="003D741A" w:rsidRPr="00521BA5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vnitřní a vnější motivace, životní priority žebříček hodnot</w:t>
            </w:r>
          </w:p>
        </w:tc>
      </w:tr>
      <w:tr w:rsidR="003D741A" w:rsidRPr="00266576" w14:paraId="503073AB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B460C3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Ukazatele úspěšnosti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EFE8" w14:textId="77777777" w:rsidR="003D741A" w:rsidRPr="00266576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521BA5">
              <w:rPr>
                <w:rFonts w:ascii="Bookman Old Style" w:hAnsi="Bookman Old Style" w:cs="Arial"/>
                <w:bCs/>
              </w:rPr>
              <w:t>počet zúčastněných žáků, dotazníky</w:t>
            </w:r>
          </w:p>
        </w:tc>
      </w:tr>
      <w:tr w:rsidR="003D741A" w:rsidRPr="00266576" w14:paraId="602F502C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D23F89" w14:textId="77777777" w:rsidR="003D741A" w:rsidRPr="00F062E9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Termín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C517F" w14:textId="0391AE13" w:rsidR="003D741A" w:rsidRPr="00266576" w:rsidRDefault="003D741A" w:rsidP="006F04EF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  <w:sz w:val="22"/>
                <w:szCs w:val="22"/>
              </w:rPr>
              <w:t>listopad 2024 duben 2025</w:t>
            </w:r>
          </w:p>
        </w:tc>
      </w:tr>
      <w:tr w:rsidR="003D741A" w:rsidRPr="00266576" w14:paraId="31A019BA" w14:textId="77777777" w:rsidTr="006F04EF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239C6D" w14:textId="77777777" w:rsidR="003D741A" w:rsidRPr="00F062E9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Zodpovědná osoba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4BF69" w14:textId="7636755C" w:rsidR="003D741A" w:rsidRPr="00266576" w:rsidRDefault="003D741A" w:rsidP="003D741A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 xml:space="preserve">Mgr. </w:t>
            </w:r>
            <w:proofErr w:type="spellStart"/>
            <w:r>
              <w:rPr>
                <w:rFonts w:ascii="Bookman Old Style" w:hAnsi="Bookman Old Style" w:cs="Arial"/>
                <w:bCs/>
              </w:rPr>
              <w:t>Palyov</w:t>
            </w:r>
            <w:proofErr w:type="spellEnd"/>
          </w:p>
        </w:tc>
      </w:tr>
    </w:tbl>
    <w:p w14:paraId="6607D4B4" w14:textId="77777777" w:rsidR="003D741A" w:rsidRDefault="003D741A" w:rsidP="003D741A">
      <w:pPr>
        <w:spacing w:line="360" w:lineRule="auto"/>
        <w:rPr>
          <w:rFonts w:ascii="Bookman Old Style" w:hAnsi="Bookman Old Style" w:cs="Arial"/>
        </w:rPr>
      </w:pPr>
    </w:p>
    <w:p w14:paraId="5577D8F4" w14:textId="77777777" w:rsidR="003D741A" w:rsidRDefault="003D741A" w:rsidP="003D741A">
      <w:pPr>
        <w:spacing w:line="360" w:lineRule="auto"/>
        <w:rPr>
          <w:rFonts w:ascii="Bookman Old Style" w:hAnsi="Bookman Old Style" w:cs="Arial"/>
        </w:rPr>
      </w:pPr>
    </w:p>
    <w:p w14:paraId="66EE2BC3" w14:textId="77777777" w:rsidR="00117C1A" w:rsidRPr="00521BA5" w:rsidRDefault="00117C1A">
      <w:pPr>
        <w:pageBreakBefore/>
        <w:spacing w:line="360" w:lineRule="auto"/>
        <w:rPr>
          <w:rFonts w:ascii="Bookman Old Style" w:hAnsi="Bookman Old Style" w:cs="Arial"/>
          <w:b/>
          <w:bCs/>
        </w:rPr>
      </w:pPr>
      <w:r w:rsidRPr="00521BA5">
        <w:rPr>
          <w:rFonts w:ascii="Bookman Old Style" w:hAnsi="Bookman Old Style" w:cs="Arial"/>
          <w:b/>
          <w:bCs/>
        </w:rPr>
        <w:lastRenderedPageBreak/>
        <w:t>c) Rodiče</w:t>
      </w: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0"/>
      </w:tblGrid>
      <w:tr w:rsidR="00117C1A" w:rsidRPr="00F062E9" w14:paraId="25F5A62D" w14:textId="77777777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11C516" w14:textId="77777777" w:rsidR="00117C1A" w:rsidRPr="00F062E9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Název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2B062" w14:textId="77777777" w:rsidR="00117C1A" w:rsidRPr="00F062E9" w:rsidRDefault="00EE3D7D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Kyberšikana</w:t>
            </w:r>
          </w:p>
        </w:tc>
      </w:tr>
      <w:tr w:rsidR="00117C1A" w:rsidRPr="00F062E9" w14:paraId="6FF2EBDB" w14:textId="77777777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F4C884" w14:textId="77777777" w:rsidR="00117C1A" w:rsidRPr="00F062E9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Stručná charakteristika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D4452" w14:textId="77777777" w:rsidR="00117C1A" w:rsidRPr="00F062E9" w:rsidRDefault="006A5C21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Nebezpečí internetu</w:t>
            </w:r>
          </w:p>
        </w:tc>
      </w:tr>
      <w:tr w:rsidR="00117C1A" w:rsidRPr="00F062E9" w14:paraId="7E90D07D" w14:textId="77777777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4F2A3E" w14:textId="77777777" w:rsidR="00117C1A" w:rsidRPr="00F062E9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Realizátor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465C3" w14:textId="77777777" w:rsidR="00117C1A" w:rsidRPr="00F062E9" w:rsidRDefault="00A33C0D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třídní učitelé</w:t>
            </w:r>
          </w:p>
        </w:tc>
      </w:tr>
      <w:tr w:rsidR="00117C1A" w:rsidRPr="00F062E9" w14:paraId="0C47708C" w14:textId="77777777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9B45C5" w14:textId="77777777" w:rsidR="00117C1A" w:rsidRPr="00F062E9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hodin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061DF" w14:textId="77777777" w:rsidR="00117C1A" w:rsidRPr="00F062E9" w:rsidRDefault="00A33C0D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 xml:space="preserve">30 minut </w:t>
            </w:r>
          </w:p>
        </w:tc>
      </w:tr>
      <w:tr w:rsidR="00117C1A" w:rsidRPr="00F062E9" w14:paraId="35D6B605" w14:textId="77777777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B557BE" w14:textId="77777777" w:rsidR="00117C1A" w:rsidRPr="00F062E9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Termín konání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E64B" w14:textId="77777777" w:rsidR="00117C1A" w:rsidRPr="00F062E9" w:rsidRDefault="00D150F7" w:rsidP="006A5C21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2. pololetí</w:t>
            </w:r>
            <w:r w:rsidR="009100BA" w:rsidRPr="00F062E9">
              <w:rPr>
                <w:rFonts w:ascii="Bookman Old Style" w:hAnsi="Bookman Old Style" w:cs="Arial"/>
                <w:bCs/>
              </w:rPr>
              <w:t xml:space="preserve"> - </w:t>
            </w:r>
            <w:r w:rsidR="00A33C0D" w:rsidRPr="00F062E9">
              <w:rPr>
                <w:rFonts w:ascii="Bookman Old Style" w:hAnsi="Bookman Old Style" w:cs="Arial"/>
                <w:bCs/>
              </w:rPr>
              <w:t>třídní schůzky</w:t>
            </w:r>
          </w:p>
        </w:tc>
      </w:tr>
      <w:tr w:rsidR="00117C1A" w:rsidRPr="00F062E9" w14:paraId="16D872DC" w14:textId="77777777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11B171" w14:textId="77777777" w:rsidR="00117C1A" w:rsidRPr="00F062E9" w:rsidRDefault="00117C1A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Zodpovědná osoba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0E471" w14:textId="77777777" w:rsidR="00117C1A" w:rsidRPr="00F062E9" w:rsidRDefault="00A33C0D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třídní učitelé</w:t>
            </w:r>
          </w:p>
        </w:tc>
      </w:tr>
    </w:tbl>
    <w:p w14:paraId="08BB110E" w14:textId="77777777" w:rsidR="00117C1A" w:rsidRPr="00F062E9" w:rsidRDefault="00117C1A">
      <w:pPr>
        <w:spacing w:line="360" w:lineRule="auto"/>
        <w:rPr>
          <w:rFonts w:ascii="Bookman Old Style" w:hAnsi="Bookman Old Style" w:cs="Arial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0"/>
      </w:tblGrid>
      <w:tr w:rsidR="00902394" w:rsidRPr="00F062E9" w14:paraId="56542AD5" w14:textId="77777777" w:rsidTr="00902394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8A033B" w14:textId="77777777" w:rsidR="00902394" w:rsidRPr="00F062E9" w:rsidRDefault="00902394" w:rsidP="00902394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Název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AAA4D" w14:textId="77777777" w:rsidR="00902394" w:rsidRPr="00F062E9" w:rsidRDefault="002D1B48" w:rsidP="00902394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Školní akademie</w:t>
            </w:r>
          </w:p>
        </w:tc>
      </w:tr>
      <w:tr w:rsidR="00902394" w:rsidRPr="00F062E9" w14:paraId="0AC57640" w14:textId="77777777" w:rsidTr="00902394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FC0591" w14:textId="77777777" w:rsidR="00902394" w:rsidRPr="00F062E9" w:rsidRDefault="00902394" w:rsidP="00902394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Stručná charakteristika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E83DC" w14:textId="77777777" w:rsidR="00902394" w:rsidRPr="00F062E9" w:rsidRDefault="002D1B48" w:rsidP="00902394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Zkvalitnění vztahů mezi rodiči a pedagogy</w:t>
            </w:r>
          </w:p>
        </w:tc>
      </w:tr>
      <w:tr w:rsidR="00902394" w:rsidRPr="00F062E9" w14:paraId="144203E9" w14:textId="77777777" w:rsidTr="00902394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563B3B" w14:textId="77777777" w:rsidR="00902394" w:rsidRPr="00F062E9" w:rsidRDefault="00902394" w:rsidP="00902394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Realizátor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394D" w14:textId="77777777" w:rsidR="00902394" w:rsidRPr="00F062E9" w:rsidRDefault="0017007D" w:rsidP="00902394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Š</w:t>
            </w:r>
            <w:r w:rsidR="002D1B48" w:rsidRPr="00F062E9">
              <w:rPr>
                <w:rFonts w:ascii="Bookman Old Style" w:hAnsi="Bookman Old Style" w:cs="Arial"/>
                <w:bCs/>
              </w:rPr>
              <w:t>kola</w:t>
            </w:r>
          </w:p>
        </w:tc>
      </w:tr>
      <w:tr w:rsidR="00902394" w:rsidRPr="00F062E9" w14:paraId="7A1ECF16" w14:textId="77777777" w:rsidTr="00902394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9CB951" w14:textId="77777777" w:rsidR="00902394" w:rsidRPr="00F062E9" w:rsidRDefault="00902394" w:rsidP="00902394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hodin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30B0" w14:textId="77777777" w:rsidR="00902394" w:rsidRPr="00F062E9" w:rsidRDefault="002D1B48" w:rsidP="00902394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3 hodiny</w:t>
            </w:r>
          </w:p>
        </w:tc>
      </w:tr>
      <w:tr w:rsidR="00902394" w:rsidRPr="00F062E9" w14:paraId="492C533A" w14:textId="77777777" w:rsidTr="00902394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FB88A4" w14:textId="77777777" w:rsidR="00902394" w:rsidRPr="00F062E9" w:rsidRDefault="00902394" w:rsidP="00902394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Termín konání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5A29D" w14:textId="3F1DD36B" w:rsidR="00902394" w:rsidRPr="00F062E9" w:rsidRDefault="00CC2A52" w:rsidP="00902394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Červen 20</w:t>
            </w:r>
            <w:r w:rsidR="004A0454">
              <w:rPr>
                <w:rFonts w:ascii="Bookman Old Style" w:hAnsi="Bookman Old Style" w:cs="Arial"/>
                <w:bCs/>
              </w:rPr>
              <w:t>2</w:t>
            </w:r>
            <w:r w:rsidR="003D741A">
              <w:rPr>
                <w:rFonts w:ascii="Bookman Old Style" w:hAnsi="Bookman Old Style" w:cs="Arial"/>
                <w:bCs/>
              </w:rPr>
              <w:t>5</w:t>
            </w:r>
          </w:p>
        </w:tc>
      </w:tr>
      <w:tr w:rsidR="00902394" w:rsidRPr="00F062E9" w14:paraId="088B33E1" w14:textId="77777777" w:rsidTr="00902394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81AB04" w14:textId="77777777" w:rsidR="00902394" w:rsidRPr="00F062E9" w:rsidRDefault="00902394" w:rsidP="00902394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Zodpovědná osoba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A9537" w14:textId="01E72325" w:rsidR="00902394" w:rsidRPr="00F062E9" w:rsidRDefault="002D1B48" w:rsidP="002D1B48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Mg</w:t>
            </w:r>
            <w:r w:rsidR="006514F4">
              <w:rPr>
                <w:rFonts w:ascii="Bookman Old Style" w:hAnsi="Bookman Old Style" w:cs="Arial"/>
                <w:bCs/>
              </w:rPr>
              <w:t>A. Strýček</w:t>
            </w:r>
          </w:p>
        </w:tc>
      </w:tr>
    </w:tbl>
    <w:p w14:paraId="649DE6F9" w14:textId="77777777" w:rsidR="00902394" w:rsidRPr="00F062E9" w:rsidRDefault="00902394">
      <w:pPr>
        <w:spacing w:line="360" w:lineRule="auto"/>
        <w:rPr>
          <w:rFonts w:ascii="Bookman Old Style" w:hAnsi="Bookman Old Style" w:cs="Arial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0"/>
      </w:tblGrid>
      <w:tr w:rsidR="008F746B" w:rsidRPr="00F062E9" w14:paraId="4A588798" w14:textId="77777777" w:rsidTr="00D44542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B2BA52" w14:textId="77777777" w:rsidR="008F746B" w:rsidRPr="00F062E9" w:rsidRDefault="008F746B" w:rsidP="00D44542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Název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2A9CB" w14:textId="77777777" w:rsidR="008F746B" w:rsidRPr="00F062E9" w:rsidRDefault="00A33C0D" w:rsidP="00D44542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Den otevřených </w:t>
            </w:r>
            <w:r w:rsidR="002D1B48" w:rsidRPr="00F062E9">
              <w:rPr>
                <w:rFonts w:ascii="Bookman Old Style" w:hAnsi="Bookman Old Style" w:cs="Arial"/>
                <w:b/>
                <w:bCs/>
              </w:rPr>
              <w:t>dveří, vánoční</w:t>
            </w:r>
            <w:r w:rsidR="00902394" w:rsidRPr="00F062E9">
              <w:rPr>
                <w:rFonts w:ascii="Bookman Old Style" w:hAnsi="Bookman Old Style" w:cs="Arial"/>
                <w:b/>
                <w:bCs/>
              </w:rPr>
              <w:t xml:space="preserve"> </w:t>
            </w:r>
            <w:r w:rsidR="00CC2A52" w:rsidRPr="00F062E9">
              <w:rPr>
                <w:rFonts w:ascii="Bookman Old Style" w:hAnsi="Bookman Old Style" w:cs="Arial"/>
                <w:b/>
                <w:bCs/>
              </w:rPr>
              <w:t xml:space="preserve">a velikonoční </w:t>
            </w:r>
            <w:r w:rsidR="00902394" w:rsidRPr="00F062E9">
              <w:rPr>
                <w:rFonts w:ascii="Bookman Old Style" w:hAnsi="Bookman Old Style" w:cs="Arial"/>
                <w:b/>
                <w:bCs/>
              </w:rPr>
              <w:t>jarmark</w:t>
            </w:r>
          </w:p>
        </w:tc>
      </w:tr>
      <w:tr w:rsidR="008F746B" w:rsidRPr="00F062E9" w14:paraId="2C9971D7" w14:textId="77777777" w:rsidTr="00D44542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56AA8F" w14:textId="77777777" w:rsidR="008F746B" w:rsidRPr="00F062E9" w:rsidRDefault="008F746B" w:rsidP="00D44542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Stručná charakteristika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A0FB5" w14:textId="77777777" w:rsidR="008F746B" w:rsidRPr="00F062E9" w:rsidRDefault="00A33C0D" w:rsidP="00D44542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Zkvalitnění vztahů mezi rodiči a pedagogy</w:t>
            </w:r>
          </w:p>
        </w:tc>
      </w:tr>
      <w:tr w:rsidR="008F746B" w:rsidRPr="00F062E9" w14:paraId="1A2908C4" w14:textId="77777777" w:rsidTr="00D44542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10BD7" w14:textId="77777777" w:rsidR="008F746B" w:rsidRPr="00F062E9" w:rsidRDefault="008F746B" w:rsidP="00D44542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Realizátor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FC90" w14:textId="77777777" w:rsidR="008F746B" w:rsidRPr="00F062E9" w:rsidRDefault="0017007D" w:rsidP="00D44542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Š</w:t>
            </w:r>
            <w:r w:rsidR="00A33C0D" w:rsidRPr="00F062E9">
              <w:rPr>
                <w:rFonts w:ascii="Bookman Old Style" w:hAnsi="Bookman Old Style" w:cs="Arial"/>
                <w:bCs/>
              </w:rPr>
              <w:t>kola</w:t>
            </w:r>
          </w:p>
        </w:tc>
      </w:tr>
      <w:tr w:rsidR="008F746B" w:rsidRPr="00F062E9" w14:paraId="61AEADE6" w14:textId="77777777" w:rsidTr="00D44542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2029F" w14:textId="77777777" w:rsidR="008F746B" w:rsidRPr="00F062E9" w:rsidRDefault="008F746B" w:rsidP="00D44542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hodin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B692E" w14:textId="37D6194E" w:rsidR="008F746B" w:rsidRPr="00F062E9" w:rsidRDefault="00A33C0D" w:rsidP="00D44542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4 hodiny</w:t>
            </w:r>
          </w:p>
        </w:tc>
      </w:tr>
      <w:tr w:rsidR="008F746B" w:rsidRPr="00F062E9" w14:paraId="5024842C" w14:textId="77777777" w:rsidTr="00D44542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2467F" w14:textId="77777777" w:rsidR="008F746B" w:rsidRPr="00F062E9" w:rsidRDefault="008F746B" w:rsidP="00D44542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Termín konání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725DE" w14:textId="17BDB531" w:rsidR="008F746B" w:rsidRPr="00F062E9" w:rsidRDefault="006C4059" w:rsidP="006C4059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Prosinec 202</w:t>
            </w:r>
            <w:r w:rsidR="0054641A">
              <w:rPr>
                <w:rFonts w:ascii="Bookman Old Style" w:hAnsi="Bookman Old Style" w:cs="Arial"/>
                <w:bCs/>
              </w:rPr>
              <w:t>3</w:t>
            </w:r>
            <w:r w:rsidR="00C50E56">
              <w:rPr>
                <w:rFonts w:ascii="Bookman Old Style" w:hAnsi="Bookman Old Style" w:cs="Arial"/>
                <w:bCs/>
              </w:rPr>
              <w:t xml:space="preserve"> únor – duben 202</w:t>
            </w:r>
            <w:r w:rsidR="0054641A">
              <w:rPr>
                <w:rFonts w:ascii="Bookman Old Style" w:hAnsi="Bookman Old Style" w:cs="Arial"/>
                <w:bCs/>
              </w:rPr>
              <w:t>4</w:t>
            </w:r>
          </w:p>
        </w:tc>
      </w:tr>
      <w:tr w:rsidR="008F746B" w:rsidRPr="00F062E9" w14:paraId="2501626D" w14:textId="77777777" w:rsidTr="00D44542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F739D" w14:textId="77777777" w:rsidR="008F746B" w:rsidRPr="00F062E9" w:rsidRDefault="008F746B" w:rsidP="00D44542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Zodpovědná osoba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30987" w14:textId="77777777" w:rsidR="008F746B" w:rsidRPr="00F062E9" w:rsidRDefault="00A33C0D" w:rsidP="00D44542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 xml:space="preserve">Mgr. </w:t>
            </w:r>
            <w:proofErr w:type="spellStart"/>
            <w:r w:rsidRPr="00F062E9">
              <w:rPr>
                <w:rFonts w:ascii="Bookman Old Style" w:hAnsi="Bookman Old Style" w:cs="Arial"/>
                <w:bCs/>
              </w:rPr>
              <w:t>Bolfová</w:t>
            </w:r>
            <w:proofErr w:type="spellEnd"/>
            <w:r w:rsidR="009F6C61">
              <w:rPr>
                <w:rFonts w:ascii="Bookman Old Style" w:hAnsi="Bookman Old Style" w:cs="Arial"/>
                <w:bCs/>
              </w:rPr>
              <w:t>, Mgr. Strejčková</w:t>
            </w:r>
          </w:p>
        </w:tc>
      </w:tr>
    </w:tbl>
    <w:p w14:paraId="645CEC95" w14:textId="77777777" w:rsidR="00856415" w:rsidRDefault="00856415">
      <w:pPr>
        <w:spacing w:line="360" w:lineRule="auto"/>
        <w:rPr>
          <w:rFonts w:ascii="Bookman Old Style" w:hAnsi="Bookman Old Style" w:cs="Arial"/>
        </w:rPr>
      </w:pPr>
    </w:p>
    <w:tbl>
      <w:tblPr>
        <w:tblW w:w="0" w:type="auto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10"/>
        <w:gridCol w:w="5910"/>
      </w:tblGrid>
      <w:tr w:rsidR="00856415" w:rsidRPr="00F062E9" w14:paraId="29B9D18B" w14:textId="77777777" w:rsidTr="006178E4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ECFF3F" w14:textId="77777777" w:rsidR="00856415" w:rsidRPr="00F062E9" w:rsidRDefault="00856415" w:rsidP="006178E4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Název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8FC0A" w14:textId="77777777" w:rsidR="00856415" w:rsidRPr="003762D3" w:rsidRDefault="00856415" w:rsidP="006178E4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3762D3">
              <w:rPr>
                <w:rFonts w:ascii="Bookman Old Style" w:hAnsi="Bookman Old Style" w:cs="Arial"/>
                <w:b/>
                <w:bCs/>
              </w:rPr>
              <w:t>Odborně tematická setkávání a spolupráce s rodiči dětí ve škole</w:t>
            </w:r>
          </w:p>
        </w:tc>
      </w:tr>
      <w:tr w:rsidR="00856415" w:rsidRPr="00F062E9" w14:paraId="4384E907" w14:textId="77777777" w:rsidTr="006178E4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A88707" w14:textId="77777777" w:rsidR="00856415" w:rsidRPr="00F062E9" w:rsidRDefault="00856415" w:rsidP="006178E4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Stručná charakteristika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06F6" w14:textId="77777777" w:rsidR="00856415" w:rsidRPr="00F062E9" w:rsidRDefault="00856415" w:rsidP="006178E4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Zkvalitnění vztahů mezi rodiči a pedagogy</w:t>
            </w:r>
          </w:p>
        </w:tc>
      </w:tr>
      <w:tr w:rsidR="00856415" w:rsidRPr="00F062E9" w14:paraId="09BA17FB" w14:textId="77777777" w:rsidTr="006178E4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EC8D54" w14:textId="77777777" w:rsidR="00856415" w:rsidRPr="00F062E9" w:rsidRDefault="00856415" w:rsidP="006178E4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Realizátor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BCE8" w14:textId="77777777" w:rsidR="00856415" w:rsidRPr="00F062E9" w:rsidRDefault="00856415" w:rsidP="006178E4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>Škola</w:t>
            </w:r>
          </w:p>
        </w:tc>
      </w:tr>
      <w:tr w:rsidR="00856415" w:rsidRPr="00F062E9" w14:paraId="01FA2C32" w14:textId="77777777" w:rsidTr="006178E4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36A9DC" w14:textId="77777777" w:rsidR="00856415" w:rsidRPr="00F062E9" w:rsidRDefault="00856415" w:rsidP="006178E4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>Počet hodin programu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F472C" w14:textId="714FF640" w:rsidR="00856415" w:rsidRPr="00F062E9" w:rsidRDefault="00856415" w:rsidP="006178E4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 w:rsidRPr="00F062E9">
              <w:rPr>
                <w:rFonts w:ascii="Bookman Old Style" w:hAnsi="Bookman Old Style" w:cs="Arial"/>
                <w:bCs/>
              </w:rPr>
              <w:t xml:space="preserve"> </w:t>
            </w:r>
            <w:r w:rsidR="0054641A">
              <w:rPr>
                <w:rFonts w:ascii="Bookman Old Style" w:hAnsi="Bookman Old Style" w:cs="Arial"/>
                <w:bCs/>
              </w:rPr>
              <w:t>20 hodin</w:t>
            </w:r>
          </w:p>
        </w:tc>
      </w:tr>
      <w:tr w:rsidR="00856415" w:rsidRPr="00F062E9" w14:paraId="0950CDB7" w14:textId="77777777" w:rsidTr="006178E4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E1908" w14:textId="77777777" w:rsidR="00856415" w:rsidRPr="00F062E9" w:rsidRDefault="00856415" w:rsidP="006178E4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lastRenderedPageBreak/>
              <w:t>Termín konání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41D2" w14:textId="28001831" w:rsidR="00856415" w:rsidRPr="00F062E9" w:rsidRDefault="008460CB" w:rsidP="006178E4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září 202</w:t>
            </w:r>
            <w:r w:rsidR="0054641A">
              <w:rPr>
                <w:rFonts w:ascii="Bookman Old Style" w:hAnsi="Bookman Old Style" w:cs="Arial"/>
                <w:bCs/>
              </w:rPr>
              <w:t>3</w:t>
            </w:r>
          </w:p>
        </w:tc>
      </w:tr>
      <w:tr w:rsidR="00856415" w:rsidRPr="00F062E9" w14:paraId="268C3113" w14:textId="77777777" w:rsidTr="006178E4">
        <w:tc>
          <w:tcPr>
            <w:tcW w:w="3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F09056" w14:textId="77777777" w:rsidR="00856415" w:rsidRPr="00F062E9" w:rsidRDefault="00856415" w:rsidP="006178E4">
            <w:pPr>
              <w:snapToGrid w:val="0"/>
              <w:spacing w:line="360" w:lineRule="auto"/>
              <w:rPr>
                <w:rFonts w:ascii="Bookman Old Style" w:hAnsi="Bookman Old Style" w:cs="Arial"/>
                <w:b/>
                <w:bCs/>
              </w:rPr>
            </w:pPr>
            <w:r w:rsidRPr="00F062E9">
              <w:rPr>
                <w:rFonts w:ascii="Bookman Old Style" w:hAnsi="Bookman Old Style" w:cs="Arial"/>
                <w:b/>
                <w:bCs/>
              </w:rPr>
              <w:t xml:space="preserve">Zodpovědná osoba </w:t>
            </w:r>
          </w:p>
        </w:tc>
        <w:tc>
          <w:tcPr>
            <w:tcW w:w="5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E3B0C" w14:textId="77777777" w:rsidR="00856415" w:rsidRPr="00F062E9" w:rsidRDefault="003762D3" w:rsidP="006178E4">
            <w:pPr>
              <w:snapToGrid w:val="0"/>
              <w:spacing w:line="360" w:lineRule="auto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 xml:space="preserve">PaedDr. Hůlová, </w:t>
            </w:r>
            <w:r w:rsidR="00856415">
              <w:rPr>
                <w:rFonts w:ascii="Bookman Old Style" w:hAnsi="Bookman Old Style" w:cs="Arial"/>
                <w:bCs/>
              </w:rPr>
              <w:t>Mgr. Strejčková</w:t>
            </w:r>
          </w:p>
        </w:tc>
      </w:tr>
    </w:tbl>
    <w:p w14:paraId="6B436716" w14:textId="77777777" w:rsidR="00856415" w:rsidRPr="00521BA5" w:rsidRDefault="00856415">
      <w:pPr>
        <w:spacing w:line="360" w:lineRule="auto"/>
        <w:rPr>
          <w:rFonts w:ascii="Bookman Old Style" w:hAnsi="Bookman Old Style" w:cs="Arial"/>
        </w:rPr>
      </w:pPr>
    </w:p>
    <w:p w14:paraId="673A69F1" w14:textId="77777777" w:rsidR="00117C1A" w:rsidRPr="00521BA5" w:rsidRDefault="00117C1A">
      <w:pPr>
        <w:spacing w:line="360" w:lineRule="auto"/>
        <w:rPr>
          <w:rFonts w:ascii="Bookman Old Style" w:hAnsi="Bookman Old Style" w:cs="Arial"/>
        </w:rPr>
      </w:pPr>
    </w:p>
    <w:p w14:paraId="46FF2E99" w14:textId="77777777" w:rsidR="00117C1A" w:rsidRPr="00521BA5" w:rsidRDefault="00117C1A">
      <w:pPr>
        <w:spacing w:line="360" w:lineRule="auto"/>
        <w:rPr>
          <w:rFonts w:ascii="Bookman Old Style" w:hAnsi="Bookman Old Style" w:cs="Arial"/>
        </w:rPr>
      </w:pPr>
    </w:p>
    <w:p w14:paraId="46AB7A93" w14:textId="77777777" w:rsidR="00117C1A" w:rsidRPr="00521BA5" w:rsidRDefault="00117C1A">
      <w:pPr>
        <w:spacing w:line="360" w:lineRule="auto"/>
        <w:rPr>
          <w:rFonts w:ascii="Bookman Old Style" w:hAnsi="Bookman Old Style" w:cs="Arial"/>
        </w:rPr>
      </w:pPr>
    </w:p>
    <w:p w14:paraId="3B8A2ED2" w14:textId="77777777" w:rsidR="00117C1A" w:rsidRPr="00521BA5" w:rsidRDefault="00117C1A">
      <w:pPr>
        <w:spacing w:line="360" w:lineRule="auto"/>
        <w:rPr>
          <w:rFonts w:ascii="Bookman Old Style" w:hAnsi="Bookman Old Style" w:cs="Arial"/>
        </w:rPr>
      </w:pPr>
    </w:p>
    <w:p w14:paraId="3F330AD3" w14:textId="77777777" w:rsidR="00117C1A" w:rsidRPr="00521BA5" w:rsidRDefault="00117C1A">
      <w:pPr>
        <w:spacing w:line="360" w:lineRule="auto"/>
        <w:rPr>
          <w:rFonts w:ascii="Bookman Old Style" w:hAnsi="Bookman Old Style" w:cs="Arial"/>
        </w:rPr>
      </w:pPr>
    </w:p>
    <w:p w14:paraId="24332702" w14:textId="77777777" w:rsidR="00117C1A" w:rsidRPr="00F062E9" w:rsidRDefault="00117C1A">
      <w:pPr>
        <w:pageBreakBefore/>
        <w:spacing w:line="360" w:lineRule="auto"/>
        <w:rPr>
          <w:rFonts w:ascii="Bookman Old Style" w:hAnsi="Bookman Old Style" w:cs="Arial"/>
          <w:bCs/>
          <w:i/>
          <w:sz w:val="28"/>
          <w:szCs w:val="28"/>
        </w:rPr>
      </w:pPr>
      <w:r w:rsidRPr="00F062E9">
        <w:rPr>
          <w:rFonts w:ascii="Bookman Old Style" w:hAnsi="Bookman Old Style" w:cs="Arial"/>
          <w:b/>
          <w:bCs/>
          <w:smallCaps/>
          <w:sz w:val="28"/>
          <w:szCs w:val="28"/>
        </w:rPr>
        <w:lastRenderedPageBreak/>
        <w:t xml:space="preserve">5. Evaluace </w:t>
      </w:r>
      <w:r w:rsidRPr="00F062E9">
        <w:rPr>
          <w:rFonts w:ascii="Bookman Old Style" w:hAnsi="Bookman Old Style" w:cs="Arial"/>
          <w:b/>
          <w:bCs/>
          <w:sz w:val="28"/>
          <w:szCs w:val="28"/>
        </w:rPr>
        <w:t xml:space="preserve"> </w:t>
      </w:r>
    </w:p>
    <w:p w14:paraId="596C2FD9" w14:textId="77777777" w:rsidR="00117C1A" w:rsidRPr="00521BA5" w:rsidRDefault="00117C1A">
      <w:pPr>
        <w:spacing w:line="360" w:lineRule="auto"/>
        <w:rPr>
          <w:rFonts w:ascii="Bookman Old Style" w:hAnsi="Bookman Old Style" w:cs="Arial"/>
          <w:b/>
          <w:bCs/>
          <w:smallCaps/>
        </w:rPr>
      </w:pPr>
    </w:p>
    <w:p w14:paraId="2674738C" w14:textId="77777777" w:rsidR="00117C1A" w:rsidRPr="00521BA5" w:rsidRDefault="00117C1A">
      <w:pPr>
        <w:spacing w:line="360" w:lineRule="auto"/>
        <w:rPr>
          <w:rFonts w:ascii="Bookman Old Style" w:hAnsi="Bookman Old Style" w:cs="Arial"/>
          <w:i/>
          <w:iCs/>
        </w:rPr>
      </w:pPr>
      <w:r w:rsidRPr="00521BA5">
        <w:rPr>
          <w:rFonts w:ascii="Bookman Old Style" w:hAnsi="Bookman Old Style" w:cs="Arial"/>
          <w:b/>
          <w:bCs/>
        </w:rPr>
        <w:t xml:space="preserve">A) Kvalitativní </w:t>
      </w:r>
      <w:r w:rsidR="00BE6FBF" w:rsidRPr="00521BA5">
        <w:rPr>
          <w:rFonts w:ascii="Bookman Old Style" w:hAnsi="Bookman Old Style" w:cs="Arial"/>
          <w:b/>
          <w:bCs/>
        </w:rPr>
        <w:t>hodnocení</w:t>
      </w:r>
      <w:r w:rsidR="00BE6FBF" w:rsidRPr="00521BA5">
        <w:rPr>
          <w:rFonts w:ascii="Bookman Old Style" w:hAnsi="Bookman Old Style" w:cs="Arial"/>
          <w:i/>
          <w:iCs/>
        </w:rPr>
        <w:t>.</w:t>
      </w:r>
      <w:r w:rsidRPr="00521BA5">
        <w:rPr>
          <w:rFonts w:ascii="Bookman Old Style" w:hAnsi="Bookman Old Style" w:cs="Arial"/>
          <w:i/>
          <w:iCs/>
        </w:rPr>
        <w:t xml:space="preserve"> </w:t>
      </w:r>
    </w:p>
    <w:p w14:paraId="6F62202F" w14:textId="218C760C" w:rsidR="00BA70AA" w:rsidRDefault="0034272E" w:rsidP="00BA70AA">
      <w:pPr>
        <w:spacing w:line="360" w:lineRule="auto"/>
        <w:rPr>
          <w:rFonts w:ascii="Bookman Old Style" w:hAnsi="Bookman Old Style" w:cs="Arial"/>
          <w:iCs/>
        </w:rPr>
      </w:pPr>
      <w:r w:rsidRPr="00521BA5">
        <w:rPr>
          <w:rFonts w:ascii="Bookman Old Style" w:hAnsi="Bookman Old Style" w:cs="Arial"/>
          <w:iCs/>
        </w:rPr>
        <w:t xml:space="preserve">Ve školním roce </w:t>
      </w:r>
      <w:r w:rsidR="00622C49">
        <w:rPr>
          <w:rFonts w:ascii="Bookman Old Style" w:hAnsi="Bookman Old Style" w:cs="Arial"/>
          <w:iCs/>
        </w:rPr>
        <w:t>202</w:t>
      </w:r>
      <w:r w:rsidR="00A2719D">
        <w:rPr>
          <w:rFonts w:ascii="Bookman Old Style" w:hAnsi="Bookman Old Style" w:cs="Arial"/>
          <w:iCs/>
        </w:rPr>
        <w:t>3</w:t>
      </w:r>
      <w:r w:rsidR="00622C49">
        <w:rPr>
          <w:rFonts w:ascii="Bookman Old Style" w:hAnsi="Bookman Old Style" w:cs="Arial"/>
          <w:iCs/>
        </w:rPr>
        <w:t>/202</w:t>
      </w:r>
      <w:r w:rsidR="00A2719D">
        <w:rPr>
          <w:rFonts w:ascii="Bookman Old Style" w:hAnsi="Bookman Old Style" w:cs="Arial"/>
          <w:iCs/>
        </w:rPr>
        <w:t>4</w:t>
      </w:r>
      <w:r w:rsidRPr="00521BA5">
        <w:rPr>
          <w:rFonts w:ascii="Bookman Old Style" w:hAnsi="Bookman Old Style" w:cs="Arial"/>
          <w:iCs/>
        </w:rPr>
        <w:t xml:space="preserve"> byly realizovány preventivní programy s těmito </w:t>
      </w:r>
      <w:r w:rsidR="006607D2" w:rsidRPr="00521BA5">
        <w:rPr>
          <w:rFonts w:ascii="Bookman Old Style" w:hAnsi="Bookman Old Style" w:cs="Arial"/>
          <w:iCs/>
        </w:rPr>
        <w:t>tématy: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0"/>
        <w:gridCol w:w="7556"/>
      </w:tblGrid>
      <w:tr w:rsidR="003D741A" w:rsidRPr="006F290A" w14:paraId="01F42092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647F5751" w14:textId="77777777" w:rsidR="003D741A" w:rsidRPr="006F290A" w:rsidRDefault="003D741A" w:rsidP="006F04EF">
            <w:pPr>
              <w:jc w:val="center"/>
              <w:rPr>
                <w:b/>
              </w:rPr>
            </w:pPr>
            <w:r w:rsidRPr="006F290A">
              <w:rPr>
                <w:b/>
              </w:rPr>
              <w:t>Ročník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0445B9C3" w14:textId="77777777" w:rsidR="003D741A" w:rsidRPr="006F290A" w:rsidRDefault="003D741A" w:rsidP="006F04EF">
            <w:pPr>
              <w:jc w:val="center"/>
              <w:rPr>
                <w:b/>
              </w:rPr>
            </w:pPr>
            <w:r w:rsidRPr="006F290A">
              <w:rPr>
                <w:b/>
              </w:rPr>
              <w:t>Téma prevence</w:t>
            </w:r>
            <w:r>
              <w:rPr>
                <w:rStyle w:val="Znakapoznpodarou"/>
                <w:b/>
              </w:rPr>
              <w:footnoteReference w:id="1"/>
            </w:r>
          </w:p>
        </w:tc>
      </w:tr>
      <w:tr w:rsidR="003D741A" w:rsidRPr="00724810" w14:paraId="3AC11F28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0D923365" w14:textId="77777777" w:rsidR="003D741A" w:rsidRPr="006F290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3CCA5F91" w14:textId="77777777" w:rsidR="003D741A" w:rsidRPr="00724810" w:rsidRDefault="003D741A" w:rsidP="006F04EF">
            <w:pPr>
              <w:rPr>
                <w:bCs/>
              </w:rPr>
            </w:pPr>
            <w:r w:rsidRPr="00724810">
              <w:rPr>
                <w:bCs/>
              </w:rPr>
              <w:t xml:space="preserve">Vztahy </w:t>
            </w:r>
            <w:r>
              <w:rPr>
                <w:bCs/>
              </w:rPr>
              <w:t>1</w:t>
            </w:r>
          </w:p>
        </w:tc>
      </w:tr>
      <w:tr w:rsidR="003D741A" w:rsidRPr="00724810" w14:paraId="3885C5DC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1DD52770" w14:textId="77777777" w:rsidR="003D741A" w:rsidRPr="006F290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1556A85D" w14:textId="77777777" w:rsidR="003D741A" w:rsidRPr="00724810" w:rsidRDefault="003D741A" w:rsidP="006F04EF">
            <w:pPr>
              <w:rPr>
                <w:bCs/>
              </w:rPr>
            </w:pPr>
            <w:r w:rsidRPr="00724810">
              <w:rPr>
                <w:bCs/>
              </w:rPr>
              <w:t>Vztahy 2</w:t>
            </w:r>
          </w:p>
        </w:tc>
      </w:tr>
      <w:tr w:rsidR="003D741A" w:rsidRPr="005B0A7A" w14:paraId="3DA223E4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7F046D19" w14:textId="77777777" w:rsidR="003D741A" w:rsidRPr="006F290A" w:rsidRDefault="003D741A" w:rsidP="006F04EF">
            <w:pPr>
              <w:jc w:val="center"/>
              <w:rPr>
                <w:b/>
              </w:rPr>
            </w:pPr>
            <w:r w:rsidRPr="006F290A">
              <w:rPr>
                <w:b/>
              </w:rPr>
              <w:t>3</w:t>
            </w:r>
            <w:r>
              <w:rPr>
                <w:b/>
              </w:rPr>
              <w:t>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67DA52AA" w14:textId="77777777" w:rsidR="003D741A" w:rsidRPr="005B0A7A" w:rsidRDefault="003D741A" w:rsidP="006F04EF">
            <w:pPr>
              <w:snapToGrid w:val="0"/>
              <w:ind w:right="650"/>
            </w:pPr>
            <w:r>
              <w:t>Vztahy 3 – kamarádství a respekt</w:t>
            </w:r>
          </w:p>
        </w:tc>
      </w:tr>
      <w:tr w:rsidR="003D741A" w:rsidRPr="008A7BDC" w14:paraId="2FFDB29B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1047BD65" w14:textId="77777777" w:rsidR="003D741A" w:rsidRPr="006F290A" w:rsidRDefault="003D741A" w:rsidP="006F04EF">
            <w:pPr>
              <w:jc w:val="center"/>
              <w:rPr>
                <w:b/>
              </w:rPr>
            </w:pPr>
            <w:r w:rsidRPr="006F290A">
              <w:rPr>
                <w:b/>
              </w:rPr>
              <w:t>4</w:t>
            </w:r>
            <w:r>
              <w:rPr>
                <w:b/>
              </w:rPr>
              <w:t>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2B397DD2" w14:textId="77777777" w:rsidR="003D741A" w:rsidRDefault="003D741A" w:rsidP="006F04EF">
            <w:pPr>
              <w:snapToGrid w:val="0"/>
              <w:ind w:right="650"/>
            </w:pPr>
            <w:r>
              <w:t>Vztahy 4 – Spolupráce</w:t>
            </w:r>
          </w:p>
          <w:p w14:paraId="579CA89F" w14:textId="77777777" w:rsidR="003D741A" w:rsidRPr="008A7BDC" w:rsidRDefault="003D741A" w:rsidP="006F04EF">
            <w:pPr>
              <w:snapToGrid w:val="0"/>
              <w:ind w:right="650"/>
              <w:rPr>
                <w:rFonts w:ascii="Arial" w:hAnsi="Arial" w:cs="Arial"/>
                <w:sz w:val="20"/>
                <w:szCs w:val="20"/>
              </w:rPr>
            </w:pPr>
            <w:r>
              <w:t>Digitální gramotnost</w:t>
            </w:r>
          </w:p>
        </w:tc>
      </w:tr>
      <w:tr w:rsidR="003D741A" w:rsidRPr="008A7BDC" w14:paraId="49A4E0AA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32B9ABCB" w14:textId="77777777" w:rsidR="003D741A" w:rsidRPr="006F290A" w:rsidRDefault="003D741A" w:rsidP="006F04EF">
            <w:pPr>
              <w:jc w:val="center"/>
              <w:rPr>
                <w:b/>
              </w:rPr>
            </w:pPr>
            <w:r w:rsidRPr="006F290A">
              <w:rPr>
                <w:b/>
              </w:rPr>
              <w:t>5</w:t>
            </w:r>
            <w:r>
              <w:rPr>
                <w:b/>
              </w:rPr>
              <w:t>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1800492A" w14:textId="77777777" w:rsidR="003D741A" w:rsidRDefault="003D741A" w:rsidP="006F04EF">
            <w:pPr>
              <w:snapToGrid w:val="0"/>
              <w:ind w:right="650"/>
            </w:pPr>
            <w:r>
              <w:t>Vztahy se zaměřením na spolupráci</w:t>
            </w:r>
          </w:p>
          <w:p w14:paraId="5E038F7F" w14:textId="77777777" w:rsidR="003D741A" w:rsidRPr="008A7BDC" w:rsidRDefault="003D741A" w:rsidP="006F04EF">
            <w:pPr>
              <w:snapToGrid w:val="0"/>
              <w:ind w:right="6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Stres a emoce</w:t>
            </w:r>
          </w:p>
        </w:tc>
      </w:tr>
      <w:tr w:rsidR="003D741A" w:rsidRPr="008A7BDC" w14:paraId="5157941D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554BB851" w14:textId="77777777" w:rsidR="003D741A" w:rsidRPr="006F290A" w:rsidRDefault="003D741A" w:rsidP="006F04EF">
            <w:pPr>
              <w:jc w:val="center"/>
              <w:rPr>
                <w:b/>
              </w:rPr>
            </w:pPr>
            <w:r w:rsidRPr="006F290A">
              <w:rPr>
                <w:b/>
              </w:rPr>
              <w:t>6</w:t>
            </w:r>
            <w:r>
              <w:rPr>
                <w:b/>
              </w:rPr>
              <w:t>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54EADE1B" w14:textId="77777777" w:rsidR="003D741A" w:rsidRPr="008A7BDC" w:rsidRDefault="003D741A" w:rsidP="006F04EF">
            <w:pPr>
              <w:snapToGrid w:val="0"/>
              <w:ind w:right="650"/>
              <w:rPr>
                <w:rFonts w:ascii="Arial" w:hAnsi="Arial" w:cs="Arial"/>
                <w:sz w:val="20"/>
                <w:szCs w:val="20"/>
              </w:rPr>
            </w:pPr>
            <w:r>
              <w:t>Hranice a důvěra</w:t>
            </w:r>
          </w:p>
        </w:tc>
      </w:tr>
      <w:tr w:rsidR="003D741A" w:rsidRPr="00142BC3" w14:paraId="06BC2BFF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27DA025D" w14:textId="77777777" w:rsidR="003D741A" w:rsidRPr="006F290A" w:rsidRDefault="003D741A" w:rsidP="006F04EF">
            <w:pPr>
              <w:jc w:val="center"/>
              <w:rPr>
                <w:b/>
              </w:rPr>
            </w:pPr>
            <w:r w:rsidRPr="006F290A">
              <w:rPr>
                <w:b/>
              </w:rPr>
              <w:t>7</w:t>
            </w:r>
            <w:r>
              <w:rPr>
                <w:b/>
              </w:rPr>
              <w:t>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71997DDA" w14:textId="77777777" w:rsidR="003D741A" w:rsidRDefault="003D741A" w:rsidP="006F04EF">
            <w:pPr>
              <w:snapToGrid w:val="0"/>
              <w:ind w:right="650"/>
            </w:pPr>
            <w:r>
              <w:t>Předsudky a stereotypy</w:t>
            </w:r>
          </w:p>
          <w:p w14:paraId="287E0CC2" w14:textId="77777777" w:rsidR="003D741A" w:rsidRPr="00142BC3" w:rsidRDefault="003D741A" w:rsidP="006F04EF">
            <w:pPr>
              <w:snapToGrid w:val="0"/>
              <w:ind w:right="650"/>
            </w:pPr>
            <w:r>
              <w:t>Nadužívání a závislost</w:t>
            </w:r>
          </w:p>
        </w:tc>
      </w:tr>
      <w:tr w:rsidR="003D741A" w:rsidRPr="008A7BDC" w14:paraId="6248CE37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7BF08DFB" w14:textId="77777777" w:rsidR="003D741A" w:rsidRPr="006F290A" w:rsidRDefault="003D741A" w:rsidP="006F04EF">
            <w:pPr>
              <w:jc w:val="center"/>
              <w:rPr>
                <w:b/>
              </w:rPr>
            </w:pPr>
            <w:r w:rsidRPr="006F290A">
              <w:rPr>
                <w:b/>
              </w:rPr>
              <w:t>8</w:t>
            </w:r>
            <w:r>
              <w:rPr>
                <w:b/>
              </w:rPr>
              <w:t>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5683C6CD" w14:textId="77777777" w:rsidR="003D741A" w:rsidRDefault="003D741A" w:rsidP="006F04EF">
            <w:pPr>
              <w:snapToGrid w:val="0"/>
              <w:ind w:right="650"/>
            </w:pPr>
            <w:r>
              <w:t>Odpovědnost a právo</w:t>
            </w:r>
          </w:p>
          <w:p w14:paraId="186E809D" w14:textId="77777777" w:rsidR="003D741A" w:rsidRPr="008A7BDC" w:rsidRDefault="003D741A" w:rsidP="006F04EF">
            <w:pPr>
              <w:snapToGrid w:val="0"/>
              <w:ind w:right="6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Mediální gramotnost</w:t>
            </w:r>
          </w:p>
        </w:tc>
      </w:tr>
      <w:tr w:rsidR="003D741A" w:rsidRPr="008A7BDC" w14:paraId="49DC8AB1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1E1C0340" w14:textId="77777777" w:rsidR="003D741A" w:rsidRPr="006F290A" w:rsidRDefault="003D741A" w:rsidP="006F04EF">
            <w:pPr>
              <w:jc w:val="center"/>
              <w:rPr>
                <w:b/>
              </w:rPr>
            </w:pPr>
            <w:r w:rsidRPr="006F290A">
              <w:rPr>
                <w:b/>
              </w:rPr>
              <w:t>9</w:t>
            </w:r>
            <w:r>
              <w:rPr>
                <w:b/>
              </w:rPr>
              <w:t>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33B57DFA" w14:textId="77777777" w:rsidR="003D741A" w:rsidRDefault="003D741A" w:rsidP="006F04EF">
            <w:pPr>
              <w:snapToGrid w:val="0"/>
              <w:ind w:right="650"/>
            </w:pPr>
            <w:r>
              <w:t>Vztahy – agresivita</w:t>
            </w:r>
          </w:p>
          <w:p w14:paraId="54AE9D7C" w14:textId="77777777" w:rsidR="003D741A" w:rsidRPr="008A7BDC" w:rsidRDefault="003D741A" w:rsidP="006F04EF">
            <w:pPr>
              <w:snapToGrid w:val="0"/>
              <w:ind w:right="65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Finanční gramotnost</w:t>
            </w:r>
          </w:p>
        </w:tc>
      </w:tr>
      <w:tr w:rsidR="003D741A" w14:paraId="35108DEE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2CC190AD" w14:textId="77777777" w:rsidR="003D741A" w:rsidRPr="006F290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6.B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18D817AA" w14:textId="77777777" w:rsidR="003D741A" w:rsidRDefault="003D741A" w:rsidP="006F04EF">
            <w:pPr>
              <w:snapToGrid w:val="0"/>
              <w:ind w:right="650"/>
            </w:pPr>
            <w:r>
              <w:t>Selektivní prevence –  Vztahy ve třídě</w:t>
            </w:r>
          </w:p>
        </w:tc>
      </w:tr>
      <w:tr w:rsidR="003D741A" w14:paraId="5E0A942E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5721ADA4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420F3FAC" w14:textId="77777777" w:rsidR="003D741A" w:rsidRDefault="003D741A" w:rsidP="006F04EF">
            <w:pPr>
              <w:snapToGrid w:val="0"/>
              <w:ind w:right="650"/>
            </w:pPr>
            <w:r>
              <w:t>Malý Péťa sám doma</w:t>
            </w:r>
          </w:p>
        </w:tc>
      </w:tr>
      <w:tr w:rsidR="003D741A" w14:paraId="6A7621D7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56E39BBA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74DA0170" w14:textId="77777777" w:rsidR="003D741A" w:rsidRDefault="003D741A" w:rsidP="006F04EF">
            <w:pPr>
              <w:snapToGrid w:val="0"/>
              <w:ind w:right="650"/>
            </w:pPr>
            <w:r>
              <w:t>Malý Péťa sám venku</w:t>
            </w:r>
          </w:p>
        </w:tc>
      </w:tr>
      <w:tr w:rsidR="003D741A" w14:paraId="5F2F97FE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50FD348F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1CD62AAB" w14:textId="77777777" w:rsidR="003D741A" w:rsidRDefault="003D741A" w:rsidP="006F04EF">
            <w:pPr>
              <w:snapToGrid w:val="0"/>
              <w:ind w:right="650"/>
            </w:pPr>
            <w:r>
              <w:t>Bezpečné chování – nebezpečné situace</w:t>
            </w:r>
          </w:p>
        </w:tc>
      </w:tr>
      <w:tr w:rsidR="003D741A" w14:paraId="419FB614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3FE6DC1E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16973382" w14:textId="77777777" w:rsidR="003D741A" w:rsidRDefault="003D741A" w:rsidP="006F04EF">
            <w:pPr>
              <w:snapToGrid w:val="0"/>
              <w:ind w:right="650"/>
            </w:pPr>
            <w:r>
              <w:t>Bezpečné chování</w:t>
            </w:r>
          </w:p>
        </w:tc>
      </w:tr>
      <w:tr w:rsidR="003D741A" w14:paraId="07774781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2718EB6B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020C2CA9" w14:textId="77777777" w:rsidR="003D741A" w:rsidRDefault="003D741A" w:rsidP="006F04EF">
            <w:pPr>
              <w:snapToGrid w:val="0"/>
              <w:ind w:right="650"/>
            </w:pPr>
            <w:r>
              <w:t>Bezpečné chování v elektronickém světě</w:t>
            </w:r>
          </w:p>
          <w:p w14:paraId="2819F922" w14:textId="77777777" w:rsidR="003D741A" w:rsidRDefault="003D741A" w:rsidP="006F04EF">
            <w:pPr>
              <w:snapToGrid w:val="0"/>
              <w:ind w:right="650"/>
            </w:pPr>
            <w:r>
              <w:t>Drogy</w:t>
            </w:r>
          </w:p>
        </w:tc>
      </w:tr>
      <w:tr w:rsidR="003D741A" w14:paraId="5AB495DD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05FEC22F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196C3FE5" w14:textId="77777777" w:rsidR="003D741A" w:rsidRDefault="003D741A" w:rsidP="006F04EF">
            <w:pPr>
              <w:snapToGrid w:val="0"/>
              <w:ind w:right="650"/>
            </w:pPr>
            <w:r>
              <w:t>Šikana a násilí v dětských kolektivech</w:t>
            </w:r>
          </w:p>
          <w:p w14:paraId="68DBFE38" w14:textId="77777777" w:rsidR="003D741A" w:rsidRDefault="003D741A" w:rsidP="006F04EF">
            <w:pPr>
              <w:snapToGrid w:val="0"/>
              <w:ind w:right="650"/>
            </w:pPr>
            <w:r>
              <w:t>Bezpečné chování v elektronickém světě</w:t>
            </w:r>
          </w:p>
        </w:tc>
      </w:tr>
      <w:tr w:rsidR="003D741A" w14:paraId="540F785F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5CE63239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0621A6FA" w14:textId="77777777" w:rsidR="003D741A" w:rsidRDefault="003D741A" w:rsidP="006F04EF">
            <w:pPr>
              <w:snapToGrid w:val="0"/>
              <w:ind w:right="650"/>
            </w:pPr>
            <w:r>
              <w:t>Kyberšikana</w:t>
            </w:r>
          </w:p>
        </w:tc>
      </w:tr>
      <w:tr w:rsidR="003D741A" w14:paraId="5082AFEE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7089AD26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8.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6CC4866F" w14:textId="77777777" w:rsidR="003D741A" w:rsidRDefault="003D741A" w:rsidP="006F04EF">
            <w:pPr>
              <w:snapToGrid w:val="0"/>
              <w:ind w:right="650"/>
            </w:pPr>
            <w:r>
              <w:t>Drogy a zákon</w:t>
            </w:r>
          </w:p>
          <w:p w14:paraId="4A664570" w14:textId="77777777" w:rsidR="003D741A" w:rsidRDefault="003D741A" w:rsidP="006F04EF">
            <w:pPr>
              <w:snapToGrid w:val="0"/>
              <w:ind w:right="650"/>
            </w:pPr>
            <w:r>
              <w:t>Autorská práva a internet</w:t>
            </w:r>
          </w:p>
        </w:tc>
      </w:tr>
      <w:tr w:rsidR="003D741A" w14:paraId="0F7BCF34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40A419EC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7283521E" w14:textId="77777777" w:rsidR="003D741A" w:rsidRDefault="003D741A" w:rsidP="006F04EF">
            <w:pPr>
              <w:snapToGrid w:val="0"/>
              <w:ind w:right="650"/>
            </w:pPr>
            <w:r>
              <w:t>Základy právního vědomí</w:t>
            </w:r>
          </w:p>
          <w:p w14:paraId="32F22B81" w14:textId="77777777" w:rsidR="003D741A" w:rsidRDefault="003D741A" w:rsidP="006F04EF">
            <w:pPr>
              <w:snapToGrid w:val="0"/>
              <w:ind w:right="650"/>
            </w:pPr>
            <w:r>
              <w:t>Autorská práva a internet</w:t>
            </w:r>
          </w:p>
        </w:tc>
      </w:tr>
      <w:tr w:rsidR="003D741A" w14:paraId="199F242C" w14:textId="77777777" w:rsidTr="006F04EF">
        <w:trPr>
          <w:trHeight w:val="587"/>
        </w:trPr>
        <w:tc>
          <w:tcPr>
            <w:tcW w:w="903" w:type="dxa"/>
            <w:shd w:val="clear" w:color="auto" w:fill="auto"/>
            <w:vAlign w:val="center"/>
          </w:tcPr>
          <w:p w14:paraId="1BC8C17A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II. stupeň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7FB33903" w14:textId="77777777" w:rsidR="003D741A" w:rsidRDefault="003D741A" w:rsidP="006F04EF">
            <w:pPr>
              <w:snapToGrid w:val="0"/>
              <w:ind w:right="650"/>
            </w:pPr>
            <w:r>
              <w:t>Příprava občanů k obraně států</w:t>
            </w:r>
          </w:p>
        </w:tc>
      </w:tr>
      <w:tr w:rsidR="003D741A" w14:paraId="322F61EA" w14:textId="77777777" w:rsidTr="006F04EF">
        <w:trPr>
          <w:trHeight w:val="587"/>
        </w:trPr>
        <w:tc>
          <w:tcPr>
            <w:tcW w:w="903" w:type="dxa"/>
            <w:shd w:val="clear" w:color="auto" w:fill="FFFFFF"/>
            <w:vAlign w:val="center"/>
          </w:tcPr>
          <w:p w14:paraId="093B7E09" w14:textId="77777777" w:rsidR="003D741A" w:rsidRPr="00774EF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PT + 1.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4A5ECEC6" w14:textId="77777777" w:rsidR="003D741A" w:rsidRDefault="003D741A" w:rsidP="006F04EF">
            <w:pPr>
              <w:snapToGrid w:val="0"/>
              <w:ind w:right="650"/>
            </w:pPr>
            <w:r>
              <w:t>Zdravý zoubek</w:t>
            </w:r>
          </w:p>
        </w:tc>
      </w:tr>
      <w:tr w:rsidR="003D741A" w:rsidRPr="00232AC4" w14:paraId="3E9C9F13" w14:textId="77777777" w:rsidTr="006F04EF">
        <w:trPr>
          <w:trHeight w:val="587"/>
        </w:trPr>
        <w:tc>
          <w:tcPr>
            <w:tcW w:w="903" w:type="dxa"/>
            <w:shd w:val="clear" w:color="auto" w:fill="FFFFFF"/>
            <w:vAlign w:val="center"/>
          </w:tcPr>
          <w:p w14:paraId="5ECC1BA2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574CF695" w14:textId="77777777" w:rsidR="003D741A" w:rsidRPr="00232AC4" w:rsidRDefault="003D741A" w:rsidP="006F04EF">
            <w:pPr>
              <w:pStyle w:val="Nadpis2"/>
              <w:rPr>
                <w:rFonts w:ascii="Calibri" w:hAnsi="Calibri" w:cs="Calibri"/>
                <w:b w:val="0"/>
                <w:bCs w:val="0"/>
                <w:i w:val="0"/>
                <w:iCs w:val="0"/>
                <w:sz w:val="36"/>
                <w:szCs w:val="36"/>
                <w:lang w:eastAsia="cs-CZ"/>
              </w:rPr>
            </w:pPr>
            <w:r w:rsidRPr="00232AC4">
              <w:rPr>
                <w:rFonts w:ascii="Calibri" w:hAnsi="Calibri" w:cs="Calibri"/>
                <w:b w:val="0"/>
                <w:bCs w:val="0"/>
                <w:i w:val="0"/>
                <w:iCs w:val="0"/>
                <w:sz w:val="22"/>
                <w:szCs w:val="22"/>
              </w:rPr>
              <w:t>Dej si taky, #díky nechci</w:t>
            </w:r>
          </w:p>
        </w:tc>
      </w:tr>
      <w:tr w:rsidR="003D741A" w14:paraId="23019B27" w14:textId="77777777" w:rsidTr="006F04EF">
        <w:trPr>
          <w:trHeight w:val="587"/>
        </w:trPr>
        <w:tc>
          <w:tcPr>
            <w:tcW w:w="903" w:type="dxa"/>
            <w:shd w:val="clear" w:color="auto" w:fill="FFFFFF"/>
            <w:vAlign w:val="center"/>
          </w:tcPr>
          <w:p w14:paraId="198F79CA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2. a 3.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304004B7" w14:textId="77777777" w:rsidR="003D741A" w:rsidRDefault="003D741A" w:rsidP="006F04EF">
            <w:pPr>
              <w:snapToGrid w:val="0"/>
              <w:ind w:right="650"/>
            </w:pPr>
            <w:r>
              <w:t>Prevence kouření hravě</w:t>
            </w:r>
          </w:p>
        </w:tc>
      </w:tr>
      <w:tr w:rsidR="003D741A" w14:paraId="6C599AD9" w14:textId="77777777" w:rsidTr="006F04EF">
        <w:trPr>
          <w:trHeight w:val="587"/>
        </w:trPr>
        <w:tc>
          <w:tcPr>
            <w:tcW w:w="903" w:type="dxa"/>
            <w:shd w:val="clear" w:color="auto" w:fill="FFFFFF"/>
            <w:vAlign w:val="center"/>
          </w:tcPr>
          <w:p w14:paraId="0FA9E344" w14:textId="77777777" w:rsidR="003D741A" w:rsidRDefault="003D741A" w:rsidP="006F04EF">
            <w:pPr>
              <w:jc w:val="center"/>
              <w:rPr>
                <w:b/>
              </w:rPr>
            </w:pPr>
            <w:r w:rsidRPr="00D71053">
              <w:rPr>
                <w:b/>
              </w:rPr>
              <w:t>I.</w:t>
            </w:r>
            <w:r>
              <w:rPr>
                <w:b/>
              </w:rPr>
              <w:t xml:space="preserve"> stupeň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03804EBF" w14:textId="77777777" w:rsidR="003D741A" w:rsidRDefault="003D741A" w:rsidP="006F04EF">
            <w:pPr>
              <w:snapToGrid w:val="0"/>
              <w:ind w:right="650"/>
            </w:pPr>
            <w:proofErr w:type="spellStart"/>
            <w:r>
              <w:t>Zdravíkova</w:t>
            </w:r>
            <w:proofErr w:type="spellEnd"/>
            <w:r>
              <w:t xml:space="preserve"> stezka</w:t>
            </w:r>
          </w:p>
        </w:tc>
      </w:tr>
      <w:tr w:rsidR="003D741A" w14:paraId="214579DF" w14:textId="77777777" w:rsidTr="006F04EF">
        <w:trPr>
          <w:trHeight w:val="587"/>
        </w:trPr>
        <w:tc>
          <w:tcPr>
            <w:tcW w:w="903" w:type="dxa"/>
            <w:shd w:val="clear" w:color="auto" w:fill="FFFFFF"/>
            <w:vAlign w:val="center"/>
          </w:tcPr>
          <w:p w14:paraId="44967024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I. stupeň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5A58F1EA" w14:textId="77777777" w:rsidR="003D741A" w:rsidRDefault="003D741A" w:rsidP="006F04EF">
            <w:pPr>
              <w:snapToGrid w:val="0"/>
              <w:ind w:right="650"/>
            </w:pPr>
            <w:r>
              <w:t>Dopravně preventivní den – Viniční domek</w:t>
            </w:r>
          </w:p>
        </w:tc>
      </w:tr>
      <w:tr w:rsidR="003D741A" w14:paraId="0F119051" w14:textId="77777777" w:rsidTr="006F04EF">
        <w:trPr>
          <w:trHeight w:val="587"/>
        </w:trPr>
        <w:tc>
          <w:tcPr>
            <w:tcW w:w="903" w:type="dxa"/>
            <w:shd w:val="clear" w:color="auto" w:fill="FFFFFF"/>
            <w:vAlign w:val="center"/>
          </w:tcPr>
          <w:p w14:paraId="01612E04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II. stupeň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082F064E" w14:textId="77777777" w:rsidR="003D741A" w:rsidRDefault="003D741A" w:rsidP="006F04EF">
            <w:pPr>
              <w:snapToGrid w:val="0"/>
              <w:ind w:right="650"/>
            </w:pPr>
            <w:r>
              <w:t>Šikana a kyberšikana</w:t>
            </w:r>
          </w:p>
        </w:tc>
      </w:tr>
      <w:tr w:rsidR="00666BDE" w14:paraId="2A63C3DD" w14:textId="77777777" w:rsidTr="006F04EF">
        <w:trPr>
          <w:trHeight w:val="587"/>
        </w:trPr>
        <w:tc>
          <w:tcPr>
            <w:tcW w:w="903" w:type="dxa"/>
            <w:shd w:val="clear" w:color="auto" w:fill="FFFFFF"/>
            <w:vAlign w:val="center"/>
          </w:tcPr>
          <w:p w14:paraId="19E9C7F2" w14:textId="4FBAE987" w:rsidR="00666BDE" w:rsidRDefault="00666BDE" w:rsidP="006F04EF">
            <w:pPr>
              <w:jc w:val="center"/>
              <w:rPr>
                <w:b/>
              </w:rPr>
            </w:pPr>
            <w:r>
              <w:rPr>
                <w:b/>
              </w:rPr>
              <w:t>II. stupeň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38A844CA" w14:textId="306B9BA1" w:rsidR="00666BDE" w:rsidRDefault="00666BDE" w:rsidP="006F04EF">
            <w:pPr>
              <w:snapToGrid w:val="0"/>
              <w:ind w:right="650"/>
            </w:pPr>
            <w:r>
              <w:t>Židovské muzeum</w:t>
            </w:r>
          </w:p>
        </w:tc>
      </w:tr>
      <w:tr w:rsidR="003D741A" w14:paraId="2721CED3" w14:textId="77777777" w:rsidTr="006F04EF">
        <w:trPr>
          <w:trHeight w:val="587"/>
        </w:trPr>
        <w:tc>
          <w:tcPr>
            <w:tcW w:w="903" w:type="dxa"/>
            <w:shd w:val="clear" w:color="auto" w:fill="FFFFFF"/>
            <w:vAlign w:val="center"/>
          </w:tcPr>
          <w:p w14:paraId="2FDA3853" w14:textId="77777777" w:rsidR="003D741A" w:rsidRDefault="003D741A" w:rsidP="006F04EF">
            <w:pPr>
              <w:jc w:val="center"/>
              <w:rPr>
                <w:b/>
              </w:rPr>
            </w:pPr>
            <w:r>
              <w:rPr>
                <w:b/>
              </w:rPr>
              <w:t>7. a 8.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61AF8F85" w14:textId="77777777" w:rsidR="003D741A" w:rsidRDefault="003D741A" w:rsidP="006F04EF">
            <w:pPr>
              <w:snapToGrid w:val="0"/>
              <w:ind w:right="650"/>
            </w:pPr>
            <w:r>
              <w:t>Drogová kriminalita</w:t>
            </w:r>
          </w:p>
        </w:tc>
      </w:tr>
      <w:tr w:rsidR="00E560A0" w14:paraId="3A6AABEB" w14:textId="77777777" w:rsidTr="006F04EF">
        <w:trPr>
          <w:trHeight w:val="587"/>
        </w:trPr>
        <w:tc>
          <w:tcPr>
            <w:tcW w:w="903" w:type="dxa"/>
            <w:shd w:val="clear" w:color="auto" w:fill="FFFFFF"/>
            <w:vAlign w:val="center"/>
          </w:tcPr>
          <w:p w14:paraId="6B5C084A" w14:textId="4D3C2563" w:rsidR="00E560A0" w:rsidRDefault="00E560A0" w:rsidP="006F04EF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44B6F891" w14:textId="16FF6947" w:rsidR="00E560A0" w:rsidRDefault="00E560A0" w:rsidP="006F04EF">
            <w:pPr>
              <w:snapToGrid w:val="0"/>
              <w:ind w:right="650"/>
            </w:pPr>
            <w:r>
              <w:t>Adaptační kurz</w:t>
            </w:r>
          </w:p>
        </w:tc>
      </w:tr>
      <w:tr w:rsidR="00E560A0" w14:paraId="35AF9D34" w14:textId="77777777" w:rsidTr="006F04EF">
        <w:trPr>
          <w:trHeight w:val="587"/>
        </w:trPr>
        <w:tc>
          <w:tcPr>
            <w:tcW w:w="903" w:type="dxa"/>
            <w:shd w:val="clear" w:color="auto" w:fill="FFFFFF"/>
            <w:vAlign w:val="center"/>
          </w:tcPr>
          <w:p w14:paraId="762E779B" w14:textId="4ED5FCC6" w:rsidR="00E560A0" w:rsidRDefault="00E560A0" w:rsidP="006F04EF">
            <w:pPr>
              <w:jc w:val="center"/>
              <w:rPr>
                <w:b/>
              </w:rPr>
            </w:pPr>
            <w:r>
              <w:rPr>
                <w:b/>
              </w:rPr>
              <w:t>2.B a 4.B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6FAF5DD5" w14:textId="5FDEE8F0" w:rsidR="00E560A0" w:rsidRDefault="00E560A0" w:rsidP="006F04EF">
            <w:pPr>
              <w:snapToGrid w:val="0"/>
              <w:ind w:right="650"/>
            </w:pPr>
            <w:r>
              <w:t>Albi – zážitkové hry</w:t>
            </w:r>
          </w:p>
        </w:tc>
      </w:tr>
      <w:tr w:rsidR="00223595" w14:paraId="12AE0B39" w14:textId="77777777" w:rsidTr="006F04EF">
        <w:trPr>
          <w:trHeight w:val="587"/>
        </w:trPr>
        <w:tc>
          <w:tcPr>
            <w:tcW w:w="903" w:type="dxa"/>
            <w:shd w:val="clear" w:color="auto" w:fill="FFFFFF"/>
            <w:vAlign w:val="center"/>
          </w:tcPr>
          <w:p w14:paraId="08EDBF79" w14:textId="78BEEEFB" w:rsidR="00223595" w:rsidRDefault="00223595" w:rsidP="006F04EF">
            <w:pPr>
              <w:jc w:val="center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3501" w:type="dxa"/>
            <w:shd w:val="clear" w:color="auto" w:fill="auto"/>
            <w:vAlign w:val="center"/>
          </w:tcPr>
          <w:p w14:paraId="23D738E2" w14:textId="5E86092C" w:rsidR="00223595" w:rsidRDefault="00223595" w:rsidP="006F04EF">
            <w:pPr>
              <w:snapToGrid w:val="0"/>
              <w:ind w:right="650"/>
            </w:pPr>
            <w:r>
              <w:t xml:space="preserve">Divadlo FORUM – interaktivní divadlo, poučný přímý prožitek, kritický přístup </w:t>
            </w:r>
            <w:r w:rsidR="003529AE">
              <w:t>k situacím, žák aktivní spolutvůrcem problémové situace a možnosti řešení, diskuzní metody</w:t>
            </w:r>
          </w:p>
        </w:tc>
      </w:tr>
    </w:tbl>
    <w:p w14:paraId="31D085D7" w14:textId="77777777" w:rsidR="00C535F5" w:rsidRPr="00AF6567" w:rsidRDefault="00C535F5" w:rsidP="00AF6567">
      <w:pPr>
        <w:spacing w:line="360" w:lineRule="auto"/>
        <w:jc w:val="both"/>
        <w:rPr>
          <w:rFonts w:ascii="Bookman Old Style" w:hAnsi="Bookman Old Style" w:cs="Arial"/>
          <w:iCs/>
        </w:rPr>
      </w:pPr>
    </w:p>
    <w:p w14:paraId="27AB4EDE" w14:textId="7FC95EE3" w:rsidR="005905DE" w:rsidRDefault="005905DE" w:rsidP="00EE3D7D">
      <w:pPr>
        <w:pStyle w:val="Odstavecseseznamem"/>
        <w:numPr>
          <w:ilvl w:val="0"/>
          <w:numId w:val="5"/>
        </w:numPr>
        <w:spacing w:line="360" w:lineRule="auto"/>
        <w:jc w:val="both"/>
        <w:rPr>
          <w:rFonts w:ascii="Bookman Old Style" w:hAnsi="Bookman Old Style" w:cs="Arial"/>
          <w:iCs/>
        </w:rPr>
      </w:pPr>
      <w:r w:rsidRPr="00521BA5">
        <w:rPr>
          <w:rFonts w:ascii="Bookman Old Style" w:hAnsi="Bookman Old Style" w:cs="Arial"/>
          <w:iCs/>
        </w:rPr>
        <w:t>Realizátorem</w:t>
      </w:r>
      <w:r w:rsidR="008460CB">
        <w:rPr>
          <w:rFonts w:ascii="Bookman Old Style" w:hAnsi="Bookman Old Style" w:cs="Arial"/>
          <w:iCs/>
        </w:rPr>
        <w:t xml:space="preserve"> bloků primární prevence</w:t>
      </w:r>
      <w:r w:rsidR="00BB3A8B">
        <w:rPr>
          <w:rFonts w:ascii="Bookman Old Style" w:hAnsi="Bookman Old Style" w:cs="Arial"/>
          <w:iCs/>
        </w:rPr>
        <w:t xml:space="preserve"> bylo občanské </w:t>
      </w:r>
      <w:r w:rsidR="00BB3A8B" w:rsidRPr="00521BA5">
        <w:rPr>
          <w:rFonts w:ascii="Bookman Old Style" w:hAnsi="Bookman Old Style" w:cs="Arial"/>
          <w:iCs/>
        </w:rPr>
        <w:t>sdr</w:t>
      </w:r>
      <w:r w:rsidR="00BB3A8B">
        <w:rPr>
          <w:rFonts w:ascii="Bookman Old Style" w:hAnsi="Bookman Old Style" w:cs="Arial"/>
          <w:iCs/>
        </w:rPr>
        <w:t xml:space="preserve">užení PROXIMA SOCIALE a </w:t>
      </w:r>
      <w:r w:rsidR="008460CB">
        <w:rPr>
          <w:rFonts w:ascii="Bookman Old Style" w:hAnsi="Bookman Old Style" w:cs="Arial"/>
          <w:iCs/>
        </w:rPr>
        <w:t>selektivní prevence</w:t>
      </w:r>
      <w:r w:rsidRPr="00521BA5">
        <w:rPr>
          <w:rFonts w:ascii="Bookman Old Style" w:hAnsi="Bookman Old Style" w:cs="Arial"/>
          <w:iCs/>
        </w:rPr>
        <w:t xml:space="preserve"> </w:t>
      </w:r>
      <w:r w:rsidR="00A2719D">
        <w:rPr>
          <w:rFonts w:ascii="Bookman Old Style" w:hAnsi="Bookman Old Style" w:cs="Arial"/>
          <w:iCs/>
        </w:rPr>
        <w:t>DROPIN</w:t>
      </w:r>
      <w:r w:rsidR="00C535F5">
        <w:rPr>
          <w:rFonts w:ascii="Bookman Old Style" w:hAnsi="Bookman Old Style" w:cs="Arial"/>
          <w:iCs/>
        </w:rPr>
        <w:t xml:space="preserve">. </w:t>
      </w:r>
      <w:r w:rsidR="00490419">
        <w:rPr>
          <w:rFonts w:ascii="Bookman Old Style" w:hAnsi="Bookman Old Style" w:cs="Arial"/>
          <w:iCs/>
        </w:rPr>
        <w:t>Bloky jsme doplnili interaktivními přednáškami od Městské policie a Státního zdravotního ústavu.</w:t>
      </w:r>
    </w:p>
    <w:p w14:paraId="617680AD" w14:textId="10F31D84" w:rsidR="00E560A0" w:rsidRPr="00E560A0" w:rsidRDefault="00126CD5" w:rsidP="00E560A0">
      <w:pPr>
        <w:pStyle w:val="Odstavecseseznamem"/>
        <w:spacing w:line="360" w:lineRule="auto"/>
        <w:ind w:left="708"/>
        <w:jc w:val="both"/>
        <w:rPr>
          <w:rFonts w:ascii="Bookman Old Style" w:hAnsi="Bookman Old Style" w:cs="Arial"/>
          <w:iCs/>
        </w:rPr>
      </w:pPr>
      <w:r w:rsidRPr="00BA70AA">
        <w:rPr>
          <w:rFonts w:ascii="Bookman Old Style" w:hAnsi="Bookman Old Style" w:cs="Arial"/>
          <w:iCs/>
        </w:rPr>
        <w:t xml:space="preserve">Programy byly </w:t>
      </w:r>
      <w:r w:rsidR="00BE6FBF" w:rsidRPr="00BA70AA">
        <w:rPr>
          <w:rFonts w:ascii="Bookman Old Style" w:hAnsi="Bookman Old Style" w:cs="Arial"/>
          <w:iCs/>
        </w:rPr>
        <w:t>úspěšné, žáci</w:t>
      </w:r>
      <w:r w:rsidRPr="00BA70AA">
        <w:rPr>
          <w:rFonts w:ascii="Bookman Old Style" w:hAnsi="Bookman Old Style" w:cs="Arial"/>
          <w:iCs/>
        </w:rPr>
        <w:t xml:space="preserve"> se aktivně zapojili do připravených aktivit.</w:t>
      </w:r>
      <w:r w:rsidR="009F6C61" w:rsidRPr="00BA70AA">
        <w:rPr>
          <w:rFonts w:ascii="Bookman Old Style" w:hAnsi="Bookman Old Style" w:cs="Arial"/>
          <w:iCs/>
        </w:rPr>
        <w:t xml:space="preserve"> </w:t>
      </w:r>
      <w:r w:rsidR="005C38A0" w:rsidRPr="00BA70AA">
        <w:rPr>
          <w:rFonts w:ascii="Bookman Old Style" w:hAnsi="Bookman Old Style" w:cs="Arial"/>
          <w:iCs/>
        </w:rPr>
        <w:t>Cítíme potřebu dlouhodobé a kontinuální preventivní programy rozšířit napříč všemi ročníky, prevenci rizikového chování považujeme za velmi podstatnou.</w:t>
      </w:r>
    </w:p>
    <w:p w14:paraId="0EF0DD40" w14:textId="5B5F66FC" w:rsidR="004F0AD2" w:rsidRPr="00C535F5" w:rsidRDefault="004F0AD2" w:rsidP="005C38A0">
      <w:pPr>
        <w:pStyle w:val="Odstavecseseznamem"/>
        <w:numPr>
          <w:ilvl w:val="0"/>
          <w:numId w:val="6"/>
        </w:numPr>
        <w:spacing w:line="360" w:lineRule="auto"/>
        <w:jc w:val="both"/>
        <w:rPr>
          <w:rFonts w:ascii="Bookman Old Style" w:hAnsi="Bookman Old Style" w:cs="Arial"/>
          <w:iCs/>
        </w:rPr>
      </w:pPr>
      <w:r w:rsidRPr="00C535F5">
        <w:rPr>
          <w:rFonts w:ascii="Bookman Old Style" w:hAnsi="Bookman Old Style" w:cs="Arial"/>
          <w:iCs/>
        </w:rPr>
        <w:t>Škola se zapoj</w:t>
      </w:r>
      <w:r w:rsidR="00BB3A8B">
        <w:rPr>
          <w:rFonts w:ascii="Bookman Old Style" w:hAnsi="Bookman Old Style" w:cs="Arial"/>
          <w:iCs/>
        </w:rPr>
        <w:t>ila</w:t>
      </w:r>
      <w:r w:rsidRPr="00C535F5">
        <w:rPr>
          <w:rFonts w:ascii="Bookman Old Style" w:hAnsi="Bookman Old Style" w:cs="Arial"/>
          <w:iCs/>
        </w:rPr>
        <w:t xml:space="preserve"> do projektu integrace cizinců </w:t>
      </w:r>
      <w:r w:rsidRPr="00C535F5">
        <w:rPr>
          <w:rFonts w:ascii="Bookman Old Style" w:hAnsi="Bookman Old Style"/>
        </w:rPr>
        <w:t>v rámci projektu „Podpora integrac</w:t>
      </w:r>
      <w:r w:rsidR="005207A5" w:rsidRPr="00C535F5">
        <w:rPr>
          <w:rFonts w:ascii="Bookman Old Style" w:hAnsi="Bookman Old Style"/>
        </w:rPr>
        <w:t>e c</w:t>
      </w:r>
      <w:r w:rsidR="00A26A87">
        <w:rPr>
          <w:rFonts w:ascii="Bookman Old Style" w:hAnsi="Bookman Old Style"/>
        </w:rPr>
        <w:t>izinců MČ Praha 12 – rok 20</w:t>
      </w:r>
      <w:r w:rsidR="00622C49">
        <w:rPr>
          <w:rFonts w:ascii="Bookman Old Style" w:hAnsi="Bookman Old Style"/>
        </w:rPr>
        <w:t>2</w:t>
      </w:r>
      <w:r w:rsidR="00BB3A8B">
        <w:rPr>
          <w:rFonts w:ascii="Bookman Old Style" w:hAnsi="Bookman Old Style"/>
        </w:rPr>
        <w:t>3</w:t>
      </w:r>
      <w:r w:rsidRPr="00C535F5">
        <w:rPr>
          <w:rFonts w:ascii="Bookman Old Style" w:hAnsi="Bookman Old Style"/>
        </w:rPr>
        <w:t xml:space="preserve"> podpořeného Ministerstvem vnitra ČR v rámci dotačního programu Projekty obcí na podporu integrace cizin</w:t>
      </w:r>
      <w:r w:rsidR="00066DD6">
        <w:rPr>
          <w:rFonts w:ascii="Bookman Old Style" w:hAnsi="Bookman Old Style"/>
        </w:rPr>
        <w:t>ců na lokální úrovni v roce 202</w:t>
      </w:r>
      <w:r w:rsidR="00BB3A8B">
        <w:rPr>
          <w:rFonts w:ascii="Bookman Old Style" w:hAnsi="Bookman Old Style"/>
        </w:rPr>
        <w:t>3</w:t>
      </w:r>
    </w:p>
    <w:p w14:paraId="4964A602" w14:textId="462B76E1" w:rsidR="001A5D7A" w:rsidRPr="00521BA5" w:rsidRDefault="001A5D7A" w:rsidP="0083229F">
      <w:pPr>
        <w:pStyle w:val="Odstavecseseznamem"/>
        <w:numPr>
          <w:ilvl w:val="0"/>
          <w:numId w:val="6"/>
        </w:numPr>
        <w:spacing w:line="360" w:lineRule="auto"/>
        <w:rPr>
          <w:rFonts w:ascii="Bookman Old Style" w:hAnsi="Bookman Old Style" w:cs="Arial"/>
          <w:iCs/>
        </w:rPr>
      </w:pPr>
      <w:r w:rsidRPr="00521BA5">
        <w:rPr>
          <w:rFonts w:ascii="Bookman Old Style" w:hAnsi="Bookman Old Style" w:cs="Arial"/>
          <w:iCs/>
        </w:rPr>
        <w:lastRenderedPageBreak/>
        <w:t>Spolupracujeme s mateřskými školkami</w:t>
      </w:r>
      <w:r w:rsidR="00C50E56">
        <w:rPr>
          <w:rFonts w:ascii="Bookman Old Style" w:hAnsi="Bookman Old Style" w:cs="Arial"/>
          <w:iCs/>
        </w:rPr>
        <w:t xml:space="preserve">. </w:t>
      </w:r>
    </w:p>
    <w:p w14:paraId="354178B0" w14:textId="331B5FE1" w:rsidR="0083229F" w:rsidRDefault="0083229F" w:rsidP="0083229F">
      <w:pPr>
        <w:pStyle w:val="Odstavecseseznamem"/>
        <w:numPr>
          <w:ilvl w:val="0"/>
          <w:numId w:val="6"/>
        </w:numPr>
        <w:spacing w:line="360" w:lineRule="auto"/>
        <w:rPr>
          <w:rFonts w:ascii="Bookman Old Style" w:hAnsi="Bookman Old Style" w:cs="Arial"/>
          <w:iCs/>
        </w:rPr>
      </w:pPr>
      <w:r w:rsidRPr="00521BA5">
        <w:rPr>
          <w:rFonts w:ascii="Bookman Old Style" w:hAnsi="Bookman Old Style" w:cs="Arial"/>
          <w:iCs/>
        </w:rPr>
        <w:t xml:space="preserve">V letošním roce </w:t>
      </w:r>
      <w:r w:rsidR="009F6C61">
        <w:rPr>
          <w:rFonts w:ascii="Bookman Old Style" w:hAnsi="Bookman Old Style" w:cs="Arial"/>
          <w:iCs/>
        </w:rPr>
        <w:t>je taktéž otevřena přípravná třída</w:t>
      </w:r>
      <w:r w:rsidRPr="00521BA5">
        <w:rPr>
          <w:rFonts w:ascii="Bookman Old Style" w:hAnsi="Bookman Old Style" w:cs="Arial"/>
          <w:iCs/>
        </w:rPr>
        <w:t>.</w:t>
      </w:r>
    </w:p>
    <w:p w14:paraId="3C3A0E49" w14:textId="20E84360" w:rsidR="00E560A0" w:rsidRDefault="00E560A0" w:rsidP="0083229F">
      <w:pPr>
        <w:pStyle w:val="Odstavecseseznamem"/>
        <w:numPr>
          <w:ilvl w:val="0"/>
          <w:numId w:val="6"/>
        </w:numPr>
        <w:spacing w:line="360" w:lineRule="auto"/>
        <w:rPr>
          <w:rFonts w:ascii="Bookman Old Style" w:hAnsi="Bookman Old Style" w:cs="Arial"/>
          <w:iCs/>
        </w:rPr>
      </w:pPr>
      <w:r>
        <w:rPr>
          <w:rFonts w:ascii="Bookman Old Style" w:hAnsi="Bookman Old Style" w:cs="Arial"/>
          <w:iCs/>
        </w:rPr>
        <w:t>Šestý ročník se účastnil adaptačního kurzu na podporu zdravého kolektivu a snazšímu přestupu na 2. stupeň.</w:t>
      </w:r>
    </w:p>
    <w:p w14:paraId="7797DFB4" w14:textId="007975F1" w:rsidR="00C535F5" w:rsidRPr="00AF6567" w:rsidRDefault="00066DD6" w:rsidP="00BB3A8B">
      <w:pPr>
        <w:pStyle w:val="Odstavecseseznamem"/>
        <w:numPr>
          <w:ilvl w:val="0"/>
          <w:numId w:val="6"/>
        </w:numPr>
        <w:spacing w:line="360" w:lineRule="auto"/>
        <w:rPr>
          <w:rFonts w:ascii="Bookman Old Style" w:hAnsi="Bookman Old Style" w:cs="Arial"/>
          <w:iCs/>
          <w:color w:val="000000" w:themeColor="text1"/>
        </w:rPr>
      </w:pPr>
      <w:r>
        <w:rPr>
          <w:rFonts w:ascii="Bookman Old Style" w:hAnsi="Bookman Old Style" w:cs="Arial"/>
          <w:iCs/>
        </w:rPr>
        <w:t>Byla realizována řada projektů ve spolupráci s neziskovými organizacemi a externími odborník</w:t>
      </w:r>
      <w:r w:rsidR="00A2719D">
        <w:rPr>
          <w:rFonts w:ascii="Bookman Old Style" w:hAnsi="Bookman Old Style" w:cs="Arial"/>
          <w:iCs/>
        </w:rPr>
        <w:t>y.</w:t>
      </w:r>
    </w:p>
    <w:p w14:paraId="186E0596" w14:textId="77777777" w:rsidR="00C535F5" w:rsidRPr="00C535F5" w:rsidRDefault="00C535F5" w:rsidP="00C535F5">
      <w:pPr>
        <w:spacing w:line="360" w:lineRule="auto"/>
        <w:rPr>
          <w:rFonts w:ascii="Bookman Old Style" w:hAnsi="Bookman Old Style" w:cs="Arial"/>
          <w:iCs/>
        </w:rPr>
      </w:pPr>
    </w:p>
    <w:p w14:paraId="1071F347" w14:textId="77777777" w:rsidR="00117C1A" w:rsidRPr="00521BA5" w:rsidRDefault="00117C1A">
      <w:pPr>
        <w:spacing w:line="360" w:lineRule="auto"/>
        <w:rPr>
          <w:rFonts w:ascii="Bookman Old Style" w:hAnsi="Bookman Old Style" w:cs="Arial"/>
        </w:rPr>
      </w:pPr>
    </w:p>
    <w:p w14:paraId="7E8EA1DD" w14:textId="77777777" w:rsidR="00117C1A" w:rsidRPr="00521BA5" w:rsidRDefault="00117C1A">
      <w:pPr>
        <w:pageBreakBefore/>
        <w:spacing w:line="360" w:lineRule="auto"/>
        <w:rPr>
          <w:rFonts w:ascii="Bookman Old Style" w:hAnsi="Bookman Old Style" w:cs="Arial"/>
          <w:b/>
          <w:bCs/>
          <w:iCs/>
        </w:rPr>
      </w:pPr>
      <w:r w:rsidRPr="00521BA5">
        <w:rPr>
          <w:rFonts w:ascii="Bookman Old Style" w:hAnsi="Bookman Old Style" w:cs="Arial"/>
          <w:b/>
          <w:bCs/>
          <w:iCs/>
        </w:rPr>
        <w:lastRenderedPageBreak/>
        <w:t>B) Kvantitativní hodnocení</w:t>
      </w:r>
    </w:p>
    <w:p w14:paraId="40E48888" w14:textId="77777777" w:rsidR="00117C1A" w:rsidRPr="00521BA5" w:rsidRDefault="00117C1A">
      <w:pPr>
        <w:spacing w:line="360" w:lineRule="auto"/>
        <w:rPr>
          <w:rFonts w:ascii="Bookman Old Style" w:hAnsi="Bookman Old Style" w:cs="Arial"/>
        </w:rPr>
      </w:pPr>
    </w:p>
    <w:p w14:paraId="1A569CF4" w14:textId="77777777" w:rsidR="00117C1A" w:rsidRPr="00521BA5" w:rsidRDefault="00117C1A">
      <w:pPr>
        <w:spacing w:line="360" w:lineRule="auto"/>
        <w:rPr>
          <w:rFonts w:ascii="Bookman Old Style" w:hAnsi="Bookman Old Style" w:cs="Arial"/>
          <w:b/>
          <w:bCs/>
        </w:rPr>
      </w:pPr>
      <w:r w:rsidRPr="00521BA5">
        <w:rPr>
          <w:rFonts w:ascii="Bookman Old Style" w:hAnsi="Bookman Old Style" w:cs="Arial"/>
          <w:b/>
          <w:bCs/>
        </w:rPr>
        <w:t xml:space="preserve">I. PRÁCE PEDAGOGICKÉHO SBORU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4"/>
        <w:gridCol w:w="3222"/>
        <w:gridCol w:w="1843"/>
        <w:gridCol w:w="1505"/>
        <w:gridCol w:w="1872"/>
      </w:tblGrid>
      <w:tr w:rsidR="008460CB" w:rsidRPr="006F290A" w14:paraId="43DAFC4B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07D0046D" w14:textId="77777777" w:rsidR="008460CB" w:rsidRPr="006F290A" w:rsidRDefault="008460CB" w:rsidP="006A2C63">
            <w:pPr>
              <w:jc w:val="center"/>
              <w:rPr>
                <w:b/>
              </w:rPr>
            </w:pPr>
            <w:r w:rsidRPr="006F290A">
              <w:rPr>
                <w:b/>
              </w:rPr>
              <w:t xml:space="preserve">Počet 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52467D86" w14:textId="77777777" w:rsidR="008460CB" w:rsidRPr="006F290A" w:rsidRDefault="008460CB" w:rsidP="006A2C63">
            <w:pPr>
              <w:jc w:val="center"/>
              <w:rPr>
                <w:b/>
              </w:rPr>
            </w:pPr>
            <w:r w:rsidRPr="006F290A">
              <w:rPr>
                <w:b/>
              </w:rPr>
              <w:t>Téma prevence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54A52CC" w14:textId="77777777" w:rsidR="008460CB" w:rsidRPr="006F290A" w:rsidRDefault="008460CB" w:rsidP="006A2C63">
            <w:pPr>
              <w:jc w:val="center"/>
              <w:rPr>
                <w:b/>
              </w:rPr>
            </w:pPr>
            <w:r w:rsidRPr="006F290A">
              <w:rPr>
                <w:b/>
              </w:rPr>
              <w:t>Realizátor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3F574323" w14:textId="77777777" w:rsidR="008460CB" w:rsidRPr="006F290A" w:rsidRDefault="008460CB" w:rsidP="006A2C63">
            <w:pPr>
              <w:jc w:val="center"/>
              <w:rPr>
                <w:b/>
              </w:rPr>
            </w:pPr>
            <w:r w:rsidRPr="006F290A">
              <w:rPr>
                <w:b/>
              </w:rPr>
              <w:t>Finanční náklady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11B76644" w14:textId="77777777" w:rsidR="008460CB" w:rsidRPr="006F290A" w:rsidRDefault="008460CB" w:rsidP="006A2C63">
            <w:pPr>
              <w:jc w:val="center"/>
              <w:rPr>
                <w:b/>
              </w:rPr>
            </w:pPr>
            <w:r w:rsidRPr="006F290A">
              <w:rPr>
                <w:b/>
              </w:rPr>
              <w:t>Zdroj finančních nákladů</w:t>
            </w:r>
          </w:p>
        </w:tc>
      </w:tr>
      <w:tr w:rsidR="008460CB" w:rsidRPr="006F290A" w14:paraId="37E1719E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430DAEED" w14:textId="279B0618" w:rsidR="008460CB" w:rsidRPr="00AB03C1" w:rsidRDefault="00490419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3 </w:t>
            </w:r>
            <w:proofErr w:type="spellStart"/>
            <w:r w:rsidR="008460CB" w:rsidRPr="00AB03C1">
              <w:rPr>
                <w:b/>
              </w:rPr>
              <w:t>ped</w:t>
            </w:r>
            <w:proofErr w:type="spellEnd"/>
            <w:r w:rsidR="008460CB" w:rsidRPr="00AB03C1"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7EFC803A" w14:textId="5B7CCCF7" w:rsidR="008460CB" w:rsidRPr="00AB03C1" w:rsidRDefault="00490419" w:rsidP="006A2C6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Jablíkovi</w:t>
            </w:r>
            <w:proofErr w:type="spellEnd"/>
            <w:r>
              <w:rPr>
                <w:b/>
              </w:rPr>
              <w:t xml:space="preserve"> kamarádi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117CD7C" w14:textId="490F4C3F" w:rsidR="008460CB" w:rsidRPr="00490419" w:rsidRDefault="00490419" w:rsidP="00490419">
            <w:pPr>
              <w:jc w:val="center"/>
              <w:rPr>
                <w:b/>
                <w:bCs/>
              </w:rPr>
            </w:pPr>
            <w:r w:rsidRPr="00490419">
              <w:rPr>
                <w:b/>
                <w:bCs/>
                <w:lang w:eastAsia="cs-CZ"/>
              </w:rPr>
              <w:t>E-</w:t>
            </w:r>
            <w:proofErr w:type="spellStart"/>
            <w:r w:rsidRPr="00490419">
              <w:rPr>
                <w:b/>
                <w:bCs/>
                <w:lang w:eastAsia="cs-CZ"/>
              </w:rPr>
              <w:t>Clinic</w:t>
            </w:r>
            <w:proofErr w:type="spellEnd"/>
          </w:p>
        </w:tc>
        <w:tc>
          <w:tcPr>
            <w:tcW w:w="1539" w:type="dxa"/>
            <w:shd w:val="clear" w:color="auto" w:fill="auto"/>
            <w:vAlign w:val="center"/>
          </w:tcPr>
          <w:p w14:paraId="0932BE14" w14:textId="73FDB5B3" w:rsidR="008460CB" w:rsidRPr="006F290A" w:rsidRDefault="00490419" w:rsidP="006A2C63">
            <w:pPr>
              <w:jc w:val="center"/>
              <w:rPr>
                <w:b/>
              </w:rPr>
            </w:pPr>
            <w:r>
              <w:rPr>
                <w:b/>
              </w:rPr>
              <w:t>MČ Prahy 12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7AB2C94C" w14:textId="3B2B984B" w:rsidR="008460CB" w:rsidRPr="006F290A" w:rsidRDefault="00490419" w:rsidP="006A2C63">
            <w:pPr>
              <w:jc w:val="center"/>
              <w:rPr>
                <w:b/>
              </w:rPr>
            </w:pPr>
            <w:r>
              <w:rPr>
                <w:b/>
              </w:rPr>
              <w:t>MČ Prahy 12</w:t>
            </w:r>
          </w:p>
        </w:tc>
      </w:tr>
      <w:tr w:rsidR="00666BDE" w:rsidRPr="006F290A" w14:paraId="1C5CB26B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4557BFEC" w14:textId="499D90B8" w:rsidR="00666BDE" w:rsidRDefault="00666BDE" w:rsidP="006A2C63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9D0000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526AA477" w14:textId="5666C17F" w:rsidR="00666BDE" w:rsidRDefault="001657AD" w:rsidP="006A2C63">
            <w:pPr>
              <w:jc w:val="center"/>
              <w:rPr>
                <w:b/>
              </w:rPr>
            </w:pPr>
            <w:r>
              <w:rPr>
                <w:b/>
              </w:rPr>
              <w:t>Příprava občanů k obraně státu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0343A00" w14:textId="14817C1E" w:rsidR="00666BDE" w:rsidRPr="00490419" w:rsidRDefault="001657AD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Armáda ČR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4EA20ADC" w14:textId="4F96F203" w:rsidR="00666BDE" w:rsidRDefault="001657AD" w:rsidP="006A2C63">
            <w:pPr>
              <w:jc w:val="center"/>
              <w:rPr>
                <w:b/>
              </w:rPr>
            </w:pPr>
            <w:r>
              <w:rPr>
                <w:b/>
              </w:rPr>
              <w:t>MOČR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3987733D" w14:textId="505637E8" w:rsidR="00666BDE" w:rsidRDefault="001657AD" w:rsidP="006A2C63">
            <w:pPr>
              <w:jc w:val="center"/>
              <w:rPr>
                <w:b/>
              </w:rPr>
            </w:pPr>
            <w:r>
              <w:rPr>
                <w:b/>
              </w:rPr>
              <w:t>MOČR</w:t>
            </w:r>
          </w:p>
        </w:tc>
      </w:tr>
      <w:tr w:rsidR="00050110" w:rsidRPr="006F290A" w14:paraId="175F51EB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06F1B8CD" w14:textId="49A03517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024B3711" w14:textId="57DAF4CB" w:rsidR="00050110" w:rsidRDefault="00050110" w:rsidP="006A2C63">
            <w:pPr>
              <w:jc w:val="center"/>
              <w:rPr>
                <w:b/>
              </w:rPr>
            </w:pPr>
            <w:r>
              <w:rPr>
                <w:b/>
              </w:rPr>
              <w:t>Inovace ve vzdělávání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A8C2932" w14:textId="75A3791B" w:rsidR="00050110" w:rsidRDefault="00223595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NPI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0E15287A" w14:textId="292A4176" w:rsidR="0005011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5CBE9B79" w14:textId="50299519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050110" w:rsidRPr="006F290A" w14:paraId="1A3D5E25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5DF97EF3" w14:textId="220BD69E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47880AB7" w14:textId="4B19FDA5" w:rsidR="00050110" w:rsidRDefault="00050110" w:rsidP="006A2C63">
            <w:pPr>
              <w:jc w:val="center"/>
              <w:rPr>
                <w:b/>
              </w:rPr>
            </w:pPr>
            <w:r>
              <w:rPr>
                <w:b/>
              </w:rPr>
              <w:t>Koučovací metody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90FF189" w14:textId="5D7F893E" w:rsidR="00050110" w:rsidRDefault="00223595" w:rsidP="00490419">
            <w:pPr>
              <w:jc w:val="center"/>
              <w:rPr>
                <w:b/>
                <w:bCs/>
                <w:lang w:eastAsia="cs-CZ"/>
              </w:rPr>
            </w:pPr>
            <w:proofErr w:type="spellStart"/>
            <w:r>
              <w:rPr>
                <w:b/>
                <w:bCs/>
                <w:lang w:eastAsia="cs-CZ"/>
              </w:rPr>
              <w:t>Olchavova</w:t>
            </w:r>
            <w:proofErr w:type="spellEnd"/>
          </w:p>
        </w:tc>
        <w:tc>
          <w:tcPr>
            <w:tcW w:w="1539" w:type="dxa"/>
            <w:shd w:val="clear" w:color="auto" w:fill="auto"/>
            <w:vAlign w:val="center"/>
          </w:tcPr>
          <w:p w14:paraId="03B1F38F" w14:textId="20A30602" w:rsidR="0005011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5CD95FCF" w14:textId="364A0188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050110" w:rsidRPr="006F290A" w14:paraId="32292EDF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6A4AC395" w14:textId="3B35423E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513E232A" w14:textId="0B623C01" w:rsidR="00050110" w:rsidRDefault="00050110" w:rsidP="006A2C63">
            <w:pPr>
              <w:jc w:val="center"/>
              <w:rPr>
                <w:b/>
              </w:rPr>
            </w:pPr>
            <w:r>
              <w:rPr>
                <w:b/>
              </w:rPr>
              <w:t>Proč nás děti neposlouchají, pravidla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7D7DBA5" w14:textId="6D3DA6D2" w:rsidR="00050110" w:rsidRDefault="00223595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EDUALL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0F123D88" w14:textId="31B8FBDC" w:rsidR="0005011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49CF5629" w14:textId="5244D91D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050110" w:rsidRPr="006F290A" w14:paraId="18220486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02832768" w14:textId="053B0C02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7C8B790D" w14:textId="01D6591E" w:rsidR="00050110" w:rsidRDefault="00050110" w:rsidP="006A2C63">
            <w:pPr>
              <w:jc w:val="center"/>
              <w:rPr>
                <w:b/>
              </w:rPr>
            </w:pPr>
            <w:r>
              <w:rPr>
                <w:b/>
              </w:rPr>
              <w:t>Autorita učitele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DAFD161" w14:textId="58BFF10D" w:rsidR="00223595" w:rsidRDefault="00223595" w:rsidP="00223595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INFRA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2D001EC7" w14:textId="67D356E2" w:rsidR="0005011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78A97608" w14:textId="0090E8EF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050110" w:rsidRPr="006F290A" w14:paraId="2E368649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6FFF2066" w14:textId="45486724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298AE716" w14:textId="556F9E5B" w:rsidR="00050110" w:rsidRDefault="00050110" w:rsidP="006A2C63">
            <w:pPr>
              <w:jc w:val="center"/>
              <w:rPr>
                <w:b/>
              </w:rPr>
            </w:pPr>
            <w:r>
              <w:rPr>
                <w:b/>
              </w:rPr>
              <w:t>Práce s žáky s SVP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0CFFE8C" w14:textId="7E224E69" w:rsidR="00050110" w:rsidRDefault="00223595" w:rsidP="00490419">
            <w:pPr>
              <w:jc w:val="center"/>
              <w:rPr>
                <w:b/>
                <w:bCs/>
                <w:lang w:eastAsia="cs-CZ"/>
              </w:rPr>
            </w:pPr>
            <w:proofErr w:type="spellStart"/>
            <w:r>
              <w:rPr>
                <w:b/>
                <w:bCs/>
                <w:lang w:eastAsia="cs-CZ"/>
              </w:rPr>
              <w:t>Forum</w:t>
            </w:r>
            <w:proofErr w:type="spellEnd"/>
          </w:p>
        </w:tc>
        <w:tc>
          <w:tcPr>
            <w:tcW w:w="1539" w:type="dxa"/>
            <w:shd w:val="clear" w:color="auto" w:fill="auto"/>
            <w:vAlign w:val="center"/>
          </w:tcPr>
          <w:p w14:paraId="56652C9B" w14:textId="1E601A08" w:rsidR="0005011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026D17CB" w14:textId="567FD165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050110" w:rsidRPr="006F290A" w14:paraId="78F6A2DD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5F750E1C" w14:textId="05A9B5AF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28AB3B57" w14:textId="42BBCDE4" w:rsidR="00050110" w:rsidRDefault="00050110" w:rsidP="006A2C63">
            <w:pPr>
              <w:jc w:val="center"/>
              <w:rPr>
                <w:b/>
              </w:rPr>
            </w:pPr>
            <w:r>
              <w:rPr>
                <w:b/>
              </w:rPr>
              <w:t>Supervizní setkání pro učitele a asistenty pedagoga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C10330D" w14:textId="7E87FC3C" w:rsidR="00050110" w:rsidRDefault="00223595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V lavici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24834747" w14:textId="7A86BF26" w:rsidR="0005011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5B522231" w14:textId="6D57A5C8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050110" w:rsidRPr="006F290A" w14:paraId="51751E9A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2594104F" w14:textId="5AABB9BD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3C427D8B" w14:textId="37D2BB2C" w:rsidR="00050110" w:rsidRDefault="00050110" w:rsidP="006A2C63">
            <w:pPr>
              <w:jc w:val="center"/>
              <w:rPr>
                <w:b/>
              </w:rPr>
            </w:pPr>
            <w:r>
              <w:rPr>
                <w:b/>
              </w:rPr>
              <w:t>Jak zapojit žáky s OMJ do běžné výuky ČJ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DD704FA" w14:textId="3D53040C" w:rsidR="00050110" w:rsidRDefault="00223595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NPI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1CE6CF9A" w14:textId="42C429DC" w:rsidR="0005011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5DB7062F" w14:textId="2934E591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050110" w:rsidRPr="006F290A" w14:paraId="559D02F3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1AF1981B" w14:textId="09016639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41650812" w14:textId="72EDD12B" w:rsidR="00050110" w:rsidRDefault="00050110" w:rsidP="006A2C63">
            <w:pPr>
              <w:jc w:val="center"/>
              <w:rPr>
                <w:b/>
              </w:rPr>
            </w:pPr>
            <w:r>
              <w:rPr>
                <w:b/>
              </w:rPr>
              <w:t>Hodnocení žáků s OMJ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BF36039" w14:textId="3BAFA7A4" w:rsidR="00050110" w:rsidRDefault="00223595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NPI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22BF41B3" w14:textId="111DE418" w:rsidR="0005011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1E484573" w14:textId="23810F4E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050110" w:rsidRPr="006F290A" w14:paraId="692C829B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7ECA2D67" w14:textId="15BB5507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2D3CD01D" w14:textId="7AC28AF4" w:rsidR="00050110" w:rsidRDefault="0005011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Motivace žáků k učení – aplikace </w:t>
            </w:r>
            <w:proofErr w:type="spellStart"/>
            <w:r>
              <w:rPr>
                <w:b/>
              </w:rPr>
              <w:t>Wocabee</w:t>
            </w:r>
            <w:proofErr w:type="spellEnd"/>
          </w:p>
        </w:tc>
        <w:tc>
          <w:tcPr>
            <w:tcW w:w="1889" w:type="dxa"/>
            <w:shd w:val="clear" w:color="auto" w:fill="auto"/>
            <w:vAlign w:val="center"/>
          </w:tcPr>
          <w:p w14:paraId="1108C094" w14:textId="0CCD3B56" w:rsidR="00050110" w:rsidRDefault="009D0000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WOCABEE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17D0B1A7" w14:textId="27660D6D" w:rsidR="0005011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3C3C1CE0" w14:textId="04EA1700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050110" w:rsidRPr="006F290A" w14:paraId="195ECBC3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06C8AFE0" w14:textId="4EB9A97C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5C0FD53A" w14:textId="471F878E" w:rsidR="00050110" w:rsidRDefault="00050110" w:rsidP="006A2C63">
            <w:pPr>
              <w:jc w:val="center"/>
              <w:rPr>
                <w:b/>
              </w:rPr>
            </w:pPr>
            <w:r>
              <w:rPr>
                <w:b/>
              </w:rPr>
              <w:t>Moderní nástroje pro motivaci žáků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673FC64" w14:textId="5BD0F04E" w:rsidR="00050110" w:rsidRDefault="00223595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NPI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0AA67EDE" w14:textId="4D17DC2A" w:rsidR="0005011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305DCBC3" w14:textId="0257FF4E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050110" w:rsidRPr="006F290A" w14:paraId="659D22DE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28A9ECEB" w14:textId="43A7DFE0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19F2B649" w14:textId="53A2A791" w:rsidR="00050110" w:rsidRDefault="00050110" w:rsidP="006A2C63">
            <w:pPr>
              <w:jc w:val="center"/>
              <w:rPr>
                <w:b/>
              </w:rPr>
            </w:pPr>
            <w:r>
              <w:rPr>
                <w:b/>
              </w:rPr>
              <w:t>Bezpečně v online prostředí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0F47C9DE" w14:textId="0B61B34B" w:rsidR="00050110" w:rsidRDefault="009D0000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NPI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5017F7BB" w14:textId="17525872" w:rsidR="0005011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42878F9C" w14:textId="0D369753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050110" w:rsidRPr="006F290A" w14:paraId="15FDF90A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7CDD1A6C" w14:textId="1A446872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494BA0C3" w14:textId="635F0793" w:rsidR="00050110" w:rsidRDefault="00050110" w:rsidP="006A2C63">
            <w:pPr>
              <w:jc w:val="center"/>
              <w:rPr>
                <w:b/>
              </w:rPr>
            </w:pPr>
            <w:r>
              <w:rPr>
                <w:b/>
              </w:rPr>
              <w:t>Jak komunikovat se “zlobivým“ žák</w:t>
            </w:r>
            <w:r w:rsidR="009D0000">
              <w:rPr>
                <w:b/>
              </w:rPr>
              <w:t>em a respektující učitel prakticky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756338AC" w14:textId="7C0D6523" w:rsidR="00050110" w:rsidRDefault="009D0000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V lavici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7A820489" w14:textId="18A544F0" w:rsidR="0005011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68F4E4E4" w14:textId="69F593DE" w:rsidR="0005011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9D0000" w:rsidRPr="006F290A" w14:paraId="71C5B516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6FEB77D7" w14:textId="167B8D28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>Celá sborovna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37617315" w14:textId="3B697638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>První pomoc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088CFC3" w14:textId="69009E1C" w:rsidR="009D0000" w:rsidRDefault="009D0000" w:rsidP="00490419">
            <w:pPr>
              <w:jc w:val="center"/>
              <w:rPr>
                <w:b/>
                <w:bCs/>
                <w:lang w:eastAsia="cs-CZ"/>
              </w:rPr>
            </w:pPr>
            <w:proofErr w:type="spellStart"/>
            <w:r>
              <w:rPr>
                <w:b/>
                <w:bCs/>
                <w:lang w:eastAsia="cs-CZ"/>
              </w:rPr>
              <w:t>PMeduca</w:t>
            </w:r>
            <w:proofErr w:type="spellEnd"/>
          </w:p>
        </w:tc>
        <w:tc>
          <w:tcPr>
            <w:tcW w:w="1539" w:type="dxa"/>
            <w:shd w:val="clear" w:color="auto" w:fill="auto"/>
            <w:vAlign w:val="center"/>
          </w:tcPr>
          <w:p w14:paraId="0B972B3C" w14:textId="41ACAE3E" w:rsidR="009D000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41624389" w14:textId="5C52A7A0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9D0000" w:rsidRPr="006F290A" w14:paraId="5C390234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2CB0E25D" w14:textId="4D67AF9C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18E8E1FA" w14:textId="593374C0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>Kurz efektivního učení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393205A5" w14:textId="3123EB24" w:rsidR="009D0000" w:rsidRDefault="009D0000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ZŘETEL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4F0F4BE7" w14:textId="34DA9C58" w:rsidR="009D000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18DFC944" w14:textId="0EAEA092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9D0000" w:rsidRPr="006F290A" w14:paraId="6D5A8C30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553008A5" w14:textId="1DC8D77B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2EC88286" w14:textId="514BE3F3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>Vzdělávání žáků s ADHD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5D442DB0" w14:textId="665B98D3" w:rsidR="009D0000" w:rsidRDefault="009D0000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ZŘETEL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1B999F11" w14:textId="328509ED" w:rsidR="009D000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6F7818C1" w14:textId="7F5F8642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9D0000" w:rsidRPr="006F290A" w14:paraId="05CC9D29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5B47484D" w14:textId="3CFF3B10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58AD86DD" w14:textId="37D7E4D6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>Jóga a relaxace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141BC4C6" w14:textId="4F67153D" w:rsidR="009D0000" w:rsidRDefault="009D0000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Portál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08589668" w14:textId="7F4FC6A8" w:rsidR="009D0000" w:rsidRDefault="00223595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498EC948" w14:textId="49348858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9D0000" w:rsidRPr="006F290A" w14:paraId="10A819A1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0D1C7033" w14:textId="25D1552E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>Celá sborovna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170901F0" w14:textId="298BAFEF" w:rsidR="009D0000" w:rsidRDefault="009D0000" w:rsidP="006A2C63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Scetchnoting</w:t>
            </w:r>
            <w:proofErr w:type="spellEnd"/>
            <w:r>
              <w:rPr>
                <w:b/>
              </w:rPr>
              <w:t xml:space="preserve"> – motivace žáků a efektivita učení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4F9C0A83" w14:textId="6CBA02FA" w:rsidR="009D0000" w:rsidRDefault="009D0000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304C1184" w14:textId="79A70C75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7148CB31" w14:textId="1895E30F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9D0000" w:rsidRPr="006F290A" w14:paraId="03E0BBBF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5B12CE0A" w14:textId="2689A330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 xml:space="preserve">1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7B77359D" w14:textId="4D7AD2D5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>Edukace a stimulace jako podpora školní připravenosti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2750BC07" w14:textId="5FEA2CD5" w:rsidR="009D0000" w:rsidRDefault="009D0000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EDASTIM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5F4A12E9" w14:textId="47879DA2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37C46197" w14:textId="365739EF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  <w:tr w:rsidR="009D0000" w:rsidRPr="006F290A" w14:paraId="5130992E" w14:textId="77777777" w:rsidTr="00BB3A8B">
        <w:trPr>
          <w:trHeight w:val="587"/>
        </w:trPr>
        <w:tc>
          <w:tcPr>
            <w:tcW w:w="825" w:type="dxa"/>
            <w:shd w:val="clear" w:color="auto" w:fill="auto"/>
            <w:vAlign w:val="center"/>
          </w:tcPr>
          <w:p w14:paraId="200E7382" w14:textId="3CC5C453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 xml:space="preserve">2 </w:t>
            </w:r>
            <w:proofErr w:type="spellStart"/>
            <w:r>
              <w:rPr>
                <w:b/>
              </w:rPr>
              <w:t>ped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3410" w:type="dxa"/>
            <w:shd w:val="clear" w:color="auto" w:fill="auto"/>
            <w:vAlign w:val="center"/>
          </w:tcPr>
          <w:p w14:paraId="6572116C" w14:textId="24A4B21B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</w:rPr>
              <w:t>Jak předejít syndromu vyhoření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4135C36" w14:textId="63686954" w:rsidR="009D0000" w:rsidRDefault="009D0000" w:rsidP="00490419">
            <w:pPr>
              <w:jc w:val="center"/>
              <w:rPr>
                <w:b/>
                <w:bCs/>
                <w:lang w:eastAsia="cs-CZ"/>
              </w:rPr>
            </w:pPr>
            <w:r>
              <w:rPr>
                <w:b/>
                <w:bCs/>
                <w:lang w:eastAsia="cs-CZ"/>
              </w:rPr>
              <w:t>EDASTIM</w:t>
            </w:r>
          </w:p>
        </w:tc>
        <w:tc>
          <w:tcPr>
            <w:tcW w:w="1539" w:type="dxa"/>
            <w:shd w:val="clear" w:color="auto" w:fill="auto"/>
            <w:vAlign w:val="center"/>
          </w:tcPr>
          <w:p w14:paraId="55C566BF" w14:textId="4B564450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  <w:tc>
          <w:tcPr>
            <w:tcW w:w="1943" w:type="dxa"/>
            <w:shd w:val="clear" w:color="auto" w:fill="auto"/>
            <w:vAlign w:val="center"/>
          </w:tcPr>
          <w:p w14:paraId="11039324" w14:textId="6649BFFD" w:rsidR="009D0000" w:rsidRDefault="009D0000" w:rsidP="006A2C63">
            <w:pPr>
              <w:jc w:val="center"/>
              <w:rPr>
                <w:b/>
              </w:rPr>
            </w:pPr>
            <w:r>
              <w:rPr>
                <w:b/>
                <w:bCs/>
                <w:lang w:eastAsia="cs-CZ"/>
              </w:rPr>
              <w:t>ZŠ Zárubova</w:t>
            </w:r>
          </w:p>
        </w:tc>
      </w:tr>
    </w:tbl>
    <w:p w14:paraId="6699ACF3" w14:textId="77777777" w:rsidR="008460CB" w:rsidRPr="00521BA5" w:rsidRDefault="008460CB">
      <w:pPr>
        <w:spacing w:line="360" w:lineRule="auto"/>
        <w:rPr>
          <w:rFonts w:ascii="Bookman Old Style" w:hAnsi="Bookman Old Style"/>
        </w:rPr>
      </w:pPr>
    </w:p>
    <w:p w14:paraId="308CD0E7" w14:textId="77777777" w:rsidR="00117C1A" w:rsidRDefault="00117C1A">
      <w:pPr>
        <w:spacing w:line="360" w:lineRule="auto"/>
        <w:rPr>
          <w:rFonts w:ascii="Bookman Old Style" w:hAnsi="Bookman Old Style" w:cs="Arial"/>
          <w:b/>
          <w:bCs/>
        </w:rPr>
      </w:pPr>
      <w:r w:rsidRPr="00521BA5">
        <w:rPr>
          <w:rFonts w:ascii="Bookman Old Style" w:hAnsi="Bookman Old Style" w:cs="Arial"/>
          <w:b/>
          <w:bCs/>
        </w:rPr>
        <w:t xml:space="preserve">II. SPOLUPRÁCE ŠKOLY S RODIČI </w:t>
      </w:r>
      <w:r w:rsidR="008460CB">
        <w:rPr>
          <w:rFonts w:ascii="Bookman Old Style" w:hAnsi="Bookman Old Style" w:cs="Arial"/>
          <w:b/>
          <w:bCs/>
        </w:rPr>
        <w:t xml:space="preserve">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7"/>
        <w:gridCol w:w="3053"/>
        <w:gridCol w:w="1610"/>
        <w:gridCol w:w="1459"/>
        <w:gridCol w:w="1827"/>
      </w:tblGrid>
      <w:tr w:rsidR="008460CB" w:rsidRPr="006F290A" w14:paraId="2F684DC6" w14:textId="77777777" w:rsidTr="001657AD">
        <w:trPr>
          <w:trHeight w:val="587"/>
        </w:trPr>
        <w:tc>
          <w:tcPr>
            <w:tcW w:w="1657" w:type="dxa"/>
            <w:shd w:val="clear" w:color="auto" w:fill="auto"/>
            <w:vAlign w:val="center"/>
          </w:tcPr>
          <w:p w14:paraId="2536F39A" w14:textId="77777777" w:rsidR="008460CB" w:rsidRPr="006F290A" w:rsidRDefault="008460CB" w:rsidP="006A2C63">
            <w:pPr>
              <w:jc w:val="center"/>
              <w:rPr>
                <w:b/>
              </w:rPr>
            </w:pPr>
            <w:r w:rsidRPr="006F290A">
              <w:rPr>
                <w:b/>
              </w:rPr>
              <w:t>Počet</w:t>
            </w:r>
          </w:p>
        </w:tc>
        <w:tc>
          <w:tcPr>
            <w:tcW w:w="3053" w:type="dxa"/>
            <w:shd w:val="clear" w:color="auto" w:fill="auto"/>
            <w:vAlign w:val="center"/>
          </w:tcPr>
          <w:p w14:paraId="482C31F0" w14:textId="77777777" w:rsidR="008460CB" w:rsidRPr="006F290A" w:rsidRDefault="008460CB" w:rsidP="006A2C63">
            <w:pPr>
              <w:jc w:val="center"/>
              <w:rPr>
                <w:b/>
              </w:rPr>
            </w:pPr>
            <w:r w:rsidRPr="006F290A">
              <w:rPr>
                <w:b/>
              </w:rPr>
              <w:t>Téma prevence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6284999B" w14:textId="77777777" w:rsidR="008460CB" w:rsidRPr="006F290A" w:rsidRDefault="008460CB" w:rsidP="006A2C63">
            <w:pPr>
              <w:jc w:val="center"/>
              <w:rPr>
                <w:b/>
              </w:rPr>
            </w:pPr>
            <w:r w:rsidRPr="006F290A">
              <w:rPr>
                <w:b/>
              </w:rPr>
              <w:t>Realizátor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1405ABD9" w14:textId="77777777" w:rsidR="008460CB" w:rsidRPr="006F290A" w:rsidRDefault="008460CB" w:rsidP="006A2C63">
            <w:pPr>
              <w:jc w:val="center"/>
              <w:rPr>
                <w:b/>
              </w:rPr>
            </w:pPr>
            <w:r w:rsidRPr="006F290A">
              <w:rPr>
                <w:b/>
              </w:rPr>
              <w:t>Finanční náklady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89E63D2" w14:textId="77777777" w:rsidR="008460CB" w:rsidRPr="006F290A" w:rsidRDefault="008460CB" w:rsidP="006A2C63">
            <w:pPr>
              <w:jc w:val="center"/>
              <w:rPr>
                <w:b/>
              </w:rPr>
            </w:pPr>
            <w:r w:rsidRPr="006F290A">
              <w:rPr>
                <w:b/>
              </w:rPr>
              <w:t>Zdroj finančních nákladů</w:t>
            </w:r>
          </w:p>
        </w:tc>
      </w:tr>
      <w:tr w:rsidR="008460CB" w:rsidRPr="006F290A" w14:paraId="299FDBD5" w14:textId="77777777" w:rsidTr="001657AD">
        <w:trPr>
          <w:trHeight w:val="587"/>
        </w:trPr>
        <w:tc>
          <w:tcPr>
            <w:tcW w:w="1657" w:type="dxa"/>
            <w:shd w:val="clear" w:color="auto" w:fill="auto"/>
            <w:vAlign w:val="center"/>
          </w:tcPr>
          <w:p w14:paraId="79F3DDD3" w14:textId="77777777" w:rsidR="008460CB" w:rsidRPr="006F290A" w:rsidRDefault="008460CB" w:rsidP="006A2C63">
            <w:pPr>
              <w:jc w:val="center"/>
              <w:rPr>
                <w:b/>
              </w:rPr>
            </w:pPr>
            <w:r>
              <w:rPr>
                <w:b/>
              </w:rPr>
              <w:t>2x dvouhodinové setkání</w:t>
            </w:r>
          </w:p>
        </w:tc>
        <w:tc>
          <w:tcPr>
            <w:tcW w:w="3053" w:type="dxa"/>
            <w:shd w:val="clear" w:color="auto" w:fill="auto"/>
            <w:vAlign w:val="center"/>
          </w:tcPr>
          <w:p w14:paraId="1B91D054" w14:textId="77777777" w:rsidR="008460CB" w:rsidRPr="006F290A" w:rsidRDefault="008460CB" w:rsidP="006A2C63">
            <w:pPr>
              <w:jc w:val="center"/>
              <w:rPr>
                <w:b/>
              </w:rPr>
            </w:pPr>
            <w:r>
              <w:rPr>
                <w:b/>
              </w:rPr>
              <w:t>Tematicky – osvětové setkání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43F1F6EA" w14:textId="11592039" w:rsidR="008460CB" w:rsidRPr="006F290A" w:rsidRDefault="008460CB" w:rsidP="006A2C63">
            <w:pPr>
              <w:jc w:val="center"/>
              <w:rPr>
                <w:b/>
              </w:rPr>
            </w:pPr>
            <w:r>
              <w:rPr>
                <w:b/>
              </w:rPr>
              <w:t>ZŠ Zárubova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7756A0E0" w14:textId="01D7414E" w:rsidR="008460CB" w:rsidRDefault="00490419" w:rsidP="006A2C63">
            <w:pPr>
              <w:jc w:val="center"/>
              <w:rPr>
                <w:b/>
              </w:rPr>
            </w:pPr>
            <w:r>
              <w:rPr>
                <w:b/>
              </w:rPr>
              <w:t>MČ Praha 12</w:t>
            </w:r>
            <w:r w:rsidR="00666BDE">
              <w:rPr>
                <w:b/>
              </w:rPr>
              <w:t xml:space="preserve"> +</w:t>
            </w:r>
          </w:p>
          <w:p w14:paraId="349A4507" w14:textId="4F65EFD4" w:rsidR="00490419" w:rsidRPr="006F290A" w:rsidRDefault="00666BDE" w:rsidP="006A2C63">
            <w:pPr>
              <w:jc w:val="center"/>
              <w:rPr>
                <w:b/>
              </w:rPr>
            </w:pPr>
            <w:r>
              <w:rPr>
                <w:b/>
              </w:rPr>
              <w:t>MVČR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7EE0D16B" w14:textId="77777777" w:rsidR="00666BDE" w:rsidRDefault="00666BDE" w:rsidP="00666BDE">
            <w:pPr>
              <w:jc w:val="center"/>
              <w:rPr>
                <w:b/>
              </w:rPr>
            </w:pPr>
            <w:r>
              <w:rPr>
                <w:b/>
              </w:rPr>
              <w:t>MČ Praha 12 +</w:t>
            </w:r>
          </w:p>
          <w:p w14:paraId="1D56E51A" w14:textId="11CEFA6C" w:rsidR="008460CB" w:rsidRPr="006F290A" w:rsidRDefault="00666BDE" w:rsidP="00666BDE">
            <w:pPr>
              <w:jc w:val="center"/>
              <w:rPr>
                <w:b/>
              </w:rPr>
            </w:pPr>
            <w:r>
              <w:rPr>
                <w:b/>
              </w:rPr>
              <w:t>MVČR</w:t>
            </w:r>
          </w:p>
        </w:tc>
      </w:tr>
      <w:tr w:rsidR="00666BDE" w:rsidRPr="006F290A" w14:paraId="2A184E53" w14:textId="77777777" w:rsidTr="001657AD">
        <w:trPr>
          <w:trHeight w:val="587"/>
        </w:trPr>
        <w:tc>
          <w:tcPr>
            <w:tcW w:w="1657" w:type="dxa"/>
            <w:shd w:val="clear" w:color="auto" w:fill="auto"/>
            <w:vAlign w:val="center"/>
          </w:tcPr>
          <w:p w14:paraId="3EFC27A9" w14:textId="327AFFBB" w:rsidR="00666BDE" w:rsidRDefault="00666BDE" w:rsidP="006A2C63">
            <w:pPr>
              <w:jc w:val="center"/>
              <w:rPr>
                <w:b/>
              </w:rPr>
            </w:pPr>
            <w:r>
              <w:rPr>
                <w:b/>
              </w:rPr>
              <w:t>10 x</w:t>
            </w:r>
          </w:p>
        </w:tc>
        <w:tc>
          <w:tcPr>
            <w:tcW w:w="3053" w:type="dxa"/>
            <w:shd w:val="clear" w:color="auto" w:fill="auto"/>
            <w:vAlign w:val="center"/>
          </w:tcPr>
          <w:p w14:paraId="6A8A4B92" w14:textId="60A66428" w:rsidR="00666BDE" w:rsidRDefault="00666BDE" w:rsidP="006A2C63">
            <w:pPr>
              <w:jc w:val="center"/>
              <w:rPr>
                <w:b/>
              </w:rPr>
            </w:pPr>
            <w:r>
              <w:rPr>
                <w:b/>
              </w:rPr>
              <w:t>Workshopy pro rodiče</w:t>
            </w:r>
          </w:p>
        </w:tc>
        <w:tc>
          <w:tcPr>
            <w:tcW w:w="1610" w:type="dxa"/>
            <w:shd w:val="clear" w:color="auto" w:fill="auto"/>
            <w:vAlign w:val="center"/>
          </w:tcPr>
          <w:p w14:paraId="5681FD53" w14:textId="03A35271" w:rsidR="00666BDE" w:rsidRDefault="001657AD" w:rsidP="006A2C63">
            <w:pPr>
              <w:jc w:val="center"/>
              <w:rPr>
                <w:b/>
              </w:rPr>
            </w:pPr>
            <w:r>
              <w:rPr>
                <w:b/>
              </w:rPr>
              <w:t>ZŠ Zárubova</w:t>
            </w:r>
          </w:p>
        </w:tc>
        <w:tc>
          <w:tcPr>
            <w:tcW w:w="1459" w:type="dxa"/>
            <w:shd w:val="clear" w:color="auto" w:fill="auto"/>
            <w:vAlign w:val="center"/>
          </w:tcPr>
          <w:p w14:paraId="49FA1271" w14:textId="77777777" w:rsidR="001657AD" w:rsidRDefault="001657AD" w:rsidP="001657AD">
            <w:pPr>
              <w:jc w:val="center"/>
              <w:rPr>
                <w:b/>
              </w:rPr>
            </w:pPr>
            <w:r>
              <w:rPr>
                <w:b/>
              </w:rPr>
              <w:t>MČ Praha 12 +</w:t>
            </w:r>
          </w:p>
          <w:p w14:paraId="53E03876" w14:textId="19A25C1C" w:rsidR="00666BDE" w:rsidRDefault="001657AD" w:rsidP="001657AD">
            <w:pPr>
              <w:jc w:val="center"/>
              <w:rPr>
                <w:b/>
              </w:rPr>
            </w:pPr>
            <w:r>
              <w:rPr>
                <w:b/>
              </w:rPr>
              <w:t>MVČR</w:t>
            </w:r>
          </w:p>
        </w:tc>
        <w:tc>
          <w:tcPr>
            <w:tcW w:w="1827" w:type="dxa"/>
            <w:shd w:val="clear" w:color="auto" w:fill="auto"/>
            <w:vAlign w:val="center"/>
          </w:tcPr>
          <w:p w14:paraId="3AFB313A" w14:textId="77777777" w:rsidR="001657AD" w:rsidRDefault="001657AD" w:rsidP="001657AD">
            <w:pPr>
              <w:jc w:val="center"/>
              <w:rPr>
                <w:b/>
              </w:rPr>
            </w:pPr>
            <w:r>
              <w:rPr>
                <w:b/>
              </w:rPr>
              <w:t>MČ Praha 12 +</w:t>
            </w:r>
          </w:p>
          <w:p w14:paraId="5BE2E281" w14:textId="519C4793" w:rsidR="00666BDE" w:rsidRDefault="001657AD" w:rsidP="001657AD">
            <w:pPr>
              <w:jc w:val="center"/>
              <w:rPr>
                <w:b/>
              </w:rPr>
            </w:pPr>
            <w:r>
              <w:rPr>
                <w:b/>
              </w:rPr>
              <w:t>MVČR</w:t>
            </w:r>
          </w:p>
        </w:tc>
      </w:tr>
    </w:tbl>
    <w:p w14:paraId="0073AB22" w14:textId="77777777" w:rsidR="00066DD6" w:rsidRPr="00B16B28" w:rsidRDefault="00066DD6" w:rsidP="00066DD6">
      <w:pPr>
        <w:spacing w:line="360" w:lineRule="auto"/>
        <w:jc w:val="both"/>
        <w:rPr>
          <w:rFonts w:ascii="Bookman Old Style" w:hAnsi="Bookman Old Style"/>
        </w:rPr>
      </w:pPr>
    </w:p>
    <w:p w14:paraId="7078E534" w14:textId="77777777" w:rsidR="00117C1A" w:rsidRPr="00B16B28" w:rsidRDefault="00117C1A">
      <w:pPr>
        <w:spacing w:line="360" w:lineRule="auto"/>
        <w:rPr>
          <w:rFonts w:ascii="Bookman Old Style" w:hAnsi="Bookman Old Style" w:cs="Arial"/>
          <w:b/>
          <w:bCs/>
        </w:rPr>
      </w:pPr>
      <w:r w:rsidRPr="00B16B28">
        <w:rPr>
          <w:rFonts w:ascii="Bookman Old Style" w:hAnsi="Bookman Old Style" w:cs="Arial"/>
          <w:b/>
          <w:bCs/>
        </w:rPr>
        <w:t>III. PREVENTIVNÍ AKTIVITY PRO ŽÁKY ŠKOLY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7"/>
        <w:gridCol w:w="3125"/>
        <w:gridCol w:w="1629"/>
        <w:gridCol w:w="1458"/>
        <w:gridCol w:w="2257"/>
      </w:tblGrid>
      <w:tr w:rsidR="00BB3A8B" w:rsidRPr="006F290A" w14:paraId="1B6736C4" w14:textId="77777777" w:rsidTr="00666BDE">
        <w:trPr>
          <w:trHeight w:val="587"/>
        </w:trPr>
        <w:tc>
          <w:tcPr>
            <w:tcW w:w="1137" w:type="dxa"/>
            <w:shd w:val="clear" w:color="auto" w:fill="auto"/>
            <w:vAlign w:val="center"/>
          </w:tcPr>
          <w:p w14:paraId="763188A4" w14:textId="77777777" w:rsidR="00BB3A8B" w:rsidRPr="006F290A" w:rsidRDefault="00BB3A8B" w:rsidP="00535C4C">
            <w:pPr>
              <w:jc w:val="center"/>
              <w:rPr>
                <w:b/>
              </w:rPr>
            </w:pPr>
            <w:r w:rsidRPr="006F290A">
              <w:rPr>
                <w:b/>
              </w:rPr>
              <w:t>Počet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6553EE4B" w14:textId="77777777" w:rsidR="00BB3A8B" w:rsidRPr="006F290A" w:rsidRDefault="00BB3A8B" w:rsidP="00535C4C">
            <w:pPr>
              <w:jc w:val="center"/>
              <w:rPr>
                <w:b/>
              </w:rPr>
            </w:pPr>
            <w:r w:rsidRPr="006F290A">
              <w:rPr>
                <w:b/>
              </w:rPr>
              <w:t>Téma prevence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5FE990AE" w14:textId="77777777" w:rsidR="00BB3A8B" w:rsidRPr="006F290A" w:rsidRDefault="00BB3A8B" w:rsidP="00535C4C">
            <w:pPr>
              <w:jc w:val="center"/>
              <w:rPr>
                <w:b/>
              </w:rPr>
            </w:pPr>
            <w:r w:rsidRPr="006F290A">
              <w:rPr>
                <w:b/>
              </w:rPr>
              <w:t>Realizátor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1E605075" w14:textId="77777777" w:rsidR="00BB3A8B" w:rsidRPr="006F290A" w:rsidRDefault="00BB3A8B" w:rsidP="00535C4C">
            <w:pPr>
              <w:jc w:val="center"/>
              <w:rPr>
                <w:b/>
              </w:rPr>
            </w:pPr>
            <w:r w:rsidRPr="006F290A">
              <w:rPr>
                <w:b/>
              </w:rPr>
              <w:t>Finanční náklady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6FFB6BE6" w14:textId="77777777" w:rsidR="00BB3A8B" w:rsidRPr="006F290A" w:rsidRDefault="00BB3A8B" w:rsidP="00535C4C">
            <w:pPr>
              <w:jc w:val="center"/>
              <w:rPr>
                <w:b/>
              </w:rPr>
            </w:pPr>
            <w:r w:rsidRPr="006F290A">
              <w:rPr>
                <w:b/>
              </w:rPr>
              <w:t>Zdroj finančních nákladů</w:t>
            </w:r>
          </w:p>
        </w:tc>
      </w:tr>
      <w:tr w:rsidR="00BB3A8B" w:rsidRPr="006F290A" w14:paraId="2E959F50" w14:textId="77777777" w:rsidTr="00666BDE">
        <w:trPr>
          <w:trHeight w:val="587"/>
        </w:trPr>
        <w:tc>
          <w:tcPr>
            <w:tcW w:w="1137" w:type="dxa"/>
            <w:shd w:val="clear" w:color="auto" w:fill="auto"/>
            <w:vAlign w:val="center"/>
          </w:tcPr>
          <w:p w14:paraId="61ACB95E" w14:textId="77777777" w:rsidR="00BB3A8B" w:rsidRPr="006F290A" w:rsidRDefault="00BB3A8B" w:rsidP="00535C4C">
            <w:pPr>
              <w:jc w:val="center"/>
              <w:rPr>
                <w:b/>
              </w:rPr>
            </w:pPr>
            <w:r>
              <w:rPr>
                <w:b/>
              </w:rPr>
              <w:t>16 setkání/1 skupina celkem 7 skupin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3A5045E2" w14:textId="77777777" w:rsidR="00BB3A8B" w:rsidRPr="006F290A" w:rsidRDefault="00BB3A8B" w:rsidP="00535C4C">
            <w:pPr>
              <w:jc w:val="center"/>
              <w:rPr>
                <w:b/>
              </w:rPr>
            </w:pPr>
            <w:r>
              <w:rPr>
                <w:b/>
              </w:rPr>
              <w:t>Volnočasové kluby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3495B6CF" w14:textId="03870AA2" w:rsidR="00BB3A8B" w:rsidRPr="006F290A" w:rsidRDefault="00BB3A8B" w:rsidP="00535C4C">
            <w:pPr>
              <w:jc w:val="center"/>
              <w:rPr>
                <w:b/>
              </w:rPr>
            </w:pPr>
            <w:r>
              <w:rPr>
                <w:b/>
              </w:rPr>
              <w:t xml:space="preserve">ZŠ Zárubova 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20A81607" w14:textId="77777777" w:rsidR="00050110" w:rsidRDefault="00050110" w:rsidP="00050110">
            <w:pPr>
              <w:jc w:val="center"/>
              <w:rPr>
                <w:b/>
              </w:rPr>
            </w:pPr>
            <w:r>
              <w:rPr>
                <w:b/>
              </w:rPr>
              <w:t>MČ Praha 12 +</w:t>
            </w:r>
          </w:p>
          <w:p w14:paraId="6E92F684" w14:textId="6B61CD87" w:rsidR="00BB3A8B" w:rsidRPr="006F290A" w:rsidRDefault="00050110" w:rsidP="00050110">
            <w:pPr>
              <w:jc w:val="center"/>
              <w:rPr>
                <w:b/>
              </w:rPr>
            </w:pPr>
            <w:r>
              <w:rPr>
                <w:b/>
              </w:rPr>
              <w:t>MVČR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58870F3E" w14:textId="77777777" w:rsidR="00050110" w:rsidRDefault="00050110" w:rsidP="00050110">
            <w:pPr>
              <w:jc w:val="center"/>
              <w:rPr>
                <w:b/>
              </w:rPr>
            </w:pPr>
            <w:r>
              <w:rPr>
                <w:b/>
              </w:rPr>
              <w:t>MČ Praha 12 +</w:t>
            </w:r>
          </w:p>
          <w:p w14:paraId="1708258F" w14:textId="5060938A" w:rsidR="00BB3A8B" w:rsidRPr="00657B5C" w:rsidRDefault="00050110" w:rsidP="00050110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MVČR</w:t>
            </w:r>
          </w:p>
        </w:tc>
      </w:tr>
      <w:tr w:rsidR="00BB3A8B" w:rsidRPr="006F290A" w14:paraId="7C259AB2" w14:textId="77777777" w:rsidTr="00666BDE">
        <w:trPr>
          <w:trHeight w:val="587"/>
        </w:trPr>
        <w:tc>
          <w:tcPr>
            <w:tcW w:w="1137" w:type="dxa"/>
            <w:shd w:val="clear" w:color="auto" w:fill="auto"/>
            <w:vAlign w:val="center"/>
          </w:tcPr>
          <w:p w14:paraId="6E6D021E" w14:textId="77777777" w:rsidR="00BB3A8B" w:rsidRPr="006F290A" w:rsidRDefault="00BB3A8B" w:rsidP="00535C4C">
            <w:pPr>
              <w:jc w:val="center"/>
              <w:rPr>
                <w:b/>
              </w:rPr>
            </w:pPr>
            <w:r>
              <w:rPr>
                <w:b/>
              </w:rPr>
              <w:t>16 setkání</w:t>
            </w:r>
          </w:p>
        </w:tc>
        <w:tc>
          <w:tcPr>
            <w:tcW w:w="3125" w:type="dxa"/>
            <w:shd w:val="clear" w:color="auto" w:fill="auto"/>
            <w:vAlign w:val="center"/>
          </w:tcPr>
          <w:p w14:paraId="66F73833" w14:textId="050739CB" w:rsidR="00BB3A8B" w:rsidRPr="006F290A" w:rsidRDefault="00BB3A8B" w:rsidP="00535C4C">
            <w:pPr>
              <w:rPr>
                <w:b/>
              </w:rPr>
            </w:pPr>
            <w:r w:rsidRPr="006D6C3D">
              <w:rPr>
                <w:b/>
              </w:rPr>
              <w:t>Integrace cizinců MČ Praha 12 - rok 202</w:t>
            </w:r>
            <w:r>
              <w:rPr>
                <w:b/>
              </w:rPr>
              <w:t xml:space="preserve">2 – </w:t>
            </w:r>
          </w:p>
        </w:tc>
        <w:tc>
          <w:tcPr>
            <w:tcW w:w="1629" w:type="dxa"/>
            <w:shd w:val="clear" w:color="auto" w:fill="auto"/>
            <w:vAlign w:val="center"/>
          </w:tcPr>
          <w:p w14:paraId="3533EDBF" w14:textId="77777777" w:rsidR="00BB3A8B" w:rsidRPr="006F290A" w:rsidRDefault="00BB3A8B" w:rsidP="00535C4C">
            <w:pPr>
              <w:jc w:val="center"/>
              <w:rPr>
                <w:b/>
              </w:rPr>
            </w:pPr>
            <w:r>
              <w:rPr>
                <w:b/>
              </w:rPr>
              <w:t>ZŠ Zárubova – (Hůlová, Strejčková)</w:t>
            </w:r>
          </w:p>
        </w:tc>
        <w:tc>
          <w:tcPr>
            <w:tcW w:w="1458" w:type="dxa"/>
            <w:shd w:val="clear" w:color="auto" w:fill="auto"/>
            <w:vAlign w:val="center"/>
          </w:tcPr>
          <w:p w14:paraId="6C448F5C" w14:textId="77777777" w:rsidR="00223595" w:rsidRDefault="00223595" w:rsidP="00223595">
            <w:pPr>
              <w:jc w:val="center"/>
              <w:rPr>
                <w:b/>
              </w:rPr>
            </w:pPr>
            <w:r>
              <w:rPr>
                <w:b/>
              </w:rPr>
              <w:t>MČ Praha 12 +</w:t>
            </w:r>
          </w:p>
          <w:p w14:paraId="24347D79" w14:textId="1D3CA77F" w:rsidR="00BB3A8B" w:rsidRPr="006F290A" w:rsidRDefault="00223595" w:rsidP="00223595">
            <w:pPr>
              <w:jc w:val="center"/>
              <w:rPr>
                <w:b/>
              </w:rPr>
            </w:pPr>
            <w:r>
              <w:rPr>
                <w:b/>
              </w:rPr>
              <w:t>MVČR</w:t>
            </w:r>
          </w:p>
        </w:tc>
        <w:tc>
          <w:tcPr>
            <w:tcW w:w="2257" w:type="dxa"/>
            <w:shd w:val="clear" w:color="auto" w:fill="auto"/>
            <w:vAlign w:val="center"/>
          </w:tcPr>
          <w:p w14:paraId="0CBE5092" w14:textId="77777777" w:rsidR="00BB3A8B" w:rsidRPr="00657B5C" w:rsidRDefault="00BB3A8B" w:rsidP="00535C4C">
            <w:pPr>
              <w:jc w:val="center"/>
              <w:rPr>
                <w:b/>
                <w:color w:val="000000"/>
              </w:rPr>
            </w:pPr>
            <w:r w:rsidRPr="00657B5C">
              <w:rPr>
                <w:b/>
                <w:color w:val="000000"/>
              </w:rPr>
              <w:t xml:space="preserve">Projekt Integrace cizinců </w:t>
            </w:r>
            <w:r>
              <w:rPr>
                <w:b/>
                <w:color w:val="000000"/>
              </w:rPr>
              <w:t>MČ Praha 12- rok 2022</w:t>
            </w:r>
            <w:r w:rsidRPr="00657B5C">
              <w:rPr>
                <w:b/>
                <w:color w:val="000000"/>
              </w:rPr>
              <w:t>, spolufinancovaného Ministerstvem vnitra a MČ Praha 12.</w:t>
            </w:r>
          </w:p>
        </w:tc>
      </w:tr>
    </w:tbl>
    <w:p w14:paraId="276FC860" w14:textId="77777777" w:rsidR="00AF5BB7" w:rsidRDefault="00AF5BB7">
      <w:pPr>
        <w:rPr>
          <w:rFonts w:ascii="Bookman Old Style" w:hAnsi="Bookman Old Style" w:cs="Arial"/>
        </w:rPr>
      </w:pPr>
    </w:p>
    <w:p w14:paraId="0666D55C" w14:textId="77777777" w:rsidR="00AF5BB7" w:rsidRDefault="00AF5BB7">
      <w:pPr>
        <w:rPr>
          <w:rFonts w:ascii="Bookman Old Style" w:hAnsi="Bookman Old Style" w:cs="Arial"/>
        </w:rPr>
      </w:pPr>
    </w:p>
    <w:p w14:paraId="3213CCAA" w14:textId="77777777" w:rsidR="00AF5BB7" w:rsidRDefault="00AF5BB7">
      <w:pPr>
        <w:rPr>
          <w:rFonts w:ascii="Bookman Old Style" w:hAnsi="Bookman Old Style" w:cs="Arial"/>
        </w:rPr>
      </w:pPr>
    </w:p>
    <w:p w14:paraId="3C9F6FF9" w14:textId="77777777" w:rsidR="00AF5BB7" w:rsidRDefault="00AF5BB7">
      <w:pPr>
        <w:rPr>
          <w:rFonts w:ascii="Bookman Old Style" w:hAnsi="Bookman Old Style" w:cs="Arial"/>
        </w:rPr>
      </w:pPr>
    </w:p>
    <w:p w14:paraId="4B97719B" w14:textId="1645FA78" w:rsidR="00117C1A" w:rsidRPr="005943BD" w:rsidRDefault="00AF5BB7">
      <w:pPr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Zpracoval: </w:t>
      </w:r>
      <w:r w:rsidR="00A2719D">
        <w:rPr>
          <w:rFonts w:ascii="Bookman Old Style" w:hAnsi="Bookman Old Style" w:cs="Arial"/>
        </w:rPr>
        <w:t xml:space="preserve">Mgr. Pavel </w:t>
      </w:r>
      <w:proofErr w:type="spellStart"/>
      <w:r w:rsidR="00A2719D">
        <w:rPr>
          <w:rFonts w:ascii="Bookman Old Style" w:hAnsi="Bookman Old Style" w:cs="Arial"/>
        </w:rPr>
        <w:t>Palyov</w:t>
      </w:r>
      <w:proofErr w:type="spellEnd"/>
    </w:p>
    <w:sectPr w:rsidR="00117C1A" w:rsidRPr="005943BD" w:rsidSect="005F44DF">
      <w:headerReference w:type="default" r:id="rId16"/>
      <w:footerReference w:type="even" r:id="rId17"/>
      <w:footerReference w:type="default" r:id="rId18"/>
      <w:footerReference w:type="first" r:id="rId19"/>
      <w:footnotePr>
        <w:pos w:val="beneathText"/>
      </w:footnotePr>
      <w:pgSz w:w="11905" w:h="16837"/>
      <w:pgMar w:top="1417" w:right="1417" w:bottom="1417" w:left="1417" w:header="70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952672" w14:textId="77777777" w:rsidR="008B6BF4" w:rsidRDefault="008B6BF4">
      <w:r>
        <w:separator/>
      </w:r>
    </w:p>
  </w:endnote>
  <w:endnote w:type="continuationSeparator" w:id="0">
    <w:p w14:paraId="141ABDFA" w14:textId="77777777" w:rsidR="008B6BF4" w:rsidRDefault="008B6B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0BEEE" w14:textId="77777777" w:rsidR="006A2C63" w:rsidRDefault="006A2C63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02958"/>
      <w:docPartObj>
        <w:docPartGallery w:val="Page Numbers (Bottom of Page)"/>
        <w:docPartUnique/>
      </w:docPartObj>
    </w:sdtPr>
    <w:sdtEndPr/>
    <w:sdtContent>
      <w:p w14:paraId="0984429E" w14:textId="77777777" w:rsidR="006A2C63" w:rsidRDefault="00EC692C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509A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31FC6F7B" w14:textId="77777777" w:rsidR="006A2C63" w:rsidRDefault="006A2C63">
    <w:pPr>
      <w:pStyle w:val="Zpat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1FA0B" w14:textId="77777777" w:rsidR="006A2C63" w:rsidRDefault="006A2C63">
    <w:pPr>
      <w:pStyle w:val="Zpa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8529A" w14:textId="77777777" w:rsidR="006A2C63" w:rsidRDefault="006A2C63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7C5B4" w14:textId="77777777" w:rsidR="006A2C63" w:rsidRDefault="006A2C63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6CF35" w14:textId="77777777" w:rsidR="006A2C63" w:rsidRDefault="006A2C63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181881"/>
      <w:docPartObj>
        <w:docPartGallery w:val="Page Numbers (Bottom of Page)"/>
        <w:docPartUnique/>
      </w:docPartObj>
    </w:sdtPr>
    <w:sdtEndPr/>
    <w:sdtContent>
      <w:p w14:paraId="5481256A" w14:textId="77777777" w:rsidR="006A2C63" w:rsidRDefault="00EC692C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509A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79852E8B" w14:textId="77777777" w:rsidR="006A2C63" w:rsidRDefault="006A2C63">
    <w:pPr>
      <w:pStyle w:val="Zpat"/>
      <w:ind w:right="36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28171"/>
      <w:docPartObj>
        <w:docPartGallery w:val="Page Numbers (Bottom of Page)"/>
        <w:docPartUnique/>
      </w:docPartObj>
    </w:sdtPr>
    <w:sdtEndPr/>
    <w:sdtContent>
      <w:p w14:paraId="08AD7B28" w14:textId="77777777" w:rsidR="006A2C63" w:rsidRDefault="006A2C63">
        <w:pPr>
          <w:pStyle w:val="Zpat"/>
          <w:jc w:val="right"/>
        </w:pPr>
        <w:r>
          <w:t>9</w:t>
        </w:r>
      </w:p>
    </w:sdtContent>
  </w:sdt>
  <w:p w14:paraId="025A6954" w14:textId="77777777" w:rsidR="006A2C63" w:rsidRDefault="006A2C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0211A" w14:textId="77777777" w:rsidR="008B6BF4" w:rsidRDefault="008B6BF4">
      <w:r>
        <w:separator/>
      </w:r>
    </w:p>
  </w:footnote>
  <w:footnote w:type="continuationSeparator" w:id="0">
    <w:p w14:paraId="5DD26959" w14:textId="77777777" w:rsidR="008B6BF4" w:rsidRDefault="008B6BF4">
      <w:r>
        <w:continuationSeparator/>
      </w:r>
    </w:p>
  </w:footnote>
  <w:footnote w:id="1">
    <w:p w14:paraId="57084D37" w14:textId="77777777" w:rsidR="003D741A" w:rsidRDefault="003D741A" w:rsidP="003D741A">
      <w:pPr>
        <w:pStyle w:val="Textpoznpodarou"/>
      </w:pPr>
      <w:r>
        <w:rPr>
          <w:rStyle w:val="Znakapoznpodarou"/>
        </w:rPr>
        <w:footnoteRef/>
      </w:r>
      <w:r>
        <w:t xml:space="preserve"> sem patří i selektivní prevence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CB3C5" w14:textId="77777777" w:rsidR="006A2C63" w:rsidRDefault="006A2C6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1B4BD" w14:textId="77777777" w:rsidR="006A2C63" w:rsidRDefault="006A2C63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06AF" w14:textId="77777777" w:rsidR="006A2C63" w:rsidRDefault="006A2C63">
    <w:pPr>
      <w:pStyle w:val="Zhlav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FCD67" w14:textId="77777777" w:rsidR="006A2C63" w:rsidRPr="00692132" w:rsidRDefault="006A2C63" w:rsidP="0069213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C1DB3"/>
    <w:multiLevelType w:val="hybridMultilevel"/>
    <w:tmpl w:val="72E2AACE"/>
    <w:lvl w:ilvl="0" w:tplc="41304F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A1973"/>
    <w:multiLevelType w:val="hybridMultilevel"/>
    <w:tmpl w:val="F1F4C278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E2633"/>
    <w:multiLevelType w:val="hybridMultilevel"/>
    <w:tmpl w:val="6B40F1C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3340A6"/>
    <w:multiLevelType w:val="hybridMultilevel"/>
    <w:tmpl w:val="A0AA1ECE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FDE5DB1"/>
    <w:multiLevelType w:val="hybridMultilevel"/>
    <w:tmpl w:val="E06050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E5C6B"/>
    <w:multiLevelType w:val="hybridMultilevel"/>
    <w:tmpl w:val="11D6B558"/>
    <w:lvl w:ilvl="0" w:tplc="4BFA37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40" w:hanging="360"/>
      </w:pPr>
    </w:lvl>
    <w:lvl w:ilvl="2" w:tplc="0405001B" w:tentative="1">
      <w:start w:val="1"/>
      <w:numFmt w:val="lowerRoman"/>
      <w:lvlText w:val="%3."/>
      <w:lvlJc w:val="right"/>
      <w:pPr>
        <w:ind w:left="1860" w:hanging="180"/>
      </w:pPr>
    </w:lvl>
    <w:lvl w:ilvl="3" w:tplc="0405000F" w:tentative="1">
      <w:start w:val="1"/>
      <w:numFmt w:val="decimal"/>
      <w:lvlText w:val="%4."/>
      <w:lvlJc w:val="left"/>
      <w:pPr>
        <w:ind w:left="2580" w:hanging="360"/>
      </w:pPr>
    </w:lvl>
    <w:lvl w:ilvl="4" w:tplc="04050019" w:tentative="1">
      <w:start w:val="1"/>
      <w:numFmt w:val="lowerLetter"/>
      <w:lvlText w:val="%5."/>
      <w:lvlJc w:val="left"/>
      <w:pPr>
        <w:ind w:left="3300" w:hanging="360"/>
      </w:pPr>
    </w:lvl>
    <w:lvl w:ilvl="5" w:tplc="0405001B" w:tentative="1">
      <w:start w:val="1"/>
      <w:numFmt w:val="lowerRoman"/>
      <w:lvlText w:val="%6."/>
      <w:lvlJc w:val="right"/>
      <w:pPr>
        <w:ind w:left="4020" w:hanging="180"/>
      </w:pPr>
    </w:lvl>
    <w:lvl w:ilvl="6" w:tplc="0405000F" w:tentative="1">
      <w:start w:val="1"/>
      <w:numFmt w:val="decimal"/>
      <w:lvlText w:val="%7."/>
      <w:lvlJc w:val="left"/>
      <w:pPr>
        <w:ind w:left="4740" w:hanging="360"/>
      </w:pPr>
    </w:lvl>
    <w:lvl w:ilvl="7" w:tplc="04050019" w:tentative="1">
      <w:start w:val="1"/>
      <w:numFmt w:val="lowerLetter"/>
      <w:lvlText w:val="%8."/>
      <w:lvlJc w:val="left"/>
      <w:pPr>
        <w:ind w:left="5460" w:hanging="360"/>
      </w:pPr>
    </w:lvl>
    <w:lvl w:ilvl="8" w:tplc="040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08A0C49"/>
    <w:multiLevelType w:val="hybridMultilevel"/>
    <w:tmpl w:val="05028804"/>
    <w:lvl w:ilvl="0" w:tplc="0405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7" w15:restartNumberingAfterBreak="0">
    <w:nsid w:val="50C907E8"/>
    <w:multiLevelType w:val="hybridMultilevel"/>
    <w:tmpl w:val="E4A063F4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5466CC"/>
    <w:multiLevelType w:val="hybridMultilevel"/>
    <w:tmpl w:val="F79A59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7002D5"/>
    <w:multiLevelType w:val="hybridMultilevel"/>
    <w:tmpl w:val="AFD889C2"/>
    <w:lvl w:ilvl="0" w:tplc="5A80429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175E6A"/>
    <w:multiLevelType w:val="hybridMultilevel"/>
    <w:tmpl w:val="A1FE219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DC412A"/>
    <w:multiLevelType w:val="hybridMultilevel"/>
    <w:tmpl w:val="53FC7C4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570031"/>
    <w:multiLevelType w:val="hybridMultilevel"/>
    <w:tmpl w:val="2B2A4BE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1"/>
  </w:num>
  <w:num w:numId="5">
    <w:abstractNumId w:val="2"/>
  </w:num>
  <w:num w:numId="6">
    <w:abstractNumId w:val="9"/>
  </w:num>
  <w:num w:numId="7">
    <w:abstractNumId w:val="7"/>
  </w:num>
  <w:num w:numId="8">
    <w:abstractNumId w:val="11"/>
  </w:num>
  <w:num w:numId="9">
    <w:abstractNumId w:val="4"/>
  </w:num>
  <w:num w:numId="10">
    <w:abstractNumId w:val="12"/>
  </w:num>
  <w:num w:numId="11">
    <w:abstractNumId w:val="6"/>
  </w:num>
  <w:num w:numId="12">
    <w:abstractNumId w:val="5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C1A"/>
    <w:rsid w:val="00050110"/>
    <w:rsid w:val="00066DD6"/>
    <w:rsid w:val="00070A3F"/>
    <w:rsid w:val="000800A2"/>
    <w:rsid w:val="0008441E"/>
    <w:rsid w:val="000925BD"/>
    <w:rsid w:val="000938DC"/>
    <w:rsid w:val="000A2EA5"/>
    <w:rsid w:val="000B7470"/>
    <w:rsid w:val="000C0A62"/>
    <w:rsid w:val="000C1357"/>
    <w:rsid w:val="000E132E"/>
    <w:rsid w:val="00102894"/>
    <w:rsid w:val="00102F02"/>
    <w:rsid w:val="00110188"/>
    <w:rsid w:val="0011026E"/>
    <w:rsid w:val="00115B24"/>
    <w:rsid w:val="00117C1A"/>
    <w:rsid w:val="00120AF0"/>
    <w:rsid w:val="00126CD5"/>
    <w:rsid w:val="001442D9"/>
    <w:rsid w:val="00153525"/>
    <w:rsid w:val="00157CF0"/>
    <w:rsid w:val="001612E5"/>
    <w:rsid w:val="001657AD"/>
    <w:rsid w:val="00166409"/>
    <w:rsid w:val="0017007D"/>
    <w:rsid w:val="00174AAA"/>
    <w:rsid w:val="00176434"/>
    <w:rsid w:val="001832CC"/>
    <w:rsid w:val="001966A1"/>
    <w:rsid w:val="001A5D7A"/>
    <w:rsid w:val="001E5706"/>
    <w:rsid w:val="00204BBB"/>
    <w:rsid w:val="002135C1"/>
    <w:rsid w:val="00222DB5"/>
    <w:rsid w:val="00223595"/>
    <w:rsid w:val="00241D68"/>
    <w:rsid w:val="00260612"/>
    <w:rsid w:val="00263BFD"/>
    <w:rsid w:val="00280B10"/>
    <w:rsid w:val="00286FEA"/>
    <w:rsid w:val="0029176B"/>
    <w:rsid w:val="00297113"/>
    <w:rsid w:val="002B1E57"/>
    <w:rsid w:val="002D1B48"/>
    <w:rsid w:val="002E417C"/>
    <w:rsid w:val="002E6094"/>
    <w:rsid w:val="00306A5C"/>
    <w:rsid w:val="00313591"/>
    <w:rsid w:val="003141C2"/>
    <w:rsid w:val="0034272E"/>
    <w:rsid w:val="003529AE"/>
    <w:rsid w:val="003731DB"/>
    <w:rsid w:val="003762D3"/>
    <w:rsid w:val="00380E42"/>
    <w:rsid w:val="003811C9"/>
    <w:rsid w:val="0038506E"/>
    <w:rsid w:val="00386EE6"/>
    <w:rsid w:val="003A0567"/>
    <w:rsid w:val="003A13A2"/>
    <w:rsid w:val="003D741A"/>
    <w:rsid w:val="003E2015"/>
    <w:rsid w:val="003E45C0"/>
    <w:rsid w:val="003E5AF8"/>
    <w:rsid w:val="003E769D"/>
    <w:rsid w:val="003F3D56"/>
    <w:rsid w:val="0040644A"/>
    <w:rsid w:val="00415795"/>
    <w:rsid w:val="004219CD"/>
    <w:rsid w:val="00422328"/>
    <w:rsid w:val="00427C00"/>
    <w:rsid w:val="00442782"/>
    <w:rsid w:val="0045202E"/>
    <w:rsid w:val="0045390E"/>
    <w:rsid w:val="00456DFA"/>
    <w:rsid w:val="00460948"/>
    <w:rsid w:val="0047738A"/>
    <w:rsid w:val="00482084"/>
    <w:rsid w:val="0048347E"/>
    <w:rsid w:val="00490419"/>
    <w:rsid w:val="00494C62"/>
    <w:rsid w:val="004A0454"/>
    <w:rsid w:val="004B3CF1"/>
    <w:rsid w:val="004D0A18"/>
    <w:rsid w:val="004D4939"/>
    <w:rsid w:val="004D6C65"/>
    <w:rsid w:val="004E199C"/>
    <w:rsid w:val="004F09F0"/>
    <w:rsid w:val="004F0AD2"/>
    <w:rsid w:val="005165CC"/>
    <w:rsid w:val="00517D33"/>
    <w:rsid w:val="005207A5"/>
    <w:rsid w:val="00521BA5"/>
    <w:rsid w:val="00527349"/>
    <w:rsid w:val="005323B4"/>
    <w:rsid w:val="0054641A"/>
    <w:rsid w:val="005539C3"/>
    <w:rsid w:val="00554DAD"/>
    <w:rsid w:val="0055509A"/>
    <w:rsid w:val="005651EC"/>
    <w:rsid w:val="00575D45"/>
    <w:rsid w:val="0058233B"/>
    <w:rsid w:val="00585934"/>
    <w:rsid w:val="005905DE"/>
    <w:rsid w:val="005943BD"/>
    <w:rsid w:val="00595FB8"/>
    <w:rsid w:val="0059615C"/>
    <w:rsid w:val="00597A87"/>
    <w:rsid w:val="005A390E"/>
    <w:rsid w:val="005B2EB7"/>
    <w:rsid w:val="005B38AA"/>
    <w:rsid w:val="005B3BCA"/>
    <w:rsid w:val="005B58FE"/>
    <w:rsid w:val="005B7576"/>
    <w:rsid w:val="005C38A0"/>
    <w:rsid w:val="005D1D35"/>
    <w:rsid w:val="005D2ED4"/>
    <w:rsid w:val="005E5A03"/>
    <w:rsid w:val="005F44DF"/>
    <w:rsid w:val="00610338"/>
    <w:rsid w:val="00610EDD"/>
    <w:rsid w:val="00616514"/>
    <w:rsid w:val="006178E4"/>
    <w:rsid w:val="00622C49"/>
    <w:rsid w:val="006345C5"/>
    <w:rsid w:val="00643851"/>
    <w:rsid w:val="006514F4"/>
    <w:rsid w:val="00652724"/>
    <w:rsid w:val="0065637C"/>
    <w:rsid w:val="006607D2"/>
    <w:rsid w:val="006636CD"/>
    <w:rsid w:val="00666BDE"/>
    <w:rsid w:val="00680A00"/>
    <w:rsid w:val="006869A2"/>
    <w:rsid w:val="00692132"/>
    <w:rsid w:val="006A2C63"/>
    <w:rsid w:val="006A5C21"/>
    <w:rsid w:val="006B4716"/>
    <w:rsid w:val="006B57FA"/>
    <w:rsid w:val="006C4059"/>
    <w:rsid w:val="006C6E8D"/>
    <w:rsid w:val="006D6F77"/>
    <w:rsid w:val="006E42C1"/>
    <w:rsid w:val="00700AD1"/>
    <w:rsid w:val="007134CF"/>
    <w:rsid w:val="007139BB"/>
    <w:rsid w:val="007166A9"/>
    <w:rsid w:val="0072178E"/>
    <w:rsid w:val="00723B95"/>
    <w:rsid w:val="007276F0"/>
    <w:rsid w:val="00740C2F"/>
    <w:rsid w:val="0074158E"/>
    <w:rsid w:val="007625CE"/>
    <w:rsid w:val="007659F9"/>
    <w:rsid w:val="00780F57"/>
    <w:rsid w:val="00787224"/>
    <w:rsid w:val="007A57D6"/>
    <w:rsid w:val="007B3E13"/>
    <w:rsid w:val="007B404C"/>
    <w:rsid w:val="007C5CF2"/>
    <w:rsid w:val="007D5FE0"/>
    <w:rsid w:val="007F07A2"/>
    <w:rsid w:val="007F529C"/>
    <w:rsid w:val="00805497"/>
    <w:rsid w:val="008116F4"/>
    <w:rsid w:val="00813805"/>
    <w:rsid w:val="008169FF"/>
    <w:rsid w:val="0083229F"/>
    <w:rsid w:val="0084204B"/>
    <w:rsid w:val="00842418"/>
    <w:rsid w:val="00844B64"/>
    <w:rsid w:val="008460CB"/>
    <w:rsid w:val="0084749D"/>
    <w:rsid w:val="00847DA6"/>
    <w:rsid w:val="00853619"/>
    <w:rsid w:val="00856415"/>
    <w:rsid w:val="0088781F"/>
    <w:rsid w:val="0089440A"/>
    <w:rsid w:val="008A2E01"/>
    <w:rsid w:val="008A3438"/>
    <w:rsid w:val="008B6BF4"/>
    <w:rsid w:val="008B71EC"/>
    <w:rsid w:val="008C17EF"/>
    <w:rsid w:val="008C5AD3"/>
    <w:rsid w:val="008F103D"/>
    <w:rsid w:val="008F746B"/>
    <w:rsid w:val="009015ED"/>
    <w:rsid w:val="00902394"/>
    <w:rsid w:val="009100BA"/>
    <w:rsid w:val="0091217D"/>
    <w:rsid w:val="00923258"/>
    <w:rsid w:val="00925BD1"/>
    <w:rsid w:val="0093321D"/>
    <w:rsid w:val="0093785D"/>
    <w:rsid w:val="00970E55"/>
    <w:rsid w:val="0098585F"/>
    <w:rsid w:val="00987B8B"/>
    <w:rsid w:val="00995C98"/>
    <w:rsid w:val="009966A2"/>
    <w:rsid w:val="009B1690"/>
    <w:rsid w:val="009C2582"/>
    <w:rsid w:val="009D0000"/>
    <w:rsid w:val="009D03CC"/>
    <w:rsid w:val="009E6454"/>
    <w:rsid w:val="009E71CD"/>
    <w:rsid w:val="009E73A7"/>
    <w:rsid w:val="009F6C61"/>
    <w:rsid w:val="00A01D10"/>
    <w:rsid w:val="00A02063"/>
    <w:rsid w:val="00A04247"/>
    <w:rsid w:val="00A21D39"/>
    <w:rsid w:val="00A2290D"/>
    <w:rsid w:val="00A248F6"/>
    <w:rsid w:val="00A26A87"/>
    <w:rsid w:val="00A2719D"/>
    <w:rsid w:val="00A33C0D"/>
    <w:rsid w:val="00A426FB"/>
    <w:rsid w:val="00A50217"/>
    <w:rsid w:val="00A76FCF"/>
    <w:rsid w:val="00A80DF6"/>
    <w:rsid w:val="00A82D51"/>
    <w:rsid w:val="00A84757"/>
    <w:rsid w:val="00A97BEE"/>
    <w:rsid w:val="00AA0A05"/>
    <w:rsid w:val="00AA54A2"/>
    <w:rsid w:val="00AB4816"/>
    <w:rsid w:val="00AC5E75"/>
    <w:rsid w:val="00AD3482"/>
    <w:rsid w:val="00AE341D"/>
    <w:rsid w:val="00AF5BB7"/>
    <w:rsid w:val="00AF6567"/>
    <w:rsid w:val="00B15BCD"/>
    <w:rsid w:val="00B16B28"/>
    <w:rsid w:val="00B20F0C"/>
    <w:rsid w:val="00B26E57"/>
    <w:rsid w:val="00B315BE"/>
    <w:rsid w:val="00B343F7"/>
    <w:rsid w:val="00B46768"/>
    <w:rsid w:val="00B62B8C"/>
    <w:rsid w:val="00B715E7"/>
    <w:rsid w:val="00B71F22"/>
    <w:rsid w:val="00B90B44"/>
    <w:rsid w:val="00BA70AA"/>
    <w:rsid w:val="00BB3A8B"/>
    <w:rsid w:val="00BD1C24"/>
    <w:rsid w:val="00BE6FBF"/>
    <w:rsid w:val="00C16D87"/>
    <w:rsid w:val="00C17BE3"/>
    <w:rsid w:val="00C317FB"/>
    <w:rsid w:val="00C450AB"/>
    <w:rsid w:val="00C50E56"/>
    <w:rsid w:val="00C535F5"/>
    <w:rsid w:val="00C56788"/>
    <w:rsid w:val="00C5696F"/>
    <w:rsid w:val="00CA5221"/>
    <w:rsid w:val="00CB31AA"/>
    <w:rsid w:val="00CC2A52"/>
    <w:rsid w:val="00CD0865"/>
    <w:rsid w:val="00CD643A"/>
    <w:rsid w:val="00CE040B"/>
    <w:rsid w:val="00CE6F6D"/>
    <w:rsid w:val="00CF65F1"/>
    <w:rsid w:val="00D0449E"/>
    <w:rsid w:val="00D11FC1"/>
    <w:rsid w:val="00D150F7"/>
    <w:rsid w:val="00D313D1"/>
    <w:rsid w:val="00D31E01"/>
    <w:rsid w:val="00D423D1"/>
    <w:rsid w:val="00D44542"/>
    <w:rsid w:val="00D473C8"/>
    <w:rsid w:val="00D64174"/>
    <w:rsid w:val="00D8029E"/>
    <w:rsid w:val="00D80384"/>
    <w:rsid w:val="00D85638"/>
    <w:rsid w:val="00D978A2"/>
    <w:rsid w:val="00DA053A"/>
    <w:rsid w:val="00DA2591"/>
    <w:rsid w:val="00DB0190"/>
    <w:rsid w:val="00DB0C0B"/>
    <w:rsid w:val="00DB11DE"/>
    <w:rsid w:val="00DC0E8E"/>
    <w:rsid w:val="00DD02A3"/>
    <w:rsid w:val="00DD6C2B"/>
    <w:rsid w:val="00DE7A44"/>
    <w:rsid w:val="00E237C4"/>
    <w:rsid w:val="00E36B62"/>
    <w:rsid w:val="00E434AD"/>
    <w:rsid w:val="00E560A0"/>
    <w:rsid w:val="00E64225"/>
    <w:rsid w:val="00E72009"/>
    <w:rsid w:val="00E73DBA"/>
    <w:rsid w:val="00E84D16"/>
    <w:rsid w:val="00E918CD"/>
    <w:rsid w:val="00EB3715"/>
    <w:rsid w:val="00EC07EC"/>
    <w:rsid w:val="00EC692C"/>
    <w:rsid w:val="00ED19F3"/>
    <w:rsid w:val="00ED7AEF"/>
    <w:rsid w:val="00EE3D7D"/>
    <w:rsid w:val="00EF2173"/>
    <w:rsid w:val="00EF4E60"/>
    <w:rsid w:val="00EF7877"/>
    <w:rsid w:val="00F062E9"/>
    <w:rsid w:val="00F12E82"/>
    <w:rsid w:val="00F14336"/>
    <w:rsid w:val="00F14E00"/>
    <w:rsid w:val="00F2234B"/>
    <w:rsid w:val="00F33046"/>
    <w:rsid w:val="00F33EE9"/>
    <w:rsid w:val="00F4312F"/>
    <w:rsid w:val="00F474A5"/>
    <w:rsid w:val="00F767FB"/>
    <w:rsid w:val="00F775CA"/>
    <w:rsid w:val="00F852E3"/>
    <w:rsid w:val="00F86596"/>
    <w:rsid w:val="00F91F4A"/>
    <w:rsid w:val="00F96C5B"/>
    <w:rsid w:val="00FA0EFC"/>
    <w:rsid w:val="00FA5A79"/>
    <w:rsid w:val="00FB2D5F"/>
    <w:rsid w:val="00FB3DA5"/>
    <w:rsid w:val="00FB4A48"/>
    <w:rsid w:val="00FC7D28"/>
    <w:rsid w:val="00FD65C9"/>
    <w:rsid w:val="00FD65FD"/>
    <w:rsid w:val="00FE2CE3"/>
    <w:rsid w:val="00FF14C7"/>
    <w:rsid w:val="00FF3502"/>
    <w:rsid w:val="00FF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D952997"/>
  <w15:docId w15:val="{2F567B83-46B7-469E-87FE-93703C6FA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70E55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117C1A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qFormat/>
    <w:rsid w:val="00117C1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qFormat/>
    <w:rsid w:val="00117C1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  <w:rsid w:val="00970E55"/>
    <w:rPr>
      <w:rFonts w:ascii="Symbol" w:hAnsi="Symbol"/>
    </w:rPr>
  </w:style>
  <w:style w:type="character" w:customStyle="1" w:styleId="WW8Num1z1">
    <w:name w:val="WW8Num1z1"/>
    <w:rsid w:val="00970E55"/>
    <w:rPr>
      <w:rFonts w:ascii="Courier New" w:hAnsi="Courier New"/>
    </w:rPr>
  </w:style>
  <w:style w:type="character" w:customStyle="1" w:styleId="WW8Num1z2">
    <w:name w:val="WW8Num1z2"/>
    <w:rsid w:val="00970E55"/>
    <w:rPr>
      <w:rFonts w:ascii="Wingdings" w:hAnsi="Wingdings"/>
    </w:rPr>
  </w:style>
  <w:style w:type="character" w:customStyle="1" w:styleId="WW8Num2z0">
    <w:name w:val="WW8Num2z0"/>
    <w:rsid w:val="00970E55"/>
    <w:rPr>
      <w:rFonts w:ascii="Symbol" w:hAnsi="Symbol"/>
    </w:rPr>
  </w:style>
  <w:style w:type="character" w:customStyle="1" w:styleId="WW8Num2z1">
    <w:name w:val="WW8Num2z1"/>
    <w:rsid w:val="00970E55"/>
    <w:rPr>
      <w:rFonts w:ascii="Courier New" w:hAnsi="Courier New"/>
    </w:rPr>
  </w:style>
  <w:style w:type="character" w:customStyle="1" w:styleId="WW8Num2z2">
    <w:name w:val="WW8Num2z2"/>
    <w:rsid w:val="00970E55"/>
    <w:rPr>
      <w:rFonts w:ascii="Wingdings" w:hAnsi="Wingdings"/>
    </w:rPr>
  </w:style>
  <w:style w:type="character" w:customStyle="1" w:styleId="WW8Num3z0">
    <w:name w:val="WW8Num3z0"/>
    <w:rsid w:val="00970E55"/>
    <w:rPr>
      <w:rFonts w:ascii="Symbol" w:hAnsi="Symbol"/>
    </w:rPr>
  </w:style>
  <w:style w:type="character" w:customStyle="1" w:styleId="WW8Num3z1">
    <w:name w:val="WW8Num3z1"/>
    <w:rsid w:val="00970E55"/>
    <w:rPr>
      <w:rFonts w:ascii="Courier New" w:hAnsi="Courier New"/>
    </w:rPr>
  </w:style>
  <w:style w:type="character" w:customStyle="1" w:styleId="WW8Num3z2">
    <w:name w:val="WW8Num3z2"/>
    <w:rsid w:val="00970E55"/>
    <w:rPr>
      <w:rFonts w:ascii="Wingdings" w:hAnsi="Wingdings"/>
    </w:rPr>
  </w:style>
  <w:style w:type="character" w:customStyle="1" w:styleId="WW8Num4z0">
    <w:name w:val="WW8Num4z0"/>
    <w:rsid w:val="00970E55"/>
    <w:rPr>
      <w:rFonts w:ascii="Symbol" w:hAnsi="Symbol"/>
    </w:rPr>
  </w:style>
  <w:style w:type="character" w:customStyle="1" w:styleId="WW8Num4z1">
    <w:name w:val="WW8Num4z1"/>
    <w:rsid w:val="00970E55"/>
    <w:rPr>
      <w:rFonts w:ascii="Courier New" w:hAnsi="Courier New"/>
    </w:rPr>
  </w:style>
  <w:style w:type="character" w:customStyle="1" w:styleId="WW8Num4z2">
    <w:name w:val="WW8Num4z2"/>
    <w:rsid w:val="00970E55"/>
    <w:rPr>
      <w:rFonts w:ascii="Wingdings" w:hAnsi="Wingdings"/>
    </w:rPr>
  </w:style>
  <w:style w:type="character" w:customStyle="1" w:styleId="WW8Num5z0">
    <w:name w:val="WW8Num5z0"/>
    <w:rsid w:val="00970E55"/>
    <w:rPr>
      <w:rFonts w:ascii="Symbol" w:hAnsi="Symbol"/>
    </w:rPr>
  </w:style>
  <w:style w:type="character" w:customStyle="1" w:styleId="WW8Num5z1">
    <w:name w:val="WW8Num5z1"/>
    <w:rsid w:val="00970E55"/>
    <w:rPr>
      <w:rFonts w:ascii="Courier New" w:hAnsi="Courier New"/>
    </w:rPr>
  </w:style>
  <w:style w:type="character" w:customStyle="1" w:styleId="WW8Num5z2">
    <w:name w:val="WW8Num5z2"/>
    <w:rsid w:val="00970E55"/>
    <w:rPr>
      <w:rFonts w:ascii="Wingdings" w:hAnsi="Wingdings"/>
    </w:rPr>
  </w:style>
  <w:style w:type="character" w:customStyle="1" w:styleId="Standardnpsmoodstavce1">
    <w:name w:val="Standardní písmo odstavce1"/>
    <w:rsid w:val="00970E55"/>
  </w:style>
  <w:style w:type="character" w:styleId="slostrnky">
    <w:name w:val="page number"/>
    <w:basedOn w:val="Standardnpsmoodstavce1"/>
    <w:semiHidden/>
    <w:rsid w:val="00970E55"/>
  </w:style>
  <w:style w:type="character" w:customStyle="1" w:styleId="TextpoznpodarouChar">
    <w:name w:val="Text pozn. pod čarou Char"/>
    <w:basedOn w:val="Standardnpsmoodstavce1"/>
    <w:uiPriority w:val="99"/>
    <w:rsid w:val="00970E55"/>
  </w:style>
  <w:style w:type="character" w:customStyle="1" w:styleId="FootnoteCharacters">
    <w:name w:val="Footnote Characters"/>
    <w:basedOn w:val="Standardnpsmoodstavce1"/>
    <w:rsid w:val="00970E55"/>
    <w:rPr>
      <w:vertAlign w:val="superscript"/>
    </w:rPr>
  </w:style>
  <w:style w:type="paragraph" w:customStyle="1" w:styleId="Heading">
    <w:name w:val="Heading"/>
    <w:basedOn w:val="Normln"/>
    <w:next w:val="Zkladntext"/>
    <w:rsid w:val="00970E55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970E55"/>
    <w:pPr>
      <w:spacing w:after="120"/>
    </w:pPr>
  </w:style>
  <w:style w:type="paragraph" w:styleId="Seznam">
    <w:name w:val="List"/>
    <w:basedOn w:val="Zkladntext"/>
    <w:semiHidden/>
    <w:rsid w:val="00970E55"/>
    <w:rPr>
      <w:rFonts w:cs="Tahoma"/>
    </w:rPr>
  </w:style>
  <w:style w:type="paragraph" w:customStyle="1" w:styleId="Titulek1">
    <w:name w:val="Titulek1"/>
    <w:basedOn w:val="Normln"/>
    <w:rsid w:val="00970E55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ln"/>
    <w:rsid w:val="00970E55"/>
    <w:pPr>
      <w:suppressLineNumbers/>
    </w:pPr>
    <w:rPr>
      <w:rFonts w:cs="Tahoma"/>
    </w:rPr>
  </w:style>
  <w:style w:type="paragraph" w:customStyle="1" w:styleId="Textkomente1">
    <w:name w:val="Text komentáře1"/>
    <w:basedOn w:val="Normln"/>
    <w:rsid w:val="00970E55"/>
    <w:rPr>
      <w:sz w:val="20"/>
      <w:szCs w:val="20"/>
    </w:rPr>
  </w:style>
  <w:style w:type="paragraph" w:styleId="Zpat">
    <w:name w:val="footer"/>
    <w:basedOn w:val="Normln"/>
    <w:link w:val="ZpatChar"/>
    <w:uiPriority w:val="99"/>
    <w:rsid w:val="00970E55"/>
    <w:pPr>
      <w:tabs>
        <w:tab w:val="center" w:pos="4536"/>
        <w:tab w:val="right" w:pos="9072"/>
      </w:tabs>
    </w:pPr>
  </w:style>
  <w:style w:type="paragraph" w:styleId="Textpoznpodarou">
    <w:name w:val="footnote text"/>
    <w:basedOn w:val="Normln"/>
    <w:uiPriority w:val="99"/>
    <w:semiHidden/>
    <w:rsid w:val="00970E55"/>
    <w:rPr>
      <w:sz w:val="20"/>
      <w:szCs w:val="20"/>
    </w:rPr>
  </w:style>
  <w:style w:type="paragraph" w:customStyle="1" w:styleId="Framecontents">
    <w:name w:val="Frame contents"/>
    <w:basedOn w:val="Zkladntext"/>
    <w:rsid w:val="00970E55"/>
  </w:style>
  <w:style w:type="paragraph" w:customStyle="1" w:styleId="TableContents">
    <w:name w:val="Table Contents"/>
    <w:basedOn w:val="Normln"/>
    <w:rsid w:val="00970E55"/>
    <w:pPr>
      <w:suppressLineNumbers/>
    </w:pPr>
  </w:style>
  <w:style w:type="paragraph" w:customStyle="1" w:styleId="TableHeading">
    <w:name w:val="Table Heading"/>
    <w:basedOn w:val="TableContents"/>
    <w:rsid w:val="00970E55"/>
    <w:pPr>
      <w:jc w:val="center"/>
    </w:pPr>
    <w:rPr>
      <w:b/>
      <w:bCs/>
    </w:rPr>
  </w:style>
  <w:style w:type="character" w:styleId="Hypertextovodkaz">
    <w:name w:val="Hyperlink"/>
    <w:basedOn w:val="Standardnpsmoodstavce"/>
    <w:uiPriority w:val="99"/>
    <w:unhideWhenUsed/>
    <w:rsid w:val="00117C1A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117C1A"/>
    <w:rPr>
      <w:rFonts w:ascii="Arial" w:hAnsi="Arial" w:cs="Arial"/>
      <w:b/>
      <w:bCs/>
      <w:kern w:val="32"/>
      <w:sz w:val="32"/>
      <w:szCs w:val="32"/>
    </w:rPr>
  </w:style>
  <w:style w:type="paragraph" w:styleId="Normlnweb">
    <w:name w:val="Normal (Web)"/>
    <w:basedOn w:val="Normln"/>
    <w:uiPriority w:val="99"/>
    <w:rsid w:val="00117C1A"/>
    <w:pPr>
      <w:suppressAutoHyphens w:val="0"/>
      <w:spacing w:before="100" w:beforeAutospacing="1" w:after="11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117C1A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Nadpis3Char">
    <w:name w:val="Nadpis 3 Char"/>
    <w:basedOn w:val="Standardnpsmoodstavce"/>
    <w:link w:val="Nadpis3"/>
    <w:uiPriority w:val="9"/>
    <w:rsid w:val="00117C1A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paragraph" w:styleId="Rozloendokumentu">
    <w:name w:val="Document Map"/>
    <w:basedOn w:val="Normln"/>
    <w:semiHidden/>
    <w:rsid w:val="007F07A2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6869A2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723B9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23B95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23B95"/>
    <w:rPr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23B9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23B95"/>
    <w:rPr>
      <w:b/>
      <w:bCs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23B9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23B95"/>
    <w:rPr>
      <w:rFonts w:ascii="Tahoma" w:hAnsi="Tahoma" w:cs="Tahoma"/>
      <w:sz w:val="16"/>
      <w:szCs w:val="16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B16B2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16B28"/>
    <w:rPr>
      <w:sz w:val="24"/>
      <w:szCs w:val="24"/>
      <w:lang w:eastAsia="ar-SA"/>
    </w:rPr>
  </w:style>
  <w:style w:type="character" w:customStyle="1" w:styleId="ZpatChar">
    <w:name w:val="Zápatí Char"/>
    <w:basedOn w:val="Standardnpsmoodstavce"/>
    <w:link w:val="Zpat"/>
    <w:uiPriority w:val="99"/>
    <w:rsid w:val="00B16B28"/>
    <w:rPr>
      <w:sz w:val="24"/>
      <w:szCs w:val="24"/>
      <w:lang w:eastAsia="ar-SA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89440A"/>
    <w:rPr>
      <w:color w:val="605E5C"/>
      <w:shd w:val="clear" w:color="auto" w:fill="E1DFDD"/>
    </w:rPr>
  </w:style>
  <w:style w:type="character" w:customStyle="1" w:styleId="datalabel">
    <w:name w:val="datalabel"/>
    <w:basedOn w:val="Standardnpsmoodstavce"/>
    <w:rsid w:val="003762D3"/>
  </w:style>
  <w:style w:type="paragraph" w:customStyle="1" w:styleId="-wm-msonormal">
    <w:name w:val="-wm-msonormal"/>
    <w:basedOn w:val="Normln"/>
    <w:rsid w:val="008460CB"/>
    <w:pPr>
      <w:suppressAutoHyphens w:val="0"/>
      <w:spacing w:before="100" w:beforeAutospacing="1" w:after="100" w:afterAutospacing="1"/>
    </w:pPr>
    <w:rPr>
      <w:lang w:eastAsia="cs-CZ"/>
    </w:rPr>
  </w:style>
  <w:style w:type="character" w:styleId="Znakapoznpodarou">
    <w:name w:val="footnote reference"/>
    <w:uiPriority w:val="99"/>
    <w:semiHidden/>
    <w:unhideWhenUsed/>
    <w:rsid w:val="00BB3A8B"/>
    <w:rPr>
      <w:vertAlign w:val="superscript"/>
    </w:rPr>
  </w:style>
  <w:style w:type="character" w:styleId="Nevyeenzmnka">
    <w:name w:val="Unresolved Mention"/>
    <w:basedOn w:val="Standardnpsmoodstavce"/>
    <w:uiPriority w:val="99"/>
    <w:semiHidden/>
    <w:unhideWhenUsed/>
    <w:rsid w:val="00FB2D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676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footer" Target="footer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C1F8B-35FE-45DC-9DED-9BAD77A90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21</Pages>
  <Words>2927</Words>
  <Characters>17271</Characters>
  <Application>Microsoft Office Word</Application>
  <DocSecurity>0</DocSecurity>
  <Lines>143</Lines>
  <Paragraphs>40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MINIMÁLNÍ PREVENTIVNÍ PROGRAM</vt:lpstr>
      <vt:lpstr>MINIMÁLNÍ PREVENTIVNÍ PROGRAM</vt:lpstr>
    </vt:vector>
  </TitlesOfParts>
  <Company>MHMP</Company>
  <LinksUpToDate>false</LinksUpToDate>
  <CharactersWithSpaces>20158</CharactersWithSpaces>
  <SharedDoc>false</SharedDoc>
  <HLinks>
    <vt:vector size="18" baseType="variant">
      <vt:variant>
        <vt:i4>5046327</vt:i4>
      </vt:variant>
      <vt:variant>
        <vt:i4>6</vt:i4>
      </vt:variant>
      <vt:variant>
        <vt:i4>0</vt:i4>
      </vt:variant>
      <vt:variant>
        <vt:i4>5</vt:i4>
      </vt:variant>
      <vt:variant>
        <vt:lpwstr>mailto:hana.klimova@centrum.cz</vt:lpwstr>
      </vt:variant>
      <vt:variant>
        <vt:lpwstr/>
      </vt:variant>
      <vt:variant>
        <vt:i4>7798850</vt:i4>
      </vt:variant>
      <vt:variant>
        <vt:i4>3</vt:i4>
      </vt:variant>
      <vt:variant>
        <vt:i4>0</vt:i4>
      </vt:variant>
      <vt:variant>
        <vt:i4>5</vt:i4>
      </vt:variant>
      <vt:variant>
        <vt:lpwstr>mailto:dvotavova@centrum.cz</vt:lpwstr>
      </vt:variant>
      <vt:variant>
        <vt:lpwstr/>
      </vt:variant>
      <vt:variant>
        <vt:i4>4325410</vt:i4>
      </vt:variant>
      <vt:variant>
        <vt:i4>0</vt:i4>
      </vt:variant>
      <vt:variant>
        <vt:i4>0</vt:i4>
      </vt:variant>
      <vt:variant>
        <vt:i4>5</vt:i4>
      </vt:variant>
      <vt:variant>
        <vt:lpwstr>mailto:reditel@zs-zarubova.cz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MINIMÁLNÍ PREVENTIVNÍ PROGRAM</dc:title>
  <dc:creator>INF</dc:creator>
  <cp:lastModifiedBy>ucitel ucitel</cp:lastModifiedBy>
  <cp:revision>6</cp:revision>
  <cp:lastPrinted>2022-09-08T08:52:00Z</cp:lastPrinted>
  <dcterms:created xsi:type="dcterms:W3CDTF">2024-08-27T14:52:00Z</dcterms:created>
  <dcterms:modified xsi:type="dcterms:W3CDTF">2024-09-12T15:16:00Z</dcterms:modified>
</cp:coreProperties>
</file>