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F680" w14:textId="77777777" w:rsidR="00CD3926" w:rsidRPr="008B1B74" w:rsidRDefault="00CD3926" w:rsidP="008B1B7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cs-CZ"/>
        </w:rPr>
      </w:pPr>
      <w:r w:rsidRPr="008B1B74">
        <w:rPr>
          <w:rFonts w:ascii="Times New Roman" w:eastAsia="Times New Roman" w:hAnsi="Times New Roman" w:cs="Times New Roman"/>
          <w:sz w:val="44"/>
          <w:szCs w:val="44"/>
          <w:lang w:eastAsia="cs-CZ"/>
        </w:rPr>
        <w:fldChar w:fldCharType="begin"/>
      </w:r>
      <w:r w:rsidRPr="008B1B74">
        <w:rPr>
          <w:rFonts w:ascii="Times New Roman" w:eastAsia="Times New Roman" w:hAnsi="Times New Roman" w:cs="Times New Roman"/>
          <w:sz w:val="44"/>
          <w:szCs w:val="44"/>
          <w:lang w:eastAsia="cs-CZ"/>
        </w:rPr>
        <w:instrText xml:space="preserve"> HYPERLINK "http://www.zs-zarubova.cz/Provozn%C3%AD-%C5%99%C3%A1d" \l "37" </w:instrText>
      </w:r>
      <w:r w:rsidRPr="008B1B74">
        <w:rPr>
          <w:rFonts w:ascii="Times New Roman" w:eastAsia="Times New Roman" w:hAnsi="Times New Roman" w:cs="Times New Roman"/>
          <w:sz w:val="44"/>
          <w:szCs w:val="44"/>
          <w:lang w:eastAsia="cs-CZ"/>
        </w:rPr>
        <w:fldChar w:fldCharType="separate"/>
      </w:r>
      <w:r w:rsidRPr="008B1B74">
        <w:rPr>
          <w:rFonts w:ascii="Times New Roman" w:eastAsia="Times New Roman" w:hAnsi="Times New Roman" w:cs="Times New Roman"/>
          <w:b/>
          <w:bCs/>
          <w:color w:val="0000FF"/>
          <w:sz w:val="44"/>
          <w:szCs w:val="44"/>
          <w:lang w:eastAsia="cs-CZ"/>
        </w:rPr>
        <w:t>Provozní řád školní jídelny</w:t>
      </w:r>
    </w:p>
    <w:p w14:paraId="6A23C4EB" w14:textId="6B942EF1" w:rsidR="00785565" w:rsidRDefault="00CD3926" w:rsidP="007855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44"/>
          <w:szCs w:val="44"/>
          <w:lang w:eastAsia="cs-CZ"/>
        </w:rPr>
        <w:fldChar w:fldCharType="end"/>
      </w: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Adresa školy: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škola Zárubova</w:t>
      </w:r>
      <w:r w:rsidR="007855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Praze 12</w:t>
      </w:r>
    </w:p>
    <w:p w14:paraId="1FDF5930" w14:textId="3CF05907" w:rsidR="00CD3926" w:rsidRPr="008B1B74" w:rsidRDefault="00785565" w:rsidP="007855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</w:t>
      </w:r>
      <w:r w:rsidR="00CD3926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Zárubova 977/17, 142 00 Praha 4 </w:t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CD3926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Kamýk</w:t>
      </w:r>
    </w:p>
    <w:p w14:paraId="566D41A1" w14:textId="088E4C98" w:rsidR="002E706B" w:rsidRPr="008B1B74" w:rsidRDefault="002E706B" w:rsidP="008B1B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Telefon: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241 717 008, 778 477 192</w:t>
      </w:r>
    </w:p>
    <w:p w14:paraId="387BAA5C" w14:textId="08D90F62" w:rsidR="002E706B" w:rsidRPr="008B1B74" w:rsidRDefault="002E706B" w:rsidP="008B1B74">
      <w:pPr>
        <w:spacing w:after="0" w:line="360" w:lineRule="auto"/>
        <w:rPr>
          <w:rStyle w:val="Hypertextovodkaz"/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Email: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hyperlink r:id="rId6" w:history="1">
        <w:r w:rsidR="008B1B74" w:rsidRPr="00B23F18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jidelna@zs-zarubova.cz</w:t>
        </w:r>
      </w:hyperlink>
    </w:p>
    <w:p w14:paraId="7B436256" w14:textId="4B17E1C0" w:rsidR="00BE497E" w:rsidRPr="008B1B74" w:rsidRDefault="00BE497E" w:rsidP="008B1B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Úřední hodiny vedoucí školní jídelny:</w:t>
      </w:r>
      <w:r w:rsidR="008B1B74"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proofErr w:type="gramStart"/>
      <w:r w:rsidR="005F08A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pondělí – pátek</w:t>
      </w:r>
      <w:proofErr w:type="gramEnd"/>
      <w:r w:rsidR="005F08A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8873C4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5F08A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="00022AD4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="005F08A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0 – 1</w:t>
      </w:r>
      <w:r w:rsidR="008873C4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5F08A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:00</w:t>
      </w:r>
    </w:p>
    <w:p w14:paraId="6320720E" w14:textId="70309B81" w:rsidR="002E706B" w:rsidRPr="008B1B74" w:rsidRDefault="002E706B" w:rsidP="008B1B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Vedoucí ŠJ: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Lucie Jursová</w:t>
      </w:r>
    </w:p>
    <w:p w14:paraId="6EC463D1" w14:textId="28A9914A" w:rsidR="002E706B" w:rsidRPr="008B1B74" w:rsidRDefault="00A03E4E" w:rsidP="008B1B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Vedoucí</w:t>
      </w:r>
      <w:r w:rsidR="002E706B" w:rsidRPr="008B1B7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kuchařka ŠJ:</w:t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Jiřina Pokorná</w:t>
      </w:r>
    </w:p>
    <w:p w14:paraId="01196A5E" w14:textId="77777777" w:rsidR="006408C7" w:rsidRDefault="006408C7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cs-CZ"/>
        </w:rPr>
      </w:pPr>
    </w:p>
    <w:p w14:paraId="222CE8CC" w14:textId="17F0848A" w:rsidR="008B1B74" w:rsidRPr="007E4DA7" w:rsidRDefault="008B1B74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cs-CZ"/>
        </w:rPr>
      </w:pPr>
      <w:r w:rsidRPr="007E4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cs-CZ"/>
        </w:rPr>
        <w:t xml:space="preserve">Provozní řád školní jídelny vyplývá z uvedené legislativy: </w:t>
      </w:r>
    </w:p>
    <w:p w14:paraId="5DBD8A0C" w14:textId="7B440AB9" w:rsidR="00CD3926" w:rsidRPr="008B1B74" w:rsidRDefault="008B1B74" w:rsidP="00BD1E8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00CD3926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ákon č.561/2004 Sb., v platném znění, o předškolním, základním, středním, vyšším odborném a jiném vzdělávání (školský zákon)</w:t>
      </w:r>
      <w:r w:rsidR="00C04445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B65C6B3" w14:textId="7F876D2A" w:rsidR="00CD3926" w:rsidRPr="008B1B74" w:rsidRDefault="00CD3926" w:rsidP="00BD1E8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1</w:t>
      </w:r>
      <w:r w:rsidR="00F3324D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07/2005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Sb., v platném znění, o školním stravování</w:t>
      </w:r>
      <w:r w:rsidR="00C04445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A84A0CA" w14:textId="3E04D522" w:rsidR="00CD3926" w:rsidRPr="008B1B74" w:rsidRDefault="00CD3926" w:rsidP="00BD1E8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</w:t>
      </w:r>
      <w:r w:rsidR="00F3324D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84/2005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Sb., v platném znění, o nákladech na závodní stravování</w:t>
      </w:r>
      <w:r w:rsidR="00C04445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D191E1A" w14:textId="7E1219C9" w:rsidR="00CD3926" w:rsidRPr="008B1B74" w:rsidRDefault="00CD3926" w:rsidP="00BD1E8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Platn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hygienick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="00AA4335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předpis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D1E8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jídelníček je sestavován na základě zásad zdravé výživy</w:t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dodržování spotřebního koše vybraných potravin.</w:t>
      </w:r>
    </w:p>
    <w:p w14:paraId="24818413" w14:textId="77777777" w:rsidR="006408C7" w:rsidRDefault="006408C7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028B76B5" w14:textId="47124F85" w:rsidR="008B1B74" w:rsidRDefault="00CD3926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Výdejní doba</w:t>
      </w:r>
      <w:r w:rsidR="002E706B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  <w:r w:rsidR="005F08A0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</w:p>
    <w:p w14:paraId="11C6CD55" w14:textId="77777777" w:rsidR="008B1B74" w:rsidRDefault="005F08A0" w:rsidP="008B1B74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11:00 – 14:00</w:t>
      </w:r>
    </w:p>
    <w:p w14:paraId="43210215" w14:textId="7F35E0CC" w:rsidR="008B1B74" w:rsidRPr="008B1B74" w:rsidRDefault="005F08A0" w:rsidP="008B1B74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Škola: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11:</w:t>
      </w:r>
      <w:r w:rsidR="008873C4">
        <w:rPr>
          <w:rFonts w:ascii="Times New Roman" w:eastAsia="Times New Roman" w:hAnsi="Times New Roman" w:cs="Times New Roman"/>
          <w:sz w:val="24"/>
          <w:szCs w:val="24"/>
          <w:lang w:eastAsia="cs-CZ"/>
        </w:rPr>
        <w:t>45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14:00</w:t>
      </w:r>
    </w:p>
    <w:p w14:paraId="527D8F7D" w14:textId="77B7C0D4" w:rsidR="008B1B74" w:rsidRPr="008B1B74" w:rsidRDefault="00CD3926" w:rsidP="008B1B74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Cizí strávníci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11.00</w:t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B1B7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11.30 hod</w:t>
      </w:r>
      <w:r w:rsidR="002E706B"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  <w:r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(před </w:t>
      </w:r>
      <w:r w:rsidR="008B1B74"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začátkem školního stravování</w:t>
      </w:r>
      <w:r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)</w:t>
      </w:r>
    </w:p>
    <w:p w14:paraId="1CBE10BF" w14:textId="7C6C5B28" w:rsidR="00A03E4E" w:rsidRPr="008B1B74" w:rsidRDefault="00CD3926" w:rsidP="00352C13">
      <w:pPr>
        <w:pStyle w:val="Odstavecseseznamem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den </w:t>
      </w:r>
      <w:r w:rsidR="00C42134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neplánované nepřítomnosti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 rodiče</w:t>
      </w:r>
      <w:r w:rsidR="003F5000">
        <w:rPr>
          <w:rFonts w:ascii="Times New Roman" w:eastAsia="Times New Roman" w:hAnsi="Times New Roman" w:cs="Times New Roman"/>
          <w:sz w:val="24"/>
          <w:szCs w:val="24"/>
          <w:lang w:eastAsia="cs-CZ"/>
        </w:rPr>
        <w:t>/zákonní zástupci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F5000">
        <w:rPr>
          <w:rFonts w:ascii="Times New Roman" w:eastAsia="Times New Roman" w:hAnsi="Times New Roman" w:cs="Times New Roman"/>
          <w:sz w:val="24"/>
          <w:szCs w:val="24"/>
          <w:lang w:eastAsia="cs-CZ"/>
        </w:rPr>
        <w:t>strávníků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mohou odebrat oběd do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jídlonosičů od 11.</w:t>
      </w:r>
      <w:r w:rsidR="00D14FE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="002E706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D14FE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D14FEB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45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hod.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3E4E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Pokrm musí být neprodleně spotřebován do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A03E4E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A03E4E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hodin po výdeji.</w:t>
      </w:r>
    </w:p>
    <w:p w14:paraId="06B5CC7C" w14:textId="77777777" w:rsidR="006408C7" w:rsidRDefault="006408C7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42953B70" w14:textId="17B49B48" w:rsidR="00CD3926" w:rsidRPr="008B1B74" w:rsidRDefault="00CD3926" w:rsidP="008B1B7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Přihl</w:t>
      </w:r>
      <w:r w:rsidR="00C42134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a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š</w:t>
      </w:r>
      <w:r w:rsidR="00C42134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ovaní a odhlašování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ke stravování</w:t>
      </w:r>
      <w:r w:rsidR="002E706B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55C4C188" w14:textId="1D59700A" w:rsidR="002E706B" w:rsidRDefault="00CD3926" w:rsidP="008B1B7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Strávníka přihlásí ke stravování jeho rodiče nebo zákonní zástupci vyplněním 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přihlášky ke stravování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Přihlášku předají před zahájením stravování vedoucí školní jídelny a též podepíší </w:t>
      </w:r>
      <w:r w:rsidRPr="007E4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souhlas </w:t>
      </w:r>
      <w:r w:rsidR="008B1B74" w:rsidRPr="007E4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se</w:t>
      </w:r>
      <w:r w:rsidRPr="007E4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zpracování</w:t>
      </w:r>
      <w:r w:rsidR="008B1B74" w:rsidRPr="007E4D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m 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osobních údajů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B2C013C" w14:textId="06333CD7" w:rsidR="008873C4" w:rsidRPr="008873C4" w:rsidRDefault="008873C4" w:rsidP="008873C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nejsou na obědy přihlašováni automaticky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R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odiče nebo zákonní zástupci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strávníka přihlásit/odhlásit na portálu </w:t>
      </w:r>
      <w:hyperlink r:id="rId7" w:history="1">
        <w:r w:rsidRPr="0079244F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www.strava.cz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dva pracovní dny dopředu. </w:t>
      </w:r>
    </w:p>
    <w:p w14:paraId="7D538105" w14:textId="6158D474" w:rsidR="00C42134" w:rsidRPr="008B1B74" w:rsidRDefault="00C42134" w:rsidP="008B1B7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Trvalé odhlášení </w:t>
      </w:r>
      <w:r w:rsidR="008873C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strávníka provede rodič nebo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neprodleně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to 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osobn</w:t>
      </w:r>
      <w:r w:rsidR="008B1B74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ě/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emailem</w:t>
      </w:r>
      <w:r w:rsid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789AACF" w14:textId="6D20E6D4" w:rsidR="00CD3926" w:rsidRPr="00BD1E84" w:rsidRDefault="00C42134" w:rsidP="00BD1E8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V případě </w:t>
      </w:r>
      <w:r w:rsidR="00BE3F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neplánované </w:t>
      </w:r>
      <w:r w:rsidRPr="00CB52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nepřítomnosti </w:t>
      </w:r>
      <w:r w:rsidR="00BE3F8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strávníka</w:t>
      </w:r>
      <w:r w:rsidR="00CB52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CB52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 škole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</w:t>
      </w:r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stravování </w:t>
      </w:r>
      <w:proofErr w:type="gramStart"/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odhlašuje  nejpozději</w:t>
      </w:r>
      <w:proofErr w:type="gramEnd"/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</w:t>
      </w:r>
      <w:r w:rsidR="00D14FEB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="002E706B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. 00</w:t>
      </w:r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</w:t>
      </w:r>
      <w:r w:rsidR="002E706B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daného dne. Telefonicky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či SMS</w:t>
      </w:r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čísle 778 477</w:t>
      </w:r>
      <w:r w:rsidR="00BE3F8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CD3926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192</w:t>
      </w:r>
      <w:r w:rsidR="00BE3F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emailem.</w:t>
      </w:r>
    </w:p>
    <w:p w14:paraId="476A82C4" w14:textId="2C34409D" w:rsidR="00CD3926" w:rsidRPr="00BD1E84" w:rsidRDefault="00CD3926" w:rsidP="00BD1E8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B52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Nárok na dotovaný oběd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(za finanční normu) má strávník podle školského zákona č.561/2004 Sb., pouze v době pobytu ve </w:t>
      </w:r>
      <w:r w:rsidR="00C42134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škole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podle §11</w:t>
      </w:r>
      <w:r w:rsidR="00C42134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="000D0AC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době nemoci a o prázdninách nemají </w:t>
      </w:r>
      <w:r w:rsidR="00F90BB1">
        <w:rPr>
          <w:rFonts w:ascii="Times New Roman" w:eastAsia="Times New Roman" w:hAnsi="Times New Roman" w:cs="Times New Roman"/>
          <w:sz w:val="24"/>
          <w:szCs w:val="24"/>
          <w:lang w:eastAsia="cs-CZ"/>
        </w:rPr>
        <w:t>strávníci (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ani zaměstnanci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</w:t>
      </w:r>
      <w:r w:rsidR="00F90BB1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45080"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dotovaný oběd 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nárok. </w:t>
      </w:r>
      <w:r w:rsidR="00F90BB1">
        <w:rPr>
          <w:rFonts w:ascii="Times New Roman" w:eastAsia="Times New Roman" w:hAnsi="Times New Roman" w:cs="Times New Roman"/>
          <w:sz w:val="24"/>
          <w:szCs w:val="24"/>
          <w:lang w:eastAsia="cs-CZ"/>
        </w:rPr>
        <w:t>Strávníci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jejich rodiče</w:t>
      </w:r>
      <w:r w:rsidR="00F90BB1">
        <w:rPr>
          <w:rFonts w:ascii="Times New Roman" w:eastAsia="Times New Roman" w:hAnsi="Times New Roman" w:cs="Times New Roman"/>
          <w:sz w:val="24"/>
          <w:szCs w:val="24"/>
          <w:lang w:eastAsia="cs-CZ"/>
        </w:rPr>
        <w:t>/zákonní zástupci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 mohou odebrat dotované jídlo do jídlonosiče </w:t>
      </w:r>
      <w:r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pouze první den </w:t>
      </w:r>
      <w:r w:rsidR="00C42134"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neplánované nepřítomnosti</w:t>
      </w:r>
      <w:r w:rsidR="00F4508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vyhláška 107/2005 o školním stravování. V dalších dnech nemoci </w:t>
      </w:r>
      <w:r w:rsidR="007E74E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třeba </w:t>
      </w:r>
      <w:r w:rsidRPr="00BD1E84">
        <w:rPr>
          <w:rFonts w:ascii="Times New Roman" w:eastAsia="Times New Roman" w:hAnsi="Times New Roman" w:cs="Times New Roman"/>
          <w:sz w:val="24"/>
          <w:szCs w:val="24"/>
          <w:lang w:eastAsia="cs-CZ"/>
        </w:rPr>
        <w:t>stravu odhlásit nebo je možné stravu odebírat za plnou cenu (včetně mzdové a věcné režie). Není-li strávník na další dny nemoci řádně odhlášen, jídlo propadá bez náhrady a je rozdáno ostatním strávníkům.</w:t>
      </w:r>
    </w:p>
    <w:p w14:paraId="5C27828D" w14:textId="77777777" w:rsidR="005F08A0" w:rsidRPr="008B1B74" w:rsidRDefault="005F08A0" w:rsidP="008B1B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2C843E5" w14:textId="50128743" w:rsidR="005F08A0" w:rsidRPr="00F45080" w:rsidRDefault="005F08A0" w:rsidP="00F45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</w:pPr>
      <w:r w:rsidRPr="00F45080"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  <w:t>CENY STRAVNÉHO OD 1.</w:t>
      </w:r>
      <w:r w:rsidR="00F45080" w:rsidRPr="00F45080"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  <w:t xml:space="preserve"> </w:t>
      </w:r>
      <w:r w:rsidRPr="00F45080"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  <w:t>9.</w:t>
      </w:r>
      <w:r w:rsidR="00F45080" w:rsidRPr="00F45080"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  <w:t xml:space="preserve"> </w:t>
      </w:r>
      <w:r w:rsidRPr="00F45080">
        <w:rPr>
          <w:rFonts w:ascii="Times New Roman" w:hAnsi="Times New Roman" w:cs="Times New Roman"/>
          <w:b/>
          <w:color w:val="0070C0"/>
          <w:sz w:val="24"/>
          <w:szCs w:val="24"/>
          <w:lang w:eastAsia="cs-CZ"/>
        </w:rPr>
        <w:t>2024</w:t>
      </w:r>
    </w:p>
    <w:p w14:paraId="07E19EE2" w14:textId="5D2AB4C6" w:rsidR="005F08A0" w:rsidRPr="004D15C6" w:rsidRDefault="005F08A0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Ceny stravného jsou plně v souladu s vyhláškou č. 107/2005 Sb. o školním stravování.</w:t>
      </w:r>
    </w:p>
    <w:p w14:paraId="312B0A72" w14:textId="77777777" w:rsidR="00F45080" w:rsidRPr="008B1B74" w:rsidRDefault="00F45080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Tmavtabulkasmkou5zvraznn6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</w:tblGrid>
      <w:tr w:rsidR="00007F16" w:rsidRPr="008B1B74" w14:paraId="47AA5409" w14:textId="77777777" w:rsidTr="00F45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598ECC9" w14:textId="77777777" w:rsidR="00007F16" w:rsidRPr="008B1B74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</w:p>
        </w:tc>
        <w:tc>
          <w:tcPr>
            <w:tcW w:w="2265" w:type="dxa"/>
          </w:tcPr>
          <w:p w14:paraId="06C0CD10" w14:textId="77777777" w:rsidR="00007F16" w:rsidRPr="008B1B74" w:rsidRDefault="00007F16" w:rsidP="00F4508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za 1 oběd</w:t>
            </w:r>
          </w:p>
        </w:tc>
        <w:tc>
          <w:tcPr>
            <w:tcW w:w="2266" w:type="dxa"/>
          </w:tcPr>
          <w:p w14:paraId="2D87A3F9" w14:textId="77777777" w:rsidR="00007F16" w:rsidRPr="008B1B74" w:rsidRDefault="00007F16" w:rsidP="00F4508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Výše měsíční úplaty (22 obědů)</w:t>
            </w:r>
          </w:p>
        </w:tc>
      </w:tr>
      <w:tr w:rsidR="00007F16" w:rsidRPr="008B1B74" w14:paraId="09DE6970" w14:textId="77777777" w:rsidTr="00F4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C917459" w14:textId="77777777" w:rsidR="00F45080" w:rsidRDefault="00F45080" w:rsidP="00F450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0.</w:t>
            </w:r>
            <w:r w:rsidR="00007F16" w:rsidRPr="00F450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KATEGORIE </w:t>
            </w:r>
          </w:p>
          <w:p w14:paraId="779F7ED6" w14:textId="77777777" w:rsidR="00F45080" w:rsidRDefault="00007F16" w:rsidP="00F450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 w:rsidRPr="00F450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(6 let) </w:t>
            </w:r>
          </w:p>
          <w:p w14:paraId="6C66A92B" w14:textId="53296F4B" w:rsidR="00007F16" w:rsidRPr="00F45080" w:rsidRDefault="00007F16" w:rsidP="00F4508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450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přípravný ročník</w:t>
            </w:r>
          </w:p>
        </w:tc>
        <w:tc>
          <w:tcPr>
            <w:tcW w:w="2265" w:type="dxa"/>
          </w:tcPr>
          <w:p w14:paraId="3974D6E6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30,00 Kč</w:t>
            </w:r>
          </w:p>
        </w:tc>
        <w:tc>
          <w:tcPr>
            <w:tcW w:w="2266" w:type="dxa"/>
          </w:tcPr>
          <w:p w14:paraId="52650E32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660,00 Kč</w:t>
            </w:r>
          </w:p>
        </w:tc>
      </w:tr>
      <w:tr w:rsidR="00007F16" w:rsidRPr="008B1B74" w14:paraId="717B3301" w14:textId="77777777" w:rsidTr="00F450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9EBA9EF" w14:textId="77777777" w:rsidR="00F45080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0.KATEGORIE </w:t>
            </w:r>
          </w:p>
          <w:p w14:paraId="653837C2" w14:textId="77777777" w:rsidR="00F45080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(7 let) </w:t>
            </w:r>
          </w:p>
          <w:p w14:paraId="347F95ED" w14:textId="40E32611" w:rsidR="00007F16" w:rsidRPr="008B1B74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přípravný ročník starších</w:t>
            </w:r>
          </w:p>
        </w:tc>
        <w:tc>
          <w:tcPr>
            <w:tcW w:w="2265" w:type="dxa"/>
          </w:tcPr>
          <w:p w14:paraId="1DA76D55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35,00 Kč</w:t>
            </w:r>
          </w:p>
        </w:tc>
        <w:tc>
          <w:tcPr>
            <w:tcW w:w="2266" w:type="dxa"/>
          </w:tcPr>
          <w:p w14:paraId="3B1A0D40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770,00 Kč</w:t>
            </w:r>
          </w:p>
        </w:tc>
      </w:tr>
      <w:tr w:rsidR="00007F16" w:rsidRPr="008B1B74" w14:paraId="7CC23A5D" w14:textId="77777777" w:rsidTr="00F4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D1D09D0" w14:textId="77777777" w:rsidR="00F45080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1.KATEGORIE </w:t>
            </w:r>
          </w:p>
          <w:p w14:paraId="7A7FCCFE" w14:textId="3A19068C" w:rsidR="00007F16" w:rsidRPr="00F45080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(7-10 let)</w:t>
            </w:r>
          </w:p>
        </w:tc>
        <w:tc>
          <w:tcPr>
            <w:tcW w:w="2265" w:type="dxa"/>
          </w:tcPr>
          <w:p w14:paraId="13E82E0D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35,00 Kč</w:t>
            </w:r>
          </w:p>
        </w:tc>
        <w:tc>
          <w:tcPr>
            <w:tcW w:w="2266" w:type="dxa"/>
          </w:tcPr>
          <w:p w14:paraId="4D3B7347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770,00 Kč</w:t>
            </w:r>
          </w:p>
        </w:tc>
      </w:tr>
      <w:tr w:rsidR="00007F16" w:rsidRPr="008B1B74" w14:paraId="1BFEAD4C" w14:textId="77777777" w:rsidTr="00F450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245FE3E" w14:textId="77777777" w:rsidR="00007F16" w:rsidRPr="008B1B74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2.KATEGORIE (11-14 let)</w:t>
            </w:r>
          </w:p>
        </w:tc>
        <w:tc>
          <w:tcPr>
            <w:tcW w:w="2265" w:type="dxa"/>
          </w:tcPr>
          <w:p w14:paraId="12375F20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37,00 Kč</w:t>
            </w:r>
          </w:p>
        </w:tc>
        <w:tc>
          <w:tcPr>
            <w:tcW w:w="2266" w:type="dxa"/>
          </w:tcPr>
          <w:p w14:paraId="714916DA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814,00 Kč</w:t>
            </w:r>
          </w:p>
        </w:tc>
      </w:tr>
      <w:tr w:rsidR="00007F16" w:rsidRPr="008B1B74" w14:paraId="3D1CB45D" w14:textId="77777777" w:rsidTr="00F4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8B7C43A" w14:textId="77777777" w:rsidR="00F45080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3.KATEGORIE </w:t>
            </w:r>
          </w:p>
          <w:p w14:paraId="144AF914" w14:textId="5B481E1A" w:rsidR="00007F16" w:rsidRPr="008B1B74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(15 a více let)</w:t>
            </w:r>
          </w:p>
        </w:tc>
        <w:tc>
          <w:tcPr>
            <w:tcW w:w="2265" w:type="dxa"/>
          </w:tcPr>
          <w:p w14:paraId="1B423E26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39,00 Kč</w:t>
            </w:r>
          </w:p>
        </w:tc>
        <w:tc>
          <w:tcPr>
            <w:tcW w:w="2266" w:type="dxa"/>
          </w:tcPr>
          <w:p w14:paraId="5756EF07" w14:textId="77777777" w:rsidR="00007F16" w:rsidRPr="008B1B74" w:rsidRDefault="00007F16" w:rsidP="00F4508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858,00 Kč</w:t>
            </w:r>
          </w:p>
        </w:tc>
      </w:tr>
      <w:tr w:rsidR="00007F16" w:rsidRPr="008B1B74" w14:paraId="6485B7FB" w14:textId="77777777" w:rsidTr="00F450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1401EF1" w14:textId="77777777" w:rsidR="00007F16" w:rsidRPr="008B1B74" w:rsidRDefault="00007F16" w:rsidP="008B1B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Cizí strávníci / Senioři</w:t>
            </w:r>
          </w:p>
        </w:tc>
        <w:tc>
          <w:tcPr>
            <w:tcW w:w="2265" w:type="dxa"/>
          </w:tcPr>
          <w:p w14:paraId="63EFBE25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96,00 Kč / 89,00 Kč</w:t>
            </w:r>
          </w:p>
        </w:tc>
        <w:tc>
          <w:tcPr>
            <w:tcW w:w="2266" w:type="dxa"/>
          </w:tcPr>
          <w:p w14:paraId="7F5E6CED" w14:textId="77777777" w:rsidR="00007F16" w:rsidRPr="008B1B74" w:rsidRDefault="00007F16" w:rsidP="00F4508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8B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2112,00 Kč / 1958,00 Kč</w:t>
            </w:r>
          </w:p>
        </w:tc>
      </w:tr>
    </w:tbl>
    <w:p w14:paraId="51ED4EB0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78F009FF" w14:textId="35B09267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Úhrada stravného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1614697F" w14:textId="77777777" w:rsidR="000F68EA" w:rsidRPr="000F68EA" w:rsidRDefault="00CD3926" w:rsidP="00F4508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Poplatky za stravování jsou vybírány </w:t>
      </w:r>
      <w:r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bezhotovostní formou</w:t>
      </w:r>
    </w:p>
    <w:p w14:paraId="2BBC7878" w14:textId="3411486E" w:rsidR="00CD3926" w:rsidRPr="00F45080" w:rsidRDefault="00F45080" w:rsidP="000F68EA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rvalým příkazem vždy k 15.dni (</w:t>
      </w:r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č.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ú.</w:t>
      </w:r>
      <w:proofErr w:type="spellEnd"/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35-78612349/0800) nebo inkasem zálohově vždy k 15.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dni (č.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ú.35-78612349/0800) předešlého měsíce na měsíc následující.</w:t>
      </w:r>
    </w:p>
    <w:p w14:paraId="6D349375" w14:textId="309ECC40" w:rsidR="000F68EA" w:rsidRDefault="00CD3926" w:rsidP="00F4508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Pokladní </w:t>
      </w:r>
      <w:r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složenkou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č.</w:t>
      </w:r>
      <w:r w:rsidR="004478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ú.</w:t>
      </w:r>
      <w:proofErr w:type="spellEnd"/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35-78612349/0800</w:t>
      </w:r>
    </w:p>
    <w:p w14:paraId="78665EBE" w14:textId="43AF2BE6" w:rsidR="00CD3926" w:rsidRPr="00F45080" w:rsidRDefault="000F68EA" w:rsidP="00F4508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54D7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</w:t>
      </w:r>
      <w:r w:rsidR="00CD3926" w:rsidRPr="00954D7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ariabilní sym</w:t>
      </w:r>
      <w:bookmarkStart w:id="0" w:name="_GoBack"/>
      <w:bookmarkEnd w:id="0"/>
      <w:r w:rsidR="00CD3926" w:rsidRPr="00954D7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bol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evidenční číslo strávníka, které určí vedoucí ŠJ</w:t>
      </w:r>
      <w:r w:rsidR="001816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které je třeba použít při každé bezhotovostní platbě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A4DA659" w14:textId="77777777" w:rsidR="00CD3926" w:rsidRPr="00F45080" w:rsidRDefault="00793416" w:rsidP="00F4508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Hotově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dohodě s vedoucí ŠJ.</w:t>
      </w:r>
    </w:p>
    <w:p w14:paraId="5FF3599B" w14:textId="77777777" w:rsidR="00793416" w:rsidRPr="00F45080" w:rsidRDefault="00793416" w:rsidP="00F45080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Oběd nebude strávníkovi vydán, pokud nebude mít uhrazené stravné.</w:t>
      </w:r>
    </w:p>
    <w:p w14:paraId="4CF6FE4A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15C16EC5" w14:textId="077274C9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Bezkontaktní čip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38C33EC7" w14:textId="77777777" w:rsidR="00CD3926" w:rsidRPr="00F45080" w:rsidRDefault="00CD3926" w:rsidP="00F45080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Obdrží strávník v kanceláři ŠJ za úhradu 115,-</w:t>
      </w:r>
      <w:r w:rsidR="005E055E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přihlášení ke stravě a zaplace</w:t>
      </w:r>
      <w:r w:rsidR="005E055E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ní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stravného.</w:t>
      </w:r>
    </w:p>
    <w:p w14:paraId="354C2F83" w14:textId="77777777" w:rsidR="00CD3926" w:rsidRPr="00F45080" w:rsidRDefault="00CD3926" w:rsidP="00F45080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Jeho ztrátu je ve vlastním zájmu povinen okamžitě hlásit v kanceláři ŠJ</w:t>
      </w:r>
      <w:r w:rsidR="0079341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, kde si zakoupí nový čip v plné ceně.</w:t>
      </w:r>
    </w:p>
    <w:p w14:paraId="4813DE38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46C7788D" w14:textId="3A862A5C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Vyúčtování stravného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3E328F98" w14:textId="37BDB00C" w:rsidR="00F45080" w:rsidRPr="00F45080" w:rsidRDefault="00CD3926" w:rsidP="00F4508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Přeplatky stravného jsou </w:t>
      </w:r>
      <w:r w:rsidR="00EA1EF0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automaticky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vyúčtovány vždy na konci školního roku</w:t>
      </w:r>
      <w:r w:rsidR="00EA1EF0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</w:t>
      </w:r>
      <w:r w:rsidR="0051453A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všechny strávníky</w:t>
      </w:r>
      <w:r w:rsidR="00C9083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14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90830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51453A">
        <w:rPr>
          <w:rFonts w:ascii="Times New Roman" w:eastAsia="Times New Roman" w:hAnsi="Times New Roman" w:cs="Times New Roman"/>
          <w:sz w:val="24"/>
          <w:szCs w:val="24"/>
          <w:lang w:eastAsia="cs-CZ"/>
        </w:rPr>
        <w:t>a vyžádání lze finanční</w:t>
      </w:r>
      <w:r w:rsidR="00562F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prostředky</w:t>
      </w:r>
      <w:r w:rsidR="005145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přesunout do dalšího školního roku</w:t>
      </w:r>
      <w:r w:rsidR="006A756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EA1EF0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D688965" w14:textId="21726FAA" w:rsidR="00CD3926" w:rsidRPr="00F45080" w:rsidRDefault="00CD3926" w:rsidP="00F4508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Stav konta si může každý strávník zjistit osobně v kanceláři ŠJ v pracovní dny, telefonicky nebo</w:t>
      </w:r>
      <w:r w:rsidR="005E055E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internetu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</w:t>
      </w:r>
      <w:hyperlink r:id="rId8" w:tooltip="www.strava.cz" w:history="1">
        <w:r w:rsidRPr="00F45080">
          <w:rPr>
            <w:rFonts w:ascii="Times New Roman" w:eastAsia="Times New Roman" w:hAnsi="Times New Roman" w:cs="Times New Roman"/>
            <w:b/>
            <w:bCs/>
            <w:color w:val="4472C4" w:themeColor="accent1"/>
            <w:sz w:val="24"/>
            <w:szCs w:val="24"/>
            <w:u w:val="single"/>
            <w:lang w:eastAsia="cs-CZ"/>
          </w:rPr>
          <w:t>www.strava.cz</w:t>
        </w:r>
      </w:hyperlink>
    </w:p>
    <w:p w14:paraId="5E6BCF2A" w14:textId="77777777" w:rsidR="00793416" w:rsidRPr="00F45080" w:rsidRDefault="00793416" w:rsidP="00F4508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Přeplatky jsou posílány na účet, nebo vydány v</w:t>
      </w:r>
      <w:r w:rsidR="00D40CE1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hotovosti</w:t>
      </w:r>
      <w:r w:rsidR="00D40CE1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(dle dohody s vedoucí ŠJ).</w:t>
      </w:r>
    </w:p>
    <w:p w14:paraId="7BD823C1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68F7789D" w14:textId="3D40D92B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Organizace provozu ve školní jídelně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78DB10A0" w14:textId="77777777" w:rsidR="00D40CE1" w:rsidRPr="00F45080" w:rsidRDefault="00D40CE1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Jídelní lístek je zveřejnován na portálu </w:t>
      </w:r>
      <w:hyperlink r:id="rId9" w:history="1">
        <w:r w:rsidRPr="00F45080">
          <w:rPr>
            <w:rStyle w:val="Hypertextovodkaz"/>
            <w:rFonts w:ascii="Times New Roman" w:eastAsia="Times New Roman" w:hAnsi="Times New Roman" w:cs="Times New Roman"/>
            <w:b/>
            <w:bCs/>
            <w:color w:val="4472C4" w:themeColor="accent1"/>
            <w:sz w:val="24"/>
            <w:szCs w:val="24"/>
            <w:lang w:eastAsia="cs-CZ"/>
          </w:rPr>
          <w:t>www.strava.cz</w:t>
        </w:r>
      </w:hyperlink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následující dva kalendářní týdny (v případě mimořádných událostí na jeden kalendářní týden).</w:t>
      </w:r>
    </w:p>
    <w:p w14:paraId="285BBD51" w14:textId="5E9DDF38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S připomínkami ohledně technické nebo hygienické závady se strávn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íci</w:t>
      </w:r>
      <w:r w:rsidR="005E055E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obracejí na vedoucí školní jídelny, v případě její nepřítomnosti </w:t>
      </w:r>
      <w:r w:rsidR="00DB260A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ředitele školy. </w:t>
      </w:r>
    </w:p>
    <w:p w14:paraId="5BB4DBBD" w14:textId="25EC6B15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Všichni strávn</w:t>
      </w:r>
      <w:r w:rsidR="00F651F1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ci, kteří se stravují ve školní jídelně, dbají svým chováním a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vystupováním na kulturu stolování, respektují zásady osobní hygieny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dbají </w:t>
      </w:r>
      <w:r w:rsidR="00024D2E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a čistotu a pořádek ve školní jídelně.</w:t>
      </w:r>
    </w:p>
    <w:p w14:paraId="6E8B8580" w14:textId="1BB476B2" w:rsidR="00F45080" w:rsidRDefault="00F94597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Strávníci (žáci)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přicházejí</w:t>
      </w:r>
      <w:r w:rsidR="004C4589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3926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doprovodu vyučujícího poslední hodiny k jídelně, ukázněně čekají před vchodem, dovnitř vstupují na pokyn dozoru. </w:t>
      </w:r>
    </w:p>
    <w:p w14:paraId="4AABB2F2" w14:textId="77777777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 dozor konaný ve školní jídelně je určen rozpisem, který je vydáván zpravidla na období školního roku, odpovídá za organizaci žáků při výdeji stravy, za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pořádek a kázeň ve školní jídelně a za stolování žáků. </w:t>
      </w:r>
    </w:p>
    <w:p w14:paraId="797C3247" w14:textId="77777777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Personál jídelny může začít vydávat stravu pouze v přítomnosti určeného dozoru. </w:t>
      </w:r>
    </w:p>
    <w:p w14:paraId="556226DF" w14:textId="77777777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Všichni strávníci školní jídelny tráví v jídelně pouze dobu nezbytně nutnou ke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konzumaci stravy. </w:t>
      </w:r>
    </w:p>
    <w:p w14:paraId="05145758" w14:textId="78677586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Strávníci 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se chovají ohleduplně k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zařízení jídelny, šetrně zacházejí s příbory a nádobím.</w:t>
      </w:r>
    </w:p>
    <w:p w14:paraId="127B5B92" w14:textId="77777777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Použité nádobí odnáší strávník k odkládacímu okénku, kde dodržuje systém odkládání.</w:t>
      </w:r>
    </w:p>
    <w:p w14:paraId="65596855" w14:textId="77777777" w:rsidR="00F45080" w:rsidRDefault="00CD3926" w:rsidP="00F45080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Dojde-li ke z</w:t>
      </w:r>
      <w:r w:rsidR="005E055E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čištění stolu, podlahy apod., </w:t>
      </w:r>
      <w:r w:rsidR="0002205F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po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žádá strávník </w:t>
      </w:r>
      <w:r w:rsidR="0002205F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o pomoc dozor či</w:t>
      </w:r>
      <w:r w:rsid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02205F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pracovníka ŠJ. </w:t>
      </w:r>
    </w:p>
    <w:p w14:paraId="3C53865E" w14:textId="77777777" w:rsidR="00F45080" w:rsidRDefault="00CD3926" w:rsidP="008B1B74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Úraz nebo nevolnost žák hlásí pedagogickému dozoru ve školní jídelně.</w:t>
      </w:r>
    </w:p>
    <w:p w14:paraId="7FD07429" w14:textId="60F89AB2" w:rsidR="00EB0394" w:rsidRPr="00F45080" w:rsidRDefault="00010231" w:rsidP="008B1B74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Závažné porušení provozu řeší škola podle školního řádu.</w:t>
      </w:r>
    </w:p>
    <w:p w14:paraId="1CA15ADD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7B05481F" w14:textId="2DE09ADA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Jídelní lístek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59A1A9A8" w14:textId="29F665A7" w:rsidR="00800DE7" w:rsidRPr="00800DE7" w:rsidRDefault="00CD3926" w:rsidP="008B1B74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vyvěšen v přední části budovy </w:t>
      </w:r>
      <w:r w:rsidR="00873D62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</w:t>
      </w:r>
      <w:r w:rsidR="00AA4335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00DE7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levé straně u vchodu do školy, </w:t>
      </w:r>
      <w:r w:rsidR="00EA1EF0"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nástěnce před vchodem do jídelny, </w:t>
      </w:r>
      <w:r w:rsidRPr="00F450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internetových stránkách školy a na </w:t>
      </w:r>
      <w:hyperlink r:id="rId10" w:tooltip="www.strava.cz" w:history="1">
        <w:r w:rsidRPr="00F450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www.strava.cz</w:t>
        </w:r>
      </w:hyperlink>
      <w:r w:rsidR="00800DE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cs-CZ"/>
        </w:rPr>
        <w:t>.</w:t>
      </w:r>
    </w:p>
    <w:p w14:paraId="352904DF" w14:textId="65C92D61" w:rsidR="00800DE7" w:rsidRPr="007E4DA7" w:rsidRDefault="00CD3926" w:rsidP="008B1B74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dojde ke změně ve skladbě jídelního lístku, bude včas vyznačena</w:t>
      </w:r>
      <w:r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. </w:t>
      </w:r>
      <w:r w:rsidR="00800DE7" w:rsidRPr="007E4D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Změna jídelního lístku vyhrazena.</w:t>
      </w:r>
    </w:p>
    <w:p w14:paraId="410BC5BE" w14:textId="51C0E35C" w:rsidR="00CD3926" w:rsidRPr="00800DE7" w:rsidRDefault="00CD3926" w:rsidP="008B1B74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Jídelní lístek je sestavován v souladu s dodržováním zásad zdravého stravování 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a 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ohledem na plnění výživových hodnot.</w:t>
      </w:r>
    </w:p>
    <w:p w14:paraId="0AC8210E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7BADD21A" w14:textId="75279691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Alergeny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042F27A6" w14:textId="77777777" w:rsidR="00B21596" w:rsidRDefault="00CD3926" w:rsidP="00800DE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 nařízení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EP č.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1169/2011 jsou alergeny uváděny na jídelních lístcích</w:t>
      </w:r>
    </w:p>
    <w:p w14:paraId="5662259B" w14:textId="18801194" w:rsidR="00CD3926" w:rsidRPr="00800DE7" w:rsidRDefault="00CD3926" w:rsidP="00B21596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215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jednotlivých jídel.</w:t>
      </w:r>
    </w:p>
    <w:p w14:paraId="7871A92C" w14:textId="77777777" w:rsidR="006408C7" w:rsidRDefault="006408C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381AF6BB" w14:textId="3AA8CA9C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Dietní stravování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14:paraId="7D78488F" w14:textId="3792ABA4" w:rsidR="00CD3926" w:rsidRPr="00800DE7" w:rsidRDefault="00CD3926" w:rsidP="00800DE7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poskytuje dietní stravování 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s ohledem na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omezení lepku</w:t>
      </w:r>
      <w:r w:rsidR="002017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základě doloženého lékařského </w:t>
      </w:r>
      <w:proofErr w:type="gramStart"/>
      <w:r w:rsidR="002017B6">
        <w:rPr>
          <w:rFonts w:ascii="Times New Roman" w:eastAsia="Times New Roman" w:hAnsi="Times New Roman" w:cs="Times New Roman"/>
          <w:sz w:val="24"/>
          <w:szCs w:val="24"/>
          <w:lang w:eastAsia="cs-CZ"/>
        </w:rPr>
        <w:t>potvrzení</w:t>
      </w:r>
      <w:proofErr w:type="gramEnd"/>
      <w:r w:rsidR="002017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pouze 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pro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strávníky</w:t>
      </w:r>
      <w:r w:rsidR="002017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(žáky i zaměstnance)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, kteří pravidelně navštěvují základní školu Zárubov</w:t>
      </w:r>
      <w:r w:rsidR="005E055E"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A8493FB" w14:textId="36787602" w:rsidR="00264530" w:rsidRPr="00800DE7" w:rsidRDefault="00264530" w:rsidP="00800DE7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má žák jinou dietu, může zákonný zástupce požádat o ohřev doneseného jídla v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mikrovln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né troubě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V tomto případě musí být podepsána písemná dohoda mezi zákonným zástupcem a </w:t>
      </w:r>
      <w:r w:rsidR="004C18EF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ředitelem školy</w:t>
      </w:r>
      <w:r w:rsidRP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31F6044" w14:textId="53711E9F" w:rsidR="00264530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Vedoucí ŠJ a ostatní pracovn</w:t>
      </w:r>
      <w:r w:rsidR="005E055E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íci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spolupracovat s</w:t>
      </w:r>
      <w:r w:rsidR="00F9459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94597">
        <w:rPr>
          <w:rFonts w:ascii="Times New Roman" w:eastAsia="Times New Roman" w:hAnsi="Times New Roman" w:cs="Times New Roman"/>
          <w:sz w:val="24"/>
          <w:szCs w:val="24"/>
          <w:lang w:eastAsia="cs-CZ"/>
        </w:rPr>
        <w:t>strávníky</w:t>
      </w:r>
      <w:r w:rsidR="006408C7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rodiči</w:t>
      </w:r>
      <w:r w:rsidR="006408C7">
        <w:rPr>
          <w:rFonts w:ascii="Times New Roman" w:eastAsia="Times New Roman" w:hAnsi="Times New Roman" w:cs="Times New Roman"/>
          <w:sz w:val="24"/>
          <w:szCs w:val="24"/>
          <w:lang w:eastAsia="cs-CZ"/>
        </w:rPr>
        <w:t>/zákonnými zástupci žáků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urychleně řešit </w:t>
      </w:r>
      <w:r w:rsidR="00264530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jakékoliv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připomínky a náměty týkající se stravování žáků a ostatních strávníků. 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Dále dbají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>kvalitu jídel, o zavádění nových trendů ve výživě a dodržování limitů potravin.</w:t>
      </w:r>
      <w:r w:rsidR="005E055E" w:rsidRPr="008B1B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8382A05" w14:textId="77777777" w:rsidR="00800DE7" w:rsidRDefault="00800DE7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5BCD03E" w14:textId="1C8EAEF6" w:rsidR="00CD3926" w:rsidRPr="008B1B74" w:rsidRDefault="00CD3926" w:rsidP="008B1B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 Praze dne </w:t>
      </w:r>
      <w:r w:rsidR="001C085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="00C019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="00264530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.20</w:t>
      </w:r>
      <w:r w:rsidR="005E055E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264530"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Pr="008B1B7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478DB590" w14:textId="77777777" w:rsidR="00EF79B8" w:rsidRPr="008B1B74" w:rsidRDefault="00EF79B8" w:rsidP="008B1B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B2364" w14:textId="37F0A7F7" w:rsidR="000B3C3C" w:rsidRPr="008B1B74" w:rsidRDefault="000B3C3C" w:rsidP="008B1B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B74">
        <w:rPr>
          <w:rFonts w:ascii="Times New Roman" w:hAnsi="Times New Roman" w:cs="Times New Roman"/>
          <w:b/>
          <w:sz w:val="24"/>
          <w:szCs w:val="24"/>
        </w:rPr>
        <w:t xml:space="preserve">Vedoucí </w:t>
      </w:r>
      <w:proofErr w:type="gramStart"/>
      <w:r w:rsidRPr="008B1B74">
        <w:rPr>
          <w:rFonts w:ascii="Times New Roman" w:hAnsi="Times New Roman" w:cs="Times New Roman"/>
          <w:b/>
          <w:sz w:val="24"/>
          <w:szCs w:val="24"/>
        </w:rPr>
        <w:t xml:space="preserve">ŠJ:   </w:t>
      </w:r>
      <w:proofErr w:type="gramEnd"/>
      <w:r w:rsidRPr="008B1B7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800DE7">
        <w:rPr>
          <w:rFonts w:ascii="Times New Roman" w:hAnsi="Times New Roman" w:cs="Times New Roman"/>
          <w:b/>
          <w:sz w:val="24"/>
          <w:szCs w:val="24"/>
        </w:rPr>
        <w:tab/>
      </w:r>
      <w:r w:rsidRPr="008B1B74">
        <w:rPr>
          <w:rFonts w:ascii="Times New Roman" w:hAnsi="Times New Roman" w:cs="Times New Roman"/>
          <w:b/>
          <w:sz w:val="24"/>
          <w:szCs w:val="24"/>
        </w:rPr>
        <w:t xml:space="preserve">                         Ředitelka školy:</w:t>
      </w:r>
    </w:p>
    <w:p w14:paraId="69097124" w14:textId="17A0B9D9" w:rsidR="000B3C3C" w:rsidRDefault="000B3C3C" w:rsidP="008B1B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1B74">
        <w:rPr>
          <w:rFonts w:ascii="Times New Roman" w:hAnsi="Times New Roman" w:cs="Times New Roman"/>
          <w:sz w:val="24"/>
          <w:szCs w:val="24"/>
        </w:rPr>
        <w:t>Lucie Jursová                                                                                              Mgr. Dagmar Bolfová</w:t>
      </w:r>
    </w:p>
    <w:p w14:paraId="6E72A1F9" w14:textId="6C75795A" w:rsidR="001C085D" w:rsidRPr="008B1B74" w:rsidRDefault="001C085D" w:rsidP="008B1B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Provozní řád školní jídelny byl aktualizován: 0</w:t>
      </w:r>
      <w:r w:rsidR="00C0193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.12.2024</w:t>
      </w:r>
    </w:p>
    <w:sectPr w:rsidR="001C085D" w:rsidRPr="008B1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3B8B"/>
    <w:multiLevelType w:val="hybridMultilevel"/>
    <w:tmpl w:val="07103BA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D2D08"/>
    <w:multiLevelType w:val="hybridMultilevel"/>
    <w:tmpl w:val="2EE8C22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B07B2"/>
    <w:multiLevelType w:val="hybridMultilevel"/>
    <w:tmpl w:val="45EE2418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B1B4E"/>
    <w:multiLevelType w:val="hybridMultilevel"/>
    <w:tmpl w:val="4DD09AE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32ECF"/>
    <w:multiLevelType w:val="hybridMultilevel"/>
    <w:tmpl w:val="EEF2554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4DC4"/>
    <w:multiLevelType w:val="hybridMultilevel"/>
    <w:tmpl w:val="16D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A53D7"/>
    <w:multiLevelType w:val="hybridMultilevel"/>
    <w:tmpl w:val="5CAC86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E32C2"/>
    <w:multiLevelType w:val="hybridMultilevel"/>
    <w:tmpl w:val="0C50CA3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E6071"/>
    <w:multiLevelType w:val="hybridMultilevel"/>
    <w:tmpl w:val="0FA21F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C2DB5"/>
    <w:multiLevelType w:val="hybridMultilevel"/>
    <w:tmpl w:val="5FD6FF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B28D6"/>
    <w:multiLevelType w:val="hybridMultilevel"/>
    <w:tmpl w:val="B4885F9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26"/>
    <w:rsid w:val="00007F16"/>
    <w:rsid w:val="00010231"/>
    <w:rsid w:val="0002205F"/>
    <w:rsid w:val="00022AD4"/>
    <w:rsid w:val="00024D2E"/>
    <w:rsid w:val="000B3C3C"/>
    <w:rsid w:val="000B5BFD"/>
    <w:rsid w:val="000D0AC7"/>
    <w:rsid w:val="000F68EA"/>
    <w:rsid w:val="00127129"/>
    <w:rsid w:val="001816E5"/>
    <w:rsid w:val="001C085D"/>
    <w:rsid w:val="002017B6"/>
    <w:rsid w:val="00264530"/>
    <w:rsid w:val="002E706B"/>
    <w:rsid w:val="002F2570"/>
    <w:rsid w:val="00334AB2"/>
    <w:rsid w:val="00351100"/>
    <w:rsid w:val="00352C13"/>
    <w:rsid w:val="003F5000"/>
    <w:rsid w:val="00447819"/>
    <w:rsid w:val="004C18EF"/>
    <w:rsid w:val="004C4589"/>
    <w:rsid w:val="004D15C6"/>
    <w:rsid w:val="00500F50"/>
    <w:rsid w:val="0051453A"/>
    <w:rsid w:val="00562F34"/>
    <w:rsid w:val="005E055E"/>
    <w:rsid w:val="005F08A0"/>
    <w:rsid w:val="00610B69"/>
    <w:rsid w:val="006408C7"/>
    <w:rsid w:val="00646930"/>
    <w:rsid w:val="006A756B"/>
    <w:rsid w:val="007049A3"/>
    <w:rsid w:val="0076205D"/>
    <w:rsid w:val="00785565"/>
    <w:rsid w:val="00793416"/>
    <w:rsid w:val="007E4DA7"/>
    <w:rsid w:val="007E74EF"/>
    <w:rsid w:val="00800DE7"/>
    <w:rsid w:val="00820641"/>
    <w:rsid w:val="008349C1"/>
    <w:rsid w:val="00873D62"/>
    <w:rsid w:val="008873C4"/>
    <w:rsid w:val="008B1B74"/>
    <w:rsid w:val="00954D7D"/>
    <w:rsid w:val="00A03E4E"/>
    <w:rsid w:val="00AA4335"/>
    <w:rsid w:val="00B21596"/>
    <w:rsid w:val="00B244F5"/>
    <w:rsid w:val="00BD1E84"/>
    <w:rsid w:val="00BE3F8E"/>
    <w:rsid w:val="00BE497E"/>
    <w:rsid w:val="00C01931"/>
    <w:rsid w:val="00C04445"/>
    <w:rsid w:val="00C42134"/>
    <w:rsid w:val="00C6345F"/>
    <w:rsid w:val="00C90830"/>
    <w:rsid w:val="00CA0E5A"/>
    <w:rsid w:val="00CB52C0"/>
    <w:rsid w:val="00CC6890"/>
    <w:rsid w:val="00CD3926"/>
    <w:rsid w:val="00D14FEB"/>
    <w:rsid w:val="00D40CE1"/>
    <w:rsid w:val="00DA57AF"/>
    <w:rsid w:val="00DB260A"/>
    <w:rsid w:val="00DC47E2"/>
    <w:rsid w:val="00E62CC6"/>
    <w:rsid w:val="00EA1EF0"/>
    <w:rsid w:val="00EB0394"/>
    <w:rsid w:val="00ED471D"/>
    <w:rsid w:val="00EF79B8"/>
    <w:rsid w:val="00F3324D"/>
    <w:rsid w:val="00F45080"/>
    <w:rsid w:val="00F651F1"/>
    <w:rsid w:val="00F90BB1"/>
    <w:rsid w:val="00F9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6F86"/>
  <w15:chartTrackingRefBased/>
  <w15:docId w15:val="{DD010EED-0AAB-46E4-970B-4B5E07DC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D3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D392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D392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CD3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D3926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2E706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2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2570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5F08A0"/>
    <w:pPr>
      <w:spacing w:after="0" w:line="240" w:lineRule="auto"/>
    </w:pPr>
  </w:style>
  <w:style w:type="table" w:styleId="Mkatabulky">
    <w:name w:val="Table Grid"/>
    <w:basedOn w:val="Normlntabulka"/>
    <w:uiPriority w:val="39"/>
    <w:rsid w:val="00007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B1B74"/>
    <w:pPr>
      <w:ind w:left="720"/>
      <w:contextualSpacing/>
    </w:pPr>
  </w:style>
  <w:style w:type="table" w:styleId="Tmavtabulkasmkou5zvraznn6">
    <w:name w:val="Grid Table 5 Dark Accent 6"/>
    <w:basedOn w:val="Normlntabulka"/>
    <w:uiPriority w:val="50"/>
    <w:rsid w:val="00F450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4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va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rava.c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delna@zs-zarubova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trav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363BD-16A2-45E1-B39B-9C347EB0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1083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Jidelna</dc:creator>
  <cp:keywords/>
  <dc:description/>
  <cp:lastModifiedBy>Jidelna</cp:lastModifiedBy>
  <cp:revision>34</cp:revision>
  <cp:lastPrinted>2024-12-10T08:45:00Z</cp:lastPrinted>
  <dcterms:created xsi:type="dcterms:W3CDTF">2024-12-08T15:45:00Z</dcterms:created>
  <dcterms:modified xsi:type="dcterms:W3CDTF">2024-12-10T10:20:00Z</dcterms:modified>
</cp:coreProperties>
</file>